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FE0" w:rsidRPr="00FC7FE0" w:rsidRDefault="00FC7FE0" w:rsidP="00FC7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C7F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Просто бросьте d100 или выберите результат из каждой таблицы A, B и </w:t>
      </w:r>
      <w:proofErr w:type="gramStart"/>
      <w:r w:rsidRPr="00FC7F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C</w:t>
      </w:r>
      <w:proofErr w:type="gramEnd"/>
      <w:r w:rsidRPr="00FC7F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пусть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….</w:t>
      </w:r>
    </w:p>
    <w:tbl>
      <w:tblPr>
        <w:tblW w:w="5000" w:type="pct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0"/>
        <w:gridCol w:w="2480"/>
        <w:gridCol w:w="2480"/>
        <w:gridCol w:w="3109"/>
      </w:tblGrid>
      <w:tr w:rsidR="00FC7FE0" w:rsidRPr="00FC7FE0" w:rsidTr="0008077F">
        <w:trPr>
          <w:tblCellSpacing w:w="15" w:type="dxa"/>
        </w:trPr>
        <w:tc>
          <w:tcPr>
            <w:tcW w:w="6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FC7FE0" w:rsidRP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D100</w:t>
            </w:r>
          </w:p>
        </w:tc>
        <w:tc>
          <w:tcPr>
            <w:tcW w:w="13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FC7FE0" w:rsidRP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3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FC7FE0" w:rsidRP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FC7FE0" w:rsidRP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</w:t>
            </w:r>
          </w:p>
        </w:tc>
      </w:tr>
      <w:tr w:rsidR="00FC7FE0" w:rsidRPr="00FC7FE0" w:rsidTr="0008077F">
        <w:trPr>
          <w:tblCellSpacing w:w="15" w:type="dxa"/>
        </w:trPr>
        <w:tc>
          <w:tcPr>
            <w:tcW w:w="6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01-04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05-08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09-12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13-16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17-20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21-24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25-28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29-32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33-36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37-40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41-44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45-48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49-52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53-56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57-60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61-64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65-68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69-72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0DF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73-76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77-80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81-84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85-88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89-92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93-96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Pr="00FC7FE0" w:rsidRDefault="00FC7FE0" w:rsidP="00FC7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97-00</w:t>
            </w:r>
          </w:p>
        </w:tc>
        <w:tc>
          <w:tcPr>
            <w:tcW w:w="13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некомпетентный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вонючий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надушенный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придирчивый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пускающий слюни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безбородый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отвратительный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бормочущий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что-то невнятное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отвратительный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лепечущий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придирающийся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имеющий клана 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напыщенный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ленивый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отвратите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бородавчатыми щупальцами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изящный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безмозглый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неумелый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рахитичный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изъеденный 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молью</w:t>
            </w:r>
          </w:p>
          <w:p w:rsidR="00FC7FE0" w:rsidRDefault="007630DF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</w:t>
            </w:r>
            <w:r w:rsid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</w:p>
          <w:p w:rsidR="007630DF" w:rsidRPr="00FC7FE0" w:rsidRDefault="007630DF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падающий на наковальню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трусливый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ивовой талией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крадущийся в пещере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заостренный, заработанный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ловящий рыбу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кусающий пальцы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жующий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стихи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читающий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крыс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гоблинский</w:t>
            </w:r>
            <w:proofErr w:type="spellEnd"/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дергающийся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C7FE0" w:rsidRDefault="00FC7FE0" w:rsidP="00763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лома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ковыряющийся 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ющий  по деревьям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азмахивает носовым платком. 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ийский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двуличн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слизист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безбородый *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молокосос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7630DF" w:rsidRDefault="007630DF" w:rsidP="00763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вместо мозгов</w:t>
            </w:r>
          </w:p>
          <w:p w:rsidR="007630DF" w:rsidRPr="00FC7FE0" w:rsidRDefault="007630DF" w:rsidP="00763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воняющий как нужник</w:t>
            </w:r>
          </w:p>
        </w:tc>
        <w:tc>
          <w:tcPr>
            <w:tcW w:w="1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халфлинг</w:t>
            </w:r>
            <w:proofErr w:type="spellEnd"/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0DF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снотлинг</w:t>
            </w:r>
            <w:proofErr w:type="spellEnd"/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-ласкатель подмышек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кусок антрацитовой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неженки 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друг гоблина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блевотина тролля в 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щере 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вредитель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газовых спор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канализационны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плакса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 орка*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 тролля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7630DF" w:rsidRDefault="007630DF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проходимец</w:t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тянучка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клятвопреступник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ржавчина туннельного червя </w:t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FE0" w:rsidRDefault="00FC7FE0" w:rsidP="00FC7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высер</w:t>
            </w:r>
            <w:proofErr w:type="spellEnd"/>
          </w:p>
          <w:p w:rsidR="00FC7FE0" w:rsidRDefault="00FC7FE0" w:rsidP="00763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ведро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гоблина / орка / тролля-порождение *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пещерный корнишон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ископаем</w:t>
            </w:r>
            <w:r w:rsidR="00763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r w:rsidRPr="00FC7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сталактит</w:t>
            </w:r>
          </w:p>
          <w:p w:rsidR="007630DF" w:rsidRPr="00FC7FE0" w:rsidRDefault="007630DF" w:rsidP="007630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дерьмо</w:t>
            </w:r>
          </w:p>
        </w:tc>
      </w:tr>
    </w:tbl>
    <w:p w:rsidR="005C4B82" w:rsidRDefault="0008077F">
      <w:r>
        <w:rPr>
          <w:color w:val="222222"/>
          <w:sz w:val="27"/>
          <w:szCs w:val="27"/>
          <w:shd w:val="clear" w:color="auto" w:fill="CCE4F7"/>
        </w:rPr>
        <w:t xml:space="preserve">Оскорбления, отмеченные знаком *, настолько отвратительны (для гнома), что считаются </w:t>
      </w:r>
      <w:r>
        <w:rPr>
          <w:color w:val="222222"/>
          <w:sz w:val="27"/>
          <w:szCs w:val="27"/>
          <w:shd w:val="clear" w:color="auto" w:fill="CCE4F7"/>
        </w:rPr>
        <w:t>началом</w:t>
      </w:r>
      <w:r>
        <w:rPr>
          <w:color w:val="222222"/>
          <w:sz w:val="27"/>
          <w:szCs w:val="27"/>
          <w:shd w:val="clear" w:color="auto" w:fill="CCE4F7"/>
        </w:rPr>
        <w:t xml:space="preserve"> драк</w:t>
      </w:r>
      <w:r>
        <w:rPr>
          <w:color w:val="222222"/>
          <w:sz w:val="27"/>
          <w:szCs w:val="27"/>
          <w:shd w:val="clear" w:color="auto" w:fill="CCE4F7"/>
        </w:rPr>
        <w:t>и</w:t>
      </w:r>
      <w:r>
        <w:rPr>
          <w:color w:val="222222"/>
          <w:sz w:val="27"/>
          <w:szCs w:val="27"/>
          <w:shd w:val="clear" w:color="auto" w:fill="CCE4F7"/>
        </w:rPr>
        <w:t>.</w:t>
      </w:r>
      <w:bookmarkStart w:id="0" w:name="_GoBack"/>
      <w:bookmarkEnd w:id="0"/>
    </w:p>
    <w:sectPr w:rsidR="005C4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6DA"/>
    <w:rsid w:val="0008077F"/>
    <w:rsid w:val="005156DA"/>
    <w:rsid w:val="005C4B82"/>
    <w:rsid w:val="007630DF"/>
    <w:rsid w:val="00FC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8AFE6"/>
  <w15:chartTrackingRefBased/>
  <w15:docId w15:val="{8E0A73E2-9C96-4CFE-B3EF-939C03C25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7F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3</cp:revision>
  <dcterms:created xsi:type="dcterms:W3CDTF">2022-12-25T09:04:00Z</dcterms:created>
  <dcterms:modified xsi:type="dcterms:W3CDTF">2022-12-25T09:20:00Z</dcterms:modified>
</cp:coreProperties>
</file>