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Смертельно Опасные: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Из-за разрушительной природы банды Карнавала Хаоса, любому Наемному Мечу было бы трудно остаться в живых, наймись он к ним. Карнавал Хаоса ни при каких обстоятельствах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ни может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нанимать никаких Наемных Мечей.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Порча: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Карнавал – такая же грязная свалка мутаций и Хаоса, как и одержимые Одержимых и считается таковыми при Исследовании и Серьезных Ранах.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p w:rsidR="00485B55" w:rsidRPr="00485B55" w:rsidRDefault="00485B55" w:rsidP="00485B55">
      <w:pPr>
        <w:shd w:val="clear" w:color="auto" w:fill="FFFFFF"/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</w:pP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Таблица умений Карнавала Хаоса</w:t>
      </w:r>
    </w:p>
    <w:tbl>
      <w:tblPr>
        <w:tblW w:w="943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0"/>
        <w:gridCol w:w="1254"/>
        <w:gridCol w:w="1945"/>
        <w:gridCol w:w="1154"/>
        <w:gridCol w:w="1469"/>
        <w:gridCol w:w="1935"/>
      </w:tblGrid>
      <w:tr w:rsidR="00485B55" w:rsidRPr="00485B55" w:rsidTr="00485B55"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Боевые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Стрелковые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Знания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Силовые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Скоростные</w:t>
            </w:r>
          </w:p>
        </w:tc>
      </w:tr>
      <w:tr w:rsidR="00485B55" w:rsidRPr="00485B55" w:rsidTr="00485B55"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Хозяин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  <w:tr w:rsidR="00485B55" w:rsidRPr="00485B55" w:rsidTr="00485B55"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Скотина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  <w:tr w:rsidR="00485B55" w:rsidRPr="00485B55" w:rsidTr="00485B55"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Порченный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V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Экипировка Карнавала Хаоса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Э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тот список используется Карнавалом Хаоса для начальной покупки оборудования.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Оружие ближнего боя: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Кинжал   1 бесплатно/2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Палица   3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Молот   3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Топор   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Меч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Двуручное оружие   15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Копье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Алебарда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Утренняя Звезда    15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Стрелковое оружие: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Лук   15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Короткий лук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Пистоль   15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(30 за пару)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Лёгкая броня   20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Тяжелая броня   50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 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Щит   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Шлем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Экипировка Скотин: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Двуручное оружие   15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Цеп   10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gc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Выбор воинов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Банда Карнавала Хаоса должна включать в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себя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по крайней мере три модели. У Вас имеется 500 Золотых Крон для найма рекрутов и их экипировки. Максимальное число воинов в банде не может превышать 15.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Хозяин Карнавала: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Любая банда Карнавала Хаоса должна включать одного Хозяина: ни больше, ни меньше!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Скотины: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Ваша банда может включать до двух Скотин.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Порченные: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Ваша банда может включать до двух Порченных.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Разносчики Чумы: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Ваша банда может включать до двух Разносчиков Чумы.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Братья: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Ваша банда может включать любое количество Братьев.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Нурглинги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Ваша банда может включать любое количество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Нурглингов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Начальный опыт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Хозяин Карнавала начинает с 20 очками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Скотины начинает с 10 очками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Порченные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начинают с 0 очков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Все Рядовые начинает с 0 очков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Максимальные  характеристики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Разносчики Чумы 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не получают опыта и не повышают свои характеристики. Остальные 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lastRenderedPageBreak/>
        <w:t>участники Карнавала Хаоса пользуются максимальными характеристиками Человека.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Герои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1 Хозяин Карнавала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70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Они ведут дьявольские Карнавалы Хаоса. Они избраны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Нурглом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и владеют магическими умениями, дарованными им их губительным богом. Он сумасшедший тиран, который ведет своих демонических </w:t>
      </w:r>
      <w:proofErr w:type="gram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приспешников</w:t>
      </w:r>
      <w:proofErr w:type="gram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по задворкам Империи, заражая деревни и села чумой. Для темных и отсталых крестьян Хозяин кажется экзотичным и притягательным шоуменом, приносящим яркие развлечения в их тоскливые серые жизни. Именно ум и хитрость Хозяина Карнавала помогает ему уходить от бесчисленных отрядов Охотников на Ведьм, охотящихся за ним.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2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Хозяин Карнавала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Мастер Карнавала может использовать любое оружие и доспехи из списка Экипировки Карнавала.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Лидер: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Любая дружественная модель в 6” от Хозяина Карнавала может использовать его Лидерство вместо своего собственного.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Колдун: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Хозяин Карнавала - колдун и использует </w:t>
      </w:r>
      <w:hyperlink r:id="rId4" w:tooltip="Ритуалы Нургла" w:history="1">
        <w:r w:rsidRPr="00485B55">
          <w:rPr>
            <w:rFonts w:ascii="Arial" w:eastAsia="Times New Roman" w:hAnsi="Arial" w:cs="Arial"/>
            <w:color w:val="838383"/>
            <w:sz w:val="20"/>
            <w:u w:val="single"/>
            <w:lang w:eastAsia="ru-RU"/>
          </w:rPr>
          <w:t xml:space="preserve">Ритуалы </w:t>
        </w:r>
        <w:proofErr w:type="spellStart"/>
        <w:r w:rsidRPr="00485B55">
          <w:rPr>
            <w:rFonts w:ascii="Arial" w:eastAsia="Times New Roman" w:hAnsi="Arial" w:cs="Arial"/>
            <w:color w:val="838383"/>
            <w:sz w:val="20"/>
            <w:u w:val="single"/>
            <w:lang w:eastAsia="ru-RU"/>
          </w:rPr>
          <w:t>Нургла</w:t>
        </w:r>
        <w:proofErr w:type="spellEnd"/>
      </w:hyperlink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0-2 Скотины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60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Они -  очень специфичные мутанты, существующие только за счет неестественной живучести, дарованной им Лордом Разложения. </w:t>
      </w:r>
      <w:proofErr w:type="gram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Грязный</w:t>
      </w:r>
      <w:proofErr w:type="gram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превратил то, что когда-то было людьми в массивных стройных существ с огромной колышущейся мускулатурой и сверхъестественной энергией. Они играют роль силачей в маскараде Карнавала, развлекая толпу своей проявлениями своей огромной силы. Они почти всегда ходят в капюшонах, так как, хотя их тела внешне сильны и здоровы, их лица изъедены болезнью и зачастую ужу наполовину разложились. В бою они используют огромные молоты и цепы, раскручивая их над головами как игрушечные. Очень опрометчиво будет действительно поверить в это…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3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Скотина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 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Скотины могут использовать любое оружие из списка Экипировки Скотин.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Сверхъестественная Сила: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Скотины начинают игру с умением Силач /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Strongman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из списка Силовых умений книги правил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Мордхейма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0-2 Порченные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25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(+ стоимость Благодатей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)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Порченные наиболее щедро одарены Отцом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Нурглом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и занимают важные места в иерархии Карнавала. Чаще всего они на них тяжелые одежды и защищены мощными заклинаниями, а под одеждой у них – ужас! Их тела заражены множеством настолько страшных </w:t>
      </w:r>
      <w:proofErr w:type="gram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болезней</w:t>
      </w:r>
      <w:proofErr w:type="gram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что прикосновение к их голой коже смертельно опасно даже для других смертных членов банды. В карнавале у них самые престижные роли –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дураки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, которые носятся и прыгают в толпе, одетые в шутовские наряды, смеются и шутят … и заражают ее смертельными болезнями.</w:t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br/>
        <w:t xml:space="preserve">Эти искореженные существа очень опасны в ближнем бою, так как часто заражены Гнилью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4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Порченный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Порченные могут использовать любое оружие и доспехи из списка Экипировки Карнавала Хаоса.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 xml:space="preserve">Благодать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Порченные должны начать игру с одной или больше Благодатей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Благодати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смотри ниже.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Рядовые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(в группах по 5 моделей)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0-2 Разносчика Чумы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50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Разносчики Чумы – демоны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, Старшего Божества Хаоса, также известного как Лорд Разложения. Их можно узнать по одноглазым физиономиям и искореженным телам. Их внутренности свисают из дыр серо-зеленых телах, изъеденных язвами. Запах смерти и разложения витает над ними. Иногда их еще называют Чумными Счетоводами и Сынами Нечистого. Смертные члены банды высоко ценят их. Как и других демонов, их нельзя убить или разрушить, пока власть их бога сильна. Но их присутствие в Мире Смертных кратковременно и может быть продлено лишь Темными Ритуалами и Жертвами. В Карнавале Разносчики Чумы упиваются своими эффектными ролями актеров сцены, до времени скрывая свое грязное естество под ярким гримом, париками и накладными носами.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5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Разносчик Чумы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Нет. Разносчики чумы дерутся огромными грязными когтями, которыми стараются разорвать своих жертв. Поэтому ни один из них не способен удержать оружие или облачится в доспехи.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Облако Мух: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Разносчики Чумы окружены облаком мух. Самих Разносчиков мухи не трогают, но мешают противникам, залезая в глаза, ноздри и уши. Противники Разносчика Чумы получают –1 штраф на попадание на все нападения в рукопашной схватке.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Поток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Блевоты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Разносчики Чумы могут изрыгать из своего нутра поток нечистот, гнили и слизи. Он считается стрельбой с диапазоном 6” и S3, без AS.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Демоны: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Разносчики Чумы – демоны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Старшего Божества Хаоса и сотворены не из живой плоти, но из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вечных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и неизменно изменчивых сих Хаоса. Поэтому они никогда не получают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Иммунитет к Отравлению: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Разносчики Чумы – демонические воплощения Чумы и Мора. Они полностью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иммуны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ко всем ядам и болезням.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Иммунитет к Психологии: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Разносчики Чумы – демоны и не знают о концепции самосохранения. Они автоматически проходят любой тест на Лидерство, который получат.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Страх: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Разносчики Чумы страшные сверхъестественные существа и вызывают Страх.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Демоническая Аура: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Из-за своей демонической природы Разносчики Чумы имеют специальный AS 5+. Он модифицируется Силой как обычно и полностью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игнорируется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волшебным оружием и заклинаниями. Нападения Разносчиков Чумы так же расцениваются, как сделанные волшебным оружием.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Демоническая Нестабильность: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Разносчики Чумы привязаны к Миру Смертных Темным Колдовством, а оно изменчиво и непостоянно. Разносчик Чумы вне игры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развоплощается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на 1-3 на D6, вместо 1-2, как в случае со смертными рядовыми. Дополнительно, если банда бежит с поля боя, то каждый оставшийся Разносчик Чумы должен кинуть тест на Лидерство или немедленно развоплотится. (В данном случае это не тест на Психологию и правило «Иммунитет к Психологии» не работает.)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15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Нурглинги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– крошечные демоны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, и рассматриваются смертными последователями Бога Гноя как его любимые дети. Они подобны гнилым шарам на ножках с острыми зубами и </w:t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lastRenderedPageBreak/>
        <w:t xml:space="preserve">длинными грязными когтями, раны от которых почти не заживают.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Нурглинги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могут принести достаточно неприятностей в бою, а собравшись большой толпой, представляют реальную угрозу даже самым сильным бойцам.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, сотворенные из грязи и гноя и занимают в Карнавале роли музыкантов и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дураков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. Они часто сходятся с детьми из деревни, в которой остановился Карнавал </w:t>
      </w:r>
      <w:proofErr w:type="gram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Хаоса</w:t>
      </w:r>
      <w:proofErr w:type="gram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и открывают свою ужасную сущность только в последнем акте «Великой Пьесы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».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6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Нурлинг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Нет.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не используют оружия или брони.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Облако Мух: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окружены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облаком мух. Самих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Нурлингов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мухи не трогают, но мешают противникам, залезая в глаза, ноздри и уши. Противники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получают –1 штраф на попадание на все нападения в рукопашной схватке.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Рой: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Вы можете вызвать столько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Нурлингов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сколько пожелаете. То есть число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Нурлингов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 одной группе рядовых может превышать 5.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Демоны: 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демоны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Старшего Божества Хаоса и сотворены не из живой плоти, но из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вечных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и неизменно изменчивых сих Хаоса. Поэтому они никогда не получают опыта.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Иммунитет к Отравлению: 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демонические воплощения Чумы и Мора. Они полностью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иммуны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ко всем ядам и болезням.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Иммунитет к Психологии: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демоны и не знают о концепции самосохранения. Они автоматически проходят любой тест на Лидерство, который получат.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Демоническая Аура: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Из-за своей демонической природы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имеют специальный AS 5+. Он модифицируется Силой как обычно и полностью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игнорируется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волшебным оружием и заклинаниями. Нападения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Нурлингов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так же расцениваются, как сделанные волшебным оружием.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Демоническая Нестабильность: 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привязаны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 Миру Смертных Темным Колдовством, а оно изменчиво и непостоянно.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вне игры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развоплощается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на 1-3 на D6, вместо 1-2, как в случае со смертными рядовыми. Дополнительно, если банда бежит с поля боя, то каждый оставшийся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должен кинуть тест на Лидерство или немедленно развоплотится. (В данном случае это не тест на Психологию и правило «Иммунитет к Психологии» не работает.)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Братья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25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Братья – сумасшедшие последователи Лорда Разложения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. Они полностью захвачены его философией, и уже не сойдут с этого проклятого пути. Большинство братьев инфицировано грязными болезнями, а некоторые уже начинают гнить заживо. Их лица покрыты бородавками, волдырями и другими подарками их лорда. В Карнавале Братья занимают низшие должности рабочих сцены и т.д.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7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Брат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</w:tr>
    </w:tbl>
    <w:p w:rsidR="00485B55" w:rsidRPr="00485B55" w:rsidRDefault="00485B55" w:rsidP="00485B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Братья могут использовать любое оружие и доспехи из списка Экипировки Карнавала Хаоса.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0-1 Чумная Телега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120 золотых крон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Чумная Телега – воплощение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 xml:space="preserve"> и сердце Карнавала Хаоса. Ярко раскрашенный вагончик, в котором путешествуют актеры, легко притягивает взгляды темного крестьянства. Однако на самом деле тент давно изодрался и сгнил, рама растрескалась и прогнулась, металлические части проржавели насквозь, а кони гниют заживо. Мало кто из смертных бывал внутри Телеги; она предназначена только для Хозяина Карнавала и его демонических фаворитов. Вероятнее всего в Телеге находится пентаграмма с темными рунами, которая фактически является дверью в царство Хаоса, и место для самого Великого </w:t>
      </w:r>
      <w:proofErr w:type="spellStart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</w:p>
    <w:tbl>
      <w:tblPr>
        <w:tblW w:w="943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9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5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M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6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WS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7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BS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8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S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89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0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1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2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3" style="width:467.75pt;height:.6pt" o:hralign="center" o:hrstd="t" o:hrnoshade="t" o:hr="t" fillcolor="#ccc" stroked="f"/>
              </w:pict>
            </w:r>
          </w:p>
        </w:tc>
        <w:tc>
          <w:tcPr>
            <w:tcW w:w="360" w:type="dxa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Ld</w:t>
            </w:r>
            <w:proofErr w:type="spellEnd"/>
          </w:p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pict>
                <v:rect id="_x0000_i1094" style="width:467.75pt;height:.6pt" o:hralign="center" o:hrstd="t" o:hrnoshade="t" o:hr="t" fillcolor="#ccc" stroked="f"/>
              </w:pic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Телега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Колесо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Лошадь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</w:tr>
      <w:tr w:rsidR="00485B55" w:rsidRPr="00485B55" w:rsidTr="00485B55"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Охранник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85B55" w:rsidRPr="00485B55" w:rsidRDefault="00485B55" w:rsidP="00485B55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485B55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</w:tr>
    </w:tbl>
    <w:p w:rsidR="008C655D" w:rsidRDefault="00485B55"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Оружие / Доспехи: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Нет. Охранник Чумной Телеги не нуждается в оружии и не получает штрафов за бой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безоружным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 Поэтому Охранник чумной телеги не использует оружия и не может носить доспехов.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Специальные правила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Чумная Телега: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Демоническая природа Чумной Телеги наполняет и Демонов и смертных Карнавала Хаоса энергией. Максимальное число воинов в банде увеличивается на +2.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Кроме того, уменьшается Демоническая Нестабильность. Разносчики Чумы 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Нурлинги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могут перекинуть тест на Лидерство или добавить +1 на бросок, если находятся вне игры.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Охранник: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 Охранник – это часть Чумной Телеги. Кошмарная комбинация из прогнившего дерева и гнилой плоти. Он никогда и ни под каким видом не сходит с телеги. И так как Охранник – часть Чумной Телеги, он не может быть уничтожен отдельно от нее, а только вместе. Охранник – демоническое создание и не получает Опыта. Атакующий Охранника подвержен Гнили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(см. ниже).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Иммунитет к Психологии: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Чумная Телега и Охранник имеют демоническую природу и не знают о концепции самосохранения. Они автоматически проходят любой тест на Лидерство, который получат.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Благодати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>Т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е, кто молится у алтаря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страдают от ужасных болезней, которые известны как Благодати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Благодати могут быть куплены только Порчеными в момент вербовки; вы не можете докупать новые Благодати после вербовки. Любой Порченый должен иметь одну или больше Благодатей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Первая благодать покупается по указанной цене,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последующие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по удвоенной.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Поток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Блевоты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25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Порченый может изрыгать из своего нутра поток нечистот, гнили и слизи. Он считается стрельбой с диапазоном 6” и S3, без AS.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Гниль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50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Порченный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заражен смертельной болезнью – Гнилью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. В дополнение он приобретает иммунитет ко всем ядам.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  <w:t xml:space="preserve">Гниль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смертельная инфекция, которая передается при контакте. От нее нет никаких лекарств.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Если Порченный в ближнем бою выкидывает 6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to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wound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, ударенная модель заражается Гнилью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(примечание: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Гниль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действует только на живых; Нежить, Демоны и Одержимые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незатронуты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).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Как только они заражается Гнилью, отметьте это в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ростере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. Если больного не убить сразу, через некоторое время Гниль может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распространится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на всю банду. Перед каждым сражением воин должен сделать тест Т. При неудаче он теряет -1 Т. Когда он достигает Т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0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, воин умирает. Кроме того, если при тесте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Т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выпадает 6, воин заражает еще одного члена банды (выберете случайным образом и отметьте это в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ростере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).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Облако Мух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25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Порченный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окружен облаком мух. Самого Порченного мухи не трогают, но мешают противникам, залезая в глаза, ноздри и уши. Противники Порченного получают –1 штраф на попадание на все нападения в рукопашной схватке.  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Раздутый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40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Тело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Порченного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огромная масса отвратительных складок, наполненных жиром и гноем вперемешку. Это дает ему +1 W и +1 T, но –1 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lastRenderedPageBreak/>
        <w:t xml:space="preserve">Метка </w:t>
      </w:r>
      <w:proofErr w:type="spellStart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 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35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Порченный отмечен большим знаком </w:t>
      </w:r>
      <w:proofErr w:type="spell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Нургла</w:t>
      </w:r>
      <w:proofErr w:type="spell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– треугольником из волдырей, из которых постоянно течет зеленоватый гной. Он получает +1 W и иммунитет ко всем ядам.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br/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t>Отвращение</w:t>
      </w:r>
      <w:r w:rsidRPr="00485B55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ru-RU"/>
        </w:rPr>
        <w:br/>
        <w:t>Стоимость</w:t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 40 золотых крон.</w:t>
      </w:r>
      <w:r w:rsidRPr="00485B55">
        <w:rPr>
          <w:rFonts w:ascii="Trebuchet MS" w:eastAsia="Times New Roman" w:hAnsi="Trebuchet MS" w:cs="Times New Roman"/>
          <w:color w:val="000000"/>
          <w:sz w:val="16"/>
          <w:szCs w:val="16"/>
          <w:lang w:eastAsia="ru-RU"/>
        </w:rPr>
        <w:br/>
      </w:r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Плоть </w:t>
      </w:r>
      <w:proofErr w:type="gramStart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>Порченного</w:t>
      </w:r>
      <w:proofErr w:type="gramEnd"/>
      <w:r w:rsidRPr="00485B55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ru-RU"/>
        </w:rPr>
        <w:t xml:space="preserve"> висит лохмотьями, а из прорех в коже на всеобщее обозрение вываливаются внутренние органы. Он настолько отвратителен, что вызывает </w:t>
      </w:r>
      <w:r w:rsidRPr="00485B55">
        <w:rPr>
          <w:rFonts w:ascii="Arial" w:eastAsia="Times New Roman" w:hAnsi="Arial" w:cs="Arial"/>
          <w:i/>
          <w:iCs/>
          <w:color w:val="000000"/>
          <w:sz w:val="20"/>
          <w:szCs w:val="20"/>
          <w:shd w:val="clear" w:color="auto" w:fill="FFFFFF"/>
          <w:lang w:eastAsia="ru-RU"/>
        </w:rPr>
        <w:t>Страх.</w:t>
      </w:r>
    </w:p>
    <w:sectPr w:rsidR="008C655D" w:rsidSect="008C6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B55"/>
    <w:rsid w:val="00485B55"/>
    <w:rsid w:val="008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5B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ityofthedamned.ucoz.ru/publ/8-1-0-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2189</Words>
  <Characters>12481</Characters>
  <Application>Microsoft Office Word</Application>
  <DocSecurity>0</DocSecurity>
  <Lines>104</Lines>
  <Paragraphs>29</Paragraphs>
  <ScaleCrop>false</ScaleCrop>
  <Company/>
  <LinksUpToDate>false</LinksUpToDate>
  <CharactersWithSpaces>14641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Артур</cp:lastModifiedBy>
  <cp:revision>3</cp:revision>
  <dcterms:created xsi:type="dcterms:W3CDTF">2020-04-04T17:40:00Z</dcterms:created>
  <dcterms:modified xsi:type="dcterms:W3CDTF">2020-04-04T17:41:00Z</dcterms:modified>
</cp:coreProperties>
</file>