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51"/>
        <w:gridCol w:w="3351"/>
        <w:gridCol w:w="3351"/>
        <w:gridCol w:w="3351"/>
      </w:tblGrid>
      <w:tr w:rsidR="00CE419A" w:rsidTr="002372AC">
        <w:tc>
          <w:tcPr>
            <w:tcW w:w="3351" w:type="dxa"/>
          </w:tcPr>
          <w:p w:rsidR="00CE419A" w:rsidRPr="00B36964" w:rsidRDefault="00CE419A" w:rsidP="0080052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6964">
              <w:rPr>
                <w:rFonts w:ascii="Times New Roman" w:hAnsi="Times New Roman" w:cs="Times New Roman"/>
                <w:b/>
              </w:rPr>
              <w:t>ОХВАЧЕН ОГНЁМ</w:t>
            </w:r>
          </w:p>
          <w:p w:rsidR="00CE419A" w:rsidRPr="00B36964" w:rsidRDefault="00CE419A" w:rsidP="008005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169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CE419A" w:rsidRPr="00B36964" w:rsidRDefault="00CE419A" w:rsidP="008005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4061EDE" wp14:editId="49DADF3F">
                  <wp:extent cx="819150" cy="819150"/>
                  <wp:effectExtent l="0" t="0" r="0" b="0"/>
                  <wp:docPr id="1" name="Рисунок 1" descr="C:\Users\pkc.spec_sop\AppData\Local\Microsoft\Windows\INetCache\Content.Word\2985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kc.spec_sop\AppData\Local\Microsoft\Windows\INetCache\Content.Word\29855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419A" w:rsidRPr="00B36964" w:rsidRDefault="00CE419A" w:rsidP="0080052B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>Персонаж охвачен пламенем!</w:t>
            </w:r>
          </w:p>
          <w:p w:rsidR="00CE419A" w:rsidRPr="00B36964" w:rsidRDefault="00CE419A" w:rsidP="0080052B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80052B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В ходе раунда получи </w:t>
            </w:r>
            <w:r w:rsidRPr="00B36964">
              <w:rPr>
                <w:rFonts w:ascii="Times New Roman" w:hAnsi="Times New Roman" w:cs="Times New Roman"/>
                <w:b/>
              </w:rPr>
              <w:t>1</w:t>
            </w:r>
            <w:r w:rsidRPr="00B36964">
              <w:rPr>
                <w:rFonts w:ascii="Times New Roman" w:hAnsi="Times New Roman" w:cs="Times New Roman"/>
                <w:b/>
                <w:lang w:val="en-US"/>
              </w:rPr>
              <w:t>D</w:t>
            </w:r>
            <w:r w:rsidRPr="00B36964">
              <w:rPr>
                <w:rFonts w:ascii="Times New Roman" w:hAnsi="Times New Roman" w:cs="Times New Roman"/>
                <w:b/>
              </w:rPr>
              <w:t>10 урона</w:t>
            </w:r>
            <w:r w:rsidRPr="00B36964">
              <w:rPr>
                <w:rFonts w:ascii="Times New Roman" w:hAnsi="Times New Roman" w:cs="Times New Roman"/>
              </w:rPr>
              <w:t xml:space="preserve"> </w:t>
            </w:r>
            <w:r w:rsidRPr="00B36964">
              <w:rPr>
                <w:rFonts w:ascii="Times New Roman" w:hAnsi="Times New Roman" w:cs="Times New Roman"/>
                <w:i/>
              </w:rPr>
              <w:t>за вычетом брони и бонуса выносливости (мин. 1).</w:t>
            </w:r>
          </w:p>
          <w:p w:rsidR="00CE419A" w:rsidRPr="00B36964" w:rsidRDefault="00CE419A" w:rsidP="0080052B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80052B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 урон</w:t>
            </w:r>
            <w:r w:rsidRPr="00B36964">
              <w:rPr>
                <w:rFonts w:ascii="Times New Roman" w:hAnsi="Times New Roman" w:cs="Times New Roman"/>
              </w:rPr>
              <w:t xml:space="preserve"> за каждое доп. состояние «Охвачен огнём».</w:t>
            </w:r>
          </w:p>
          <w:p w:rsidR="00CE419A" w:rsidRPr="00B36964" w:rsidRDefault="00CE419A" w:rsidP="0080052B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964">
              <w:rPr>
                <w:rFonts w:ascii="Times New Roman" w:hAnsi="Times New Roman" w:cs="Times New Roman"/>
                <w:b/>
              </w:rPr>
              <w:t>Избавиться</w:t>
            </w:r>
            <w:r w:rsidRPr="00B36964">
              <w:rPr>
                <w:rFonts w:ascii="Times New Roman" w:hAnsi="Times New Roman" w:cs="Times New Roman"/>
              </w:rPr>
              <w:t xml:space="preserve"> проверкой атлетики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1+ степеней успеха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этих состояний.</w:t>
            </w:r>
          </w:p>
        </w:tc>
        <w:tc>
          <w:tcPr>
            <w:tcW w:w="3351" w:type="dxa"/>
          </w:tcPr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6964">
              <w:rPr>
                <w:rFonts w:ascii="Times New Roman" w:hAnsi="Times New Roman" w:cs="Times New Roman"/>
                <w:b/>
              </w:rPr>
              <w:t>ОХВАЧЕН ОГНЁМ</w:t>
            </w:r>
          </w:p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169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B3615B" wp14:editId="38AAC85C">
                  <wp:extent cx="819150" cy="819150"/>
                  <wp:effectExtent l="0" t="0" r="0" b="0"/>
                  <wp:docPr id="2" name="Рисунок 2" descr="C:\Users\pkc.spec_sop\AppData\Local\Microsoft\Windows\INetCache\Content.Word\2985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kc.spec_sop\AppData\Local\Microsoft\Windows\INetCache\Content.Word\29855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>Персонаж охвачен пламенем!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В ходе раунда получи </w:t>
            </w:r>
            <w:r w:rsidRPr="00B36964">
              <w:rPr>
                <w:rFonts w:ascii="Times New Roman" w:hAnsi="Times New Roman" w:cs="Times New Roman"/>
                <w:b/>
              </w:rPr>
              <w:t>1</w:t>
            </w:r>
            <w:r w:rsidRPr="00B36964">
              <w:rPr>
                <w:rFonts w:ascii="Times New Roman" w:hAnsi="Times New Roman" w:cs="Times New Roman"/>
                <w:b/>
                <w:lang w:val="en-US"/>
              </w:rPr>
              <w:t>D</w:t>
            </w:r>
            <w:r w:rsidRPr="00B36964">
              <w:rPr>
                <w:rFonts w:ascii="Times New Roman" w:hAnsi="Times New Roman" w:cs="Times New Roman"/>
                <w:b/>
              </w:rPr>
              <w:t>10 урона</w:t>
            </w:r>
            <w:r w:rsidRPr="00B36964">
              <w:rPr>
                <w:rFonts w:ascii="Times New Roman" w:hAnsi="Times New Roman" w:cs="Times New Roman"/>
              </w:rPr>
              <w:t xml:space="preserve"> </w:t>
            </w:r>
            <w:r w:rsidRPr="00B36964">
              <w:rPr>
                <w:rFonts w:ascii="Times New Roman" w:hAnsi="Times New Roman" w:cs="Times New Roman"/>
                <w:i/>
              </w:rPr>
              <w:t>за вычетом брони и бонуса выносливости (мин. 1).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 урон</w:t>
            </w:r>
            <w:r w:rsidRPr="00B36964">
              <w:rPr>
                <w:rFonts w:ascii="Times New Roman" w:hAnsi="Times New Roman" w:cs="Times New Roman"/>
              </w:rPr>
              <w:t xml:space="preserve"> за каждое доп. состояние «Охвачен огнём».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Default="00CE419A" w:rsidP="00B36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6964">
              <w:rPr>
                <w:rFonts w:ascii="Times New Roman" w:hAnsi="Times New Roman" w:cs="Times New Roman"/>
                <w:b/>
              </w:rPr>
              <w:t>Избавиться</w:t>
            </w:r>
            <w:r w:rsidRPr="00B36964">
              <w:rPr>
                <w:rFonts w:ascii="Times New Roman" w:hAnsi="Times New Roman" w:cs="Times New Roman"/>
              </w:rPr>
              <w:t xml:space="preserve"> проверкой атлетики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1+ степеней успеха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этих состояний.</w:t>
            </w:r>
          </w:p>
        </w:tc>
        <w:tc>
          <w:tcPr>
            <w:tcW w:w="3351" w:type="dxa"/>
          </w:tcPr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6964">
              <w:rPr>
                <w:rFonts w:ascii="Times New Roman" w:hAnsi="Times New Roman" w:cs="Times New Roman"/>
                <w:b/>
              </w:rPr>
              <w:t>ОХВАЧЕН ОГНЁМ</w:t>
            </w:r>
          </w:p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169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AD54545" wp14:editId="32CF255C">
                  <wp:extent cx="819150" cy="819150"/>
                  <wp:effectExtent l="0" t="0" r="0" b="0"/>
                  <wp:docPr id="3" name="Рисунок 3" descr="C:\Users\pkc.spec_sop\AppData\Local\Microsoft\Windows\INetCache\Content.Word\2985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kc.spec_sop\AppData\Local\Microsoft\Windows\INetCache\Content.Word\29855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>Персонаж охвачен пламенем!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В ходе раунда получи </w:t>
            </w:r>
            <w:r w:rsidRPr="00B36964">
              <w:rPr>
                <w:rFonts w:ascii="Times New Roman" w:hAnsi="Times New Roman" w:cs="Times New Roman"/>
                <w:b/>
              </w:rPr>
              <w:t>1</w:t>
            </w:r>
            <w:r w:rsidRPr="00B36964">
              <w:rPr>
                <w:rFonts w:ascii="Times New Roman" w:hAnsi="Times New Roman" w:cs="Times New Roman"/>
                <w:b/>
                <w:lang w:val="en-US"/>
              </w:rPr>
              <w:t>D</w:t>
            </w:r>
            <w:r w:rsidRPr="00B36964">
              <w:rPr>
                <w:rFonts w:ascii="Times New Roman" w:hAnsi="Times New Roman" w:cs="Times New Roman"/>
                <w:b/>
              </w:rPr>
              <w:t>10 урона</w:t>
            </w:r>
            <w:r w:rsidRPr="00B36964">
              <w:rPr>
                <w:rFonts w:ascii="Times New Roman" w:hAnsi="Times New Roman" w:cs="Times New Roman"/>
              </w:rPr>
              <w:t xml:space="preserve"> </w:t>
            </w:r>
            <w:r w:rsidRPr="00B36964">
              <w:rPr>
                <w:rFonts w:ascii="Times New Roman" w:hAnsi="Times New Roman" w:cs="Times New Roman"/>
                <w:i/>
              </w:rPr>
              <w:t>за вычетом брони и бонуса выносливости (мин. 1).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 урон</w:t>
            </w:r>
            <w:r w:rsidRPr="00B36964">
              <w:rPr>
                <w:rFonts w:ascii="Times New Roman" w:hAnsi="Times New Roman" w:cs="Times New Roman"/>
              </w:rPr>
              <w:t xml:space="preserve"> за каждое доп. состояние «Охвачен огнём».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Default="00CE419A" w:rsidP="00B36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6964">
              <w:rPr>
                <w:rFonts w:ascii="Times New Roman" w:hAnsi="Times New Roman" w:cs="Times New Roman"/>
                <w:b/>
              </w:rPr>
              <w:t>Избавиться</w:t>
            </w:r>
            <w:r w:rsidRPr="00B36964">
              <w:rPr>
                <w:rFonts w:ascii="Times New Roman" w:hAnsi="Times New Roman" w:cs="Times New Roman"/>
              </w:rPr>
              <w:t xml:space="preserve"> проверкой атлетики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1+ степеней успеха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этих состояний.</w:t>
            </w:r>
          </w:p>
        </w:tc>
        <w:tc>
          <w:tcPr>
            <w:tcW w:w="3351" w:type="dxa"/>
          </w:tcPr>
          <w:p w:rsidR="00CE419A" w:rsidRPr="00B36964" w:rsidRDefault="00CE419A" w:rsidP="00CE41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6964">
              <w:rPr>
                <w:rFonts w:ascii="Times New Roman" w:hAnsi="Times New Roman" w:cs="Times New Roman"/>
                <w:b/>
              </w:rPr>
              <w:t>ОХВАЧЕН ОГНЁМ</w:t>
            </w:r>
          </w:p>
          <w:p w:rsidR="00CE419A" w:rsidRPr="00B36964" w:rsidRDefault="00CE419A" w:rsidP="00CE41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169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CE419A" w:rsidRPr="00B36964" w:rsidRDefault="00CE419A" w:rsidP="00CE41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3EB670" wp14:editId="2EE9AA0D">
                  <wp:extent cx="819150" cy="819150"/>
                  <wp:effectExtent l="0" t="0" r="0" b="0"/>
                  <wp:docPr id="8" name="Рисунок 8" descr="C:\Users\pkc.spec_sop\AppData\Local\Microsoft\Windows\INetCache\Content.Word\2985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kc.spec_sop\AppData\Local\Microsoft\Windows\INetCache\Content.Word\29855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419A" w:rsidRPr="00B36964" w:rsidRDefault="00CE419A" w:rsidP="00CE419A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>Персонаж охвачен пламенем!</w:t>
            </w:r>
          </w:p>
          <w:p w:rsidR="00CE419A" w:rsidRPr="00B36964" w:rsidRDefault="00CE419A" w:rsidP="00CE419A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CE419A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В ходе раунда получи </w:t>
            </w:r>
            <w:r w:rsidRPr="00B36964">
              <w:rPr>
                <w:rFonts w:ascii="Times New Roman" w:hAnsi="Times New Roman" w:cs="Times New Roman"/>
                <w:b/>
              </w:rPr>
              <w:t>1</w:t>
            </w:r>
            <w:r w:rsidRPr="00B36964">
              <w:rPr>
                <w:rFonts w:ascii="Times New Roman" w:hAnsi="Times New Roman" w:cs="Times New Roman"/>
                <w:b/>
                <w:lang w:val="en-US"/>
              </w:rPr>
              <w:t>D</w:t>
            </w:r>
            <w:r w:rsidRPr="00B36964">
              <w:rPr>
                <w:rFonts w:ascii="Times New Roman" w:hAnsi="Times New Roman" w:cs="Times New Roman"/>
                <w:b/>
              </w:rPr>
              <w:t>10 урона</w:t>
            </w:r>
            <w:r w:rsidRPr="00B36964">
              <w:rPr>
                <w:rFonts w:ascii="Times New Roman" w:hAnsi="Times New Roman" w:cs="Times New Roman"/>
              </w:rPr>
              <w:t xml:space="preserve"> </w:t>
            </w:r>
            <w:r w:rsidRPr="00B36964">
              <w:rPr>
                <w:rFonts w:ascii="Times New Roman" w:hAnsi="Times New Roman" w:cs="Times New Roman"/>
                <w:i/>
              </w:rPr>
              <w:t>за вычетом брони и бонуса выносливости (мин. 1).</w:t>
            </w:r>
          </w:p>
          <w:p w:rsidR="00CE419A" w:rsidRPr="00B36964" w:rsidRDefault="00CE419A" w:rsidP="00CE419A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CE419A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 урон</w:t>
            </w:r>
            <w:r w:rsidRPr="00B36964">
              <w:rPr>
                <w:rFonts w:ascii="Times New Roman" w:hAnsi="Times New Roman" w:cs="Times New Roman"/>
              </w:rPr>
              <w:t xml:space="preserve"> за каждое доп. состояние «Охвачен огнём».</w:t>
            </w:r>
          </w:p>
          <w:p w:rsidR="00CE419A" w:rsidRPr="00B36964" w:rsidRDefault="00CE419A" w:rsidP="00CE419A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CE41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6964">
              <w:rPr>
                <w:rFonts w:ascii="Times New Roman" w:hAnsi="Times New Roman" w:cs="Times New Roman"/>
                <w:b/>
              </w:rPr>
              <w:t>Избавиться</w:t>
            </w:r>
            <w:r w:rsidRPr="00B36964">
              <w:rPr>
                <w:rFonts w:ascii="Times New Roman" w:hAnsi="Times New Roman" w:cs="Times New Roman"/>
              </w:rPr>
              <w:t xml:space="preserve"> проверкой атлетики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1+ степеней успеха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этих состояний.</w:t>
            </w:r>
          </w:p>
        </w:tc>
      </w:tr>
      <w:tr w:rsidR="00CE419A" w:rsidTr="002372AC">
        <w:tc>
          <w:tcPr>
            <w:tcW w:w="3351" w:type="dxa"/>
          </w:tcPr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6964">
              <w:rPr>
                <w:rFonts w:ascii="Times New Roman" w:hAnsi="Times New Roman" w:cs="Times New Roman"/>
                <w:b/>
              </w:rPr>
              <w:t>ОХВАЧЕН ОГНЁМ</w:t>
            </w:r>
          </w:p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169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D9043A" wp14:editId="5383FBB0">
                  <wp:extent cx="819150" cy="819150"/>
                  <wp:effectExtent l="0" t="0" r="0" b="0"/>
                  <wp:docPr id="4" name="Рисунок 4" descr="C:\Users\pkc.spec_sop\AppData\Local\Microsoft\Windows\INetCache\Content.Word\2985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kc.spec_sop\AppData\Local\Microsoft\Windows\INetCache\Content.Word\29855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>Персонаж охвачен пламенем!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В ходе раунда получи </w:t>
            </w:r>
            <w:r w:rsidRPr="00B36964">
              <w:rPr>
                <w:rFonts w:ascii="Times New Roman" w:hAnsi="Times New Roman" w:cs="Times New Roman"/>
                <w:b/>
              </w:rPr>
              <w:t>1</w:t>
            </w:r>
            <w:r w:rsidRPr="00B36964">
              <w:rPr>
                <w:rFonts w:ascii="Times New Roman" w:hAnsi="Times New Roman" w:cs="Times New Roman"/>
                <w:b/>
                <w:lang w:val="en-US"/>
              </w:rPr>
              <w:t>D</w:t>
            </w:r>
            <w:r w:rsidRPr="00B36964">
              <w:rPr>
                <w:rFonts w:ascii="Times New Roman" w:hAnsi="Times New Roman" w:cs="Times New Roman"/>
                <w:b/>
              </w:rPr>
              <w:t>10 урона</w:t>
            </w:r>
            <w:r w:rsidRPr="00B36964">
              <w:rPr>
                <w:rFonts w:ascii="Times New Roman" w:hAnsi="Times New Roman" w:cs="Times New Roman"/>
              </w:rPr>
              <w:t xml:space="preserve"> </w:t>
            </w:r>
            <w:r w:rsidRPr="00B36964">
              <w:rPr>
                <w:rFonts w:ascii="Times New Roman" w:hAnsi="Times New Roman" w:cs="Times New Roman"/>
                <w:i/>
              </w:rPr>
              <w:t>за вычетом брони и бонуса выносливости (мин. 1).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 урон</w:t>
            </w:r>
            <w:r w:rsidRPr="00B36964">
              <w:rPr>
                <w:rFonts w:ascii="Times New Roman" w:hAnsi="Times New Roman" w:cs="Times New Roman"/>
              </w:rPr>
              <w:t xml:space="preserve"> за каждое доп. состояние «Охвачен огнём».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Default="00CE419A" w:rsidP="00B36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6964">
              <w:rPr>
                <w:rFonts w:ascii="Times New Roman" w:hAnsi="Times New Roman" w:cs="Times New Roman"/>
                <w:b/>
              </w:rPr>
              <w:t>Избавиться</w:t>
            </w:r>
            <w:r w:rsidRPr="00B36964">
              <w:rPr>
                <w:rFonts w:ascii="Times New Roman" w:hAnsi="Times New Roman" w:cs="Times New Roman"/>
              </w:rPr>
              <w:t xml:space="preserve"> проверкой атлетики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1+ степеней успеха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этих состояний.</w:t>
            </w:r>
          </w:p>
        </w:tc>
        <w:tc>
          <w:tcPr>
            <w:tcW w:w="3351" w:type="dxa"/>
          </w:tcPr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6964">
              <w:rPr>
                <w:rFonts w:ascii="Times New Roman" w:hAnsi="Times New Roman" w:cs="Times New Roman"/>
                <w:b/>
              </w:rPr>
              <w:t>ОХВАЧЕН ОГНЁМ</w:t>
            </w:r>
          </w:p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169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5B67E2" wp14:editId="12ACED85">
                  <wp:extent cx="819150" cy="819150"/>
                  <wp:effectExtent l="0" t="0" r="0" b="0"/>
                  <wp:docPr id="5" name="Рисунок 5" descr="C:\Users\pkc.spec_sop\AppData\Local\Microsoft\Windows\INetCache\Content.Word\2985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kc.spec_sop\AppData\Local\Microsoft\Windows\INetCache\Content.Word\29855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>Персонаж охвачен пламенем!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В ходе раунда получи </w:t>
            </w:r>
            <w:r w:rsidRPr="00B36964">
              <w:rPr>
                <w:rFonts w:ascii="Times New Roman" w:hAnsi="Times New Roman" w:cs="Times New Roman"/>
                <w:b/>
              </w:rPr>
              <w:t>1</w:t>
            </w:r>
            <w:r w:rsidRPr="00B36964">
              <w:rPr>
                <w:rFonts w:ascii="Times New Roman" w:hAnsi="Times New Roman" w:cs="Times New Roman"/>
                <w:b/>
                <w:lang w:val="en-US"/>
              </w:rPr>
              <w:t>D</w:t>
            </w:r>
            <w:r w:rsidRPr="00B36964">
              <w:rPr>
                <w:rFonts w:ascii="Times New Roman" w:hAnsi="Times New Roman" w:cs="Times New Roman"/>
                <w:b/>
              </w:rPr>
              <w:t>10 урона</w:t>
            </w:r>
            <w:r w:rsidRPr="00B36964">
              <w:rPr>
                <w:rFonts w:ascii="Times New Roman" w:hAnsi="Times New Roman" w:cs="Times New Roman"/>
              </w:rPr>
              <w:t xml:space="preserve"> </w:t>
            </w:r>
            <w:r w:rsidRPr="00B36964">
              <w:rPr>
                <w:rFonts w:ascii="Times New Roman" w:hAnsi="Times New Roman" w:cs="Times New Roman"/>
                <w:i/>
              </w:rPr>
              <w:t>за вычетом брони и бонуса выносливости (мин. 1).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 урон</w:t>
            </w:r>
            <w:r w:rsidRPr="00B36964">
              <w:rPr>
                <w:rFonts w:ascii="Times New Roman" w:hAnsi="Times New Roman" w:cs="Times New Roman"/>
              </w:rPr>
              <w:t xml:space="preserve"> за каждое доп. состояние «Охвачен огнём».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Default="00CE419A" w:rsidP="00B36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6964">
              <w:rPr>
                <w:rFonts w:ascii="Times New Roman" w:hAnsi="Times New Roman" w:cs="Times New Roman"/>
                <w:b/>
              </w:rPr>
              <w:t>Избавиться</w:t>
            </w:r>
            <w:r w:rsidRPr="00B36964">
              <w:rPr>
                <w:rFonts w:ascii="Times New Roman" w:hAnsi="Times New Roman" w:cs="Times New Roman"/>
              </w:rPr>
              <w:t xml:space="preserve"> проверкой атлетики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1+ степеней успеха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этих состояний.</w:t>
            </w:r>
          </w:p>
        </w:tc>
        <w:tc>
          <w:tcPr>
            <w:tcW w:w="3351" w:type="dxa"/>
          </w:tcPr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6964">
              <w:rPr>
                <w:rFonts w:ascii="Times New Roman" w:hAnsi="Times New Roman" w:cs="Times New Roman"/>
                <w:b/>
              </w:rPr>
              <w:t>ОХВАЧЕН ОГНЁМ</w:t>
            </w:r>
          </w:p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169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CE419A" w:rsidRPr="00B36964" w:rsidRDefault="00CE419A" w:rsidP="00B369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20C56F" wp14:editId="7742FD0D">
                  <wp:extent cx="819150" cy="819150"/>
                  <wp:effectExtent l="0" t="0" r="0" b="0"/>
                  <wp:docPr id="6" name="Рисунок 6" descr="C:\Users\pkc.spec_sop\AppData\Local\Microsoft\Windows\INetCache\Content.Word\2985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kc.spec_sop\AppData\Local\Microsoft\Windows\INetCache\Content.Word\29855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>Персонаж охвачен пламенем!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В ходе раунда получи </w:t>
            </w:r>
            <w:r w:rsidRPr="00B36964">
              <w:rPr>
                <w:rFonts w:ascii="Times New Roman" w:hAnsi="Times New Roman" w:cs="Times New Roman"/>
                <w:b/>
              </w:rPr>
              <w:t>1</w:t>
            </w:r>
            <w:r w:rsidRPr="00B36964">
              <w:rPr>
                <w:rFonts w:ascii="Times New Roman" w:hAnsi="Times New Roman" w:cs="Times New Roman"/>
                <w:b/>
                <w:lang w:val="en-US"/>
              </w:rPr>
              <w:t>D</w:t>
            </w:r>
            <w:r w:rsidRPr="00B36964">
              <w:rPr>
                <w:rFonts w:ascii="Times New Roman" w:hAnsi="Times New Roman" w:cs="Times New Roman"/>
                <w:b/>
              </w:rPr>
              <w:t>10 урона</w:t>
            </w:r>
            <w:r w:rsidRPr="00B36964">
              <w:rPr>
                <w:rFonts w:ascii="Times New Roman" w:hAnsi="Times New Roman" w:cs="Times New Roman"/>
              </w:rPr>
              <w:t xml:space="preserve"> </w:t>
            </w:r>
            <w:r w:rsidRPr="00B36964">
              <w:rPr>
                <w:rFonts w:ascii="Times New Roman" w:hAnsi="Times New Roman" w:cs="Times New Roman"/>
                <w:i/>
              </w:rPr>
              <w:t>за вычетом брони и бонуса выносливости (мин. 1).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 урон</w:t>
            </w:r>
            <w:r w:rsidRPr="00B36964">
              <w:rPr>
                <w:rFonts w:ascii="Times New Roman" w:hAnsi="Times New Roman" w:cs="Times New Roman"/>
              </w:rPr>
              <w:t xml:space="preserve"> за каждое доп. состояние «Охвачен огнём».</w:t>
            </w:r>
          </w:p>
          <w:p w:rsidR="00CE419A" w:rsidRPr="00B36964" w:rsidRDefault="00CE419A" w:rsidP="00B36964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Default="00CE419A" w:rsidP="00B36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6964">
              <w:rPr>
                <w:rFonts w:ascii="Times New Roman" w:hAnsi="Times New Roman" w:cs="Times New Roman"/>
                <w:b/>
              </w:rPr>
              <w:t>Избавиться</w:t>
            </w:r>
            <w:r w:rsidRPr="00B36964">
              <w:rPr>
                <w:rFonts w:ascii="Times New Roman" w:hAnsi="Times New Roman" w:cs="Times New Roman"/>
              </w:rPr>
              <w:t xml:space="preserve"> проверкой атлетики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1+ степеней успеха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этих состояний.</w:t>
            </w:r>
          </w:p>
        </w:tc>
        <w:tc>
          <w:tcPr>
            <w:tcW w:w="3351" w:type="dxa"/>
          </w:tcPr>
          <w:p w:rsidR="00CE419A" w:rsidRPr="00B36964" w:rsidRDefault="00CE419A" w:rsidP="00CE41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6964">
              <w:rPr>
                <w:rFonts w:ascii="Times New Roman" w:hAnsi="Times New Roman" w:cs="Times New Roman"/>
                <w:b/>
              </w:rPr>
              <w:t>ОХВАЧЕН ОГНЁМ</w:t>
            </w:r>
          </w:p>
          <w:p w:rsidR="00CE419A" w:rsidRPr="00B36964" w:rsidRDefault="00CE419A" w:rsidP="00CE41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169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CE419A" w:rsidRPr="00B36964" w:rsidRDefault="00CE419A" w:rsidP="00CE41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3EB670" wp14:editId="2EE9AA0D">
                  <wp:extent cx="819150" cy="819150"/>
                  <wp:effectExtent l="0" t="0" r="0" b="0"/>
                  <wp:docPr id="9" name="Рисунок 9" descr="C:\Users\pkc.spec_sop\AppData\Local\Microsoft\Windows\INetCache\Content.Word\2985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kc.spec_sop\AppData\Local\Microsoft\Windows\INetCache\Content.Word\29855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419A" w:rsidRPr="00B36964" w:rsidRDefault="00CE419A" w:rsidP="00CE419A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>Персонаж охвачен пламенем!</w:t>
            </w:r>
          </w:p>
          <w:p w:rsidR="00CE419A" w:rsidRPr="00B36964" w:rsidRDefault="00CE419A" w:rsidP="00CE419A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CE419A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В ходе раунда получи </w:t>
            </w:r>
            <w:r w:rsidRPr="00B36964">
              <w:rPr>
                <w:rFonts w:ascii="Times New Roman" w:hAnsi="Times New Roman" w:cs="Times New Roman"/>
                <w:b/>
              </w:rPr>
              <w:t>1</w:t>
            </w:r>
            <w:r w:rsidRPr="00B36964">
              <w:rPr>
                <w:rFonts w:ascii="Times New Roman" w:hAnsi="Times New Roman" w:cs="Times New Roman"/>
                <w:b/>
                <w:lang w:val="en-US"/>
              </w:rPr>
              <w:t>D</w:t>
            </w:r>
            <w:r w:rsidRPr="00B36964">
              <w:rPr>
                <w:rFonts w:ascii="Times New Roman" w:hAnsi="Times New Roman" w:cs="Times New Roman"/>
                <w:b/>
              </w:rPr>
              <w:t>10 урона</w:t>
            </w:r>
            <w:r w:rsidRPr="00B36964">
              <w:rPr>
                <w:rFonts w:ascii="Times New Roman" w:hAnsi="Times New Roman" w:cs="Times New Roman"/>
              </w:rPr>
              <w:t xml:space="preserve"> </w:t>
            </w:r>
            <w:r w:rsidRPr="00B36964">
              <w:rPr>
                <w:rFonts w:ascii="Times New Roman" w:hAnsi="Times New Roman" w:cs="Times New Roman"/>
                <w:i/>
              </w:rPr>
              <w:t>за вычетом брони и бонуса выносливости (мин. 1).</w:t>
            </w:r>
          </w:p>
          <w:p w:rsidR="00CE419A" w:rsidRPr="00B36964" w:rsidRDefault="00CE419A" w:rsidP="00CE419A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CE419A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 урон</w:t>
            </w:r>
            <w:r w:rsidRPr="00B36964">
              <w:rPr>
                <w:rFonts w:ascii="Times New Roman" w:hAnsi="Times New Roman" w:cs="Times New Roman"/>
              </w:rPr>
              <w:t xml:space="preserve"> за каждое доп. состояние «Охвачен огнём».</w:t>
            </w:r>
          </w:p>
          <w:p w:rsidR="00CE419A" w:rsidRPr="00B36964" w:rsidRDefault="00CE419A" w:rsidP="00CE419A">
            <w:pPr>
              <w:jc w:val="both"/>
              <w:rPr>
                <w:rFonts w:ascii="Times New Roman" w:hAnsi="Times New Roman" w:cs="Times New Roman"/>
              </w:rPr>
            </w:pPr>
          </w:p>
          <w:p w:rsidR="00CE419A" w:rsidRPr="00B36964" w:rsidRDefault="00CE419A" w:rsidP="00CE41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6964">
              <w:rPr>
                <w:rFonts w:ascii="Times New Roman" w:hAnsi="Times New Roman" w:cs="Times New Roman"/>
                <w:b/>
              </w:rPr>
              <w:t>Избавиться</w:t>
            </w:r>
            <w:r w:rsidRPr="00B36964">
              <w:rPr>
                <w:rFonts w:ascii="Times New Roman" w:hAnsi="Times New Roman" w:cs="Times New Roman"/>
              </w:rPr>
              <w:t xml:space="preserve"> проверкой атлетики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1+ степеней успеха</w:t>
            </w:r>
            <w:r w:rsidRPr="00B36964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этих состояний.</w:t>
            </w:r>
          </w:p>
        </w:tc>
      </w:tr>
    </w:tbl>
    <w:p w:rsidR="002E4AC3" w:rsidRDefault="002E4AC3" w:rsidP="0080052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51"/>
        <w:gridCol w:w="3351"/>
        <w:gridCol w:w="3351"/>
        <w:gridCol w:w="3351"/>
      </w:tblGrid>
      <w:tr w:rsidR="00204A1B" w:rsidTr="002372AC">
        <w:tc>
          <w:tcPr>
            <w:tcW w:w="3351" w:type="dxa"/>
          </w:tcPr>
          <w:p w:rsidR="00204A1B" w:rsidRPr="00B36964" w:rsidRDefault="00204A1B" w:rsidP="002372A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ИСТЕКАЕТ КРОВЬЮ</w:t>
            </w:r>
          </w:p>
          <w:p w:rsidR="00204A1B" w:rsidRPr="00B36964" w:rsidRDefault="00204A1B" w:rsidP="002372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204A1B" w:rsidRPr="00B36964" w:rsidRDefault="00204A1B" w:rsidP="00524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19150" cy="819150"/>
                  <wp:effectExtent l="0" t="0" r="0" b="0"/>
                  <wp:docPr id="17" name="Рисунок 17" descr="C:\Users\pkc.spec_sop\AppData\Local\Microsoft\Windows\INetCache\Content.Word\318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kc.spec_sop\AppData\Local\Microsoft\Windows\INetCache\Content.Word\318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4A1B" w:rsidRPr="00FB4C9C" w:rsidRDefault="00204A1B" w:rsidP="002372A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5241D1"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конце раунда </w:t>
            </w:r>
            <w:r w:rsidR="005241D1"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потеряйте один пункт здоровья.</w:t>
            </w:r>
          </w:p>
          <w:p w:rsidR="00204A1B" w:rsidRPr="00FB4C9C" w:rsidRDefault="00204A1B" w:rsidP="002372A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4A1B" w:rsidRPr="00FB4C9C" w:rsidRDefault="005241D1" w:rsidP="002372A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Если здоровья 0, то каждое состояние кровотечения даёт 10% шанс умереть.</w:t>
            </w:r>
          </w:p>
          <w:p w:rsidR="00204A1B" w:rsidRPr="00FB4C9C" w:rsidRDefault="00204A1B" w:rsidP="002372A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4A1B" w:rsidRPr="00FB4C9C" w:rsidRDefault="00204A1B" w:rsidP="005241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Избавиться</w:t>
            </w: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241D1" w:rsidRPr="00FB4C9C">
              <w:rPr>
                <w:rFonts w:ascii="Times New Roman" w:hAnsi="Times New Roman" w:cs="Times New Roman"/>
                <w:sz w:val="20"/>
                <w:szCs w:val="20"/>
              </w:rPr>
              <w:t>проверкой лечения от [1+ степеней успеха] этих состояний, либо бинтом или лечащим заклинанием.</w:t>
            </w:r>
          </w:p>
          <w:p w:rsidR="005241D1" w:rsidRPr="00FB4C9C" w:rsidRDefault="005241D1" w:rsidP="005241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41D1" w:rsidRPr="005241D1" w:rsidRDefault="005241D1" w:rsidP="005241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Избавившись от всех кровотечений – получи усталость.</w:t>
            </w:r>
          </w:p>
        </w:tc>
        <w:tc>
          <w:tcPr>
            <w:tcW w:w="3351" w:type="dxa"/>
          </w:tcPr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ИСТЕКАЕТ КРОВЬЮ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199383" wp14:editId="713CF442">
                  <wp:extent cx="819150" cy="819150"/>
                  <wp:effectExtent l="0" t="0" r="0" b="0"/>
                  <wp:docPr id="18" name="Рисунок 18" descr="C:\Users\pkc.spec_sop\AppData\Local\Microsoft\Windows\INetCache\Content.Word\318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kc.spec_sop\AppData\Local\Microsoft\Windows\INetCache\Content.Word\318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В конце раунда </w:t>
            </w: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потеряйте один пункт здоровья.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Если здоровья 0, то каждое состояние кровотечения даёт 10% шанс умереть.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Избавиться</w:t>
            </w: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 проверкой лечения от [1+ степеней успеха] этих состояний, либо бинтом или лечащим заклинанием.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4A1B" w:rsidRDefault="00FB4C9C" w:rsidP="00FB4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Избавившись от всех кровотечений – получи усталость.</w:t>
            </w:r>
          </w:p>
        </w:tc>
        <w:tc>
          <w:tcPr>
            <w:tcW w:w="3351" w:type="dxa"/>
          </w:tcPr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ИСТЕКАЕТ КРОВЬЮ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199383" wp14:editId="713CF442">
                  <wp:extent cx="819150" cy="819150"/>
                  <wp:effectExtent l="0" t="0" r="0" b="0"/>
                  <wp:docPr id="19" name="Рисунок 19" descr="C:\Users\pkc.spec_sop\AppData\Local\Microsoft\Windows\INetCache\Content.Word\318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kc.spec_sop\AppData\Local\Microsoft\Windows\INetCache\Content.Word\318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В конце раунда </w:t>
            </w: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потеряйте один пункт здоровья.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Если здоровья 0, то каждое состояние кровотечения даёт 10% шанс умереть.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Избавиться</w:t>
            </w: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 проверкой лечения от [1+ степеней успеха] этих состояний, либо бинтом или лечащим заклинанием.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4A1B" w:rsidRDefault="00FB4C9C" w:rsidP="00FB4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Избавившись от всех кровотечений – получи усталость.</w:t>
            </w:r>
          </w:p>
        </w:tc>
        <w:tc>
          <w:tcPr>
            <w:tcW w:w="3351" w:type="dxa"/>
          </w:tcPr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ИСТЕКАЕТ КРОВЬЮ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199383" wp14:editId="713CF442">
                  <wp:extent cx="819150" cy="819150"/>
                  <wp:effectExtent l="0" t="0" r="0" b="0"/>
                  <wp:docPr id="20" name="Рисунок 20" descr="C:\Users\pkc.spec_sop\AppData\Local\Microsoft\Windows\INetCache\Content.Word\318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kc.spec_sop\AppData\Local\Microsoft\Windows\INetCache\Content.Word\318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В конце раунда </w:t>
            </w: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потеряйте один пункт здоровья.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Если здоровья 0, то каждое состояние кровотечения даёт 10% шанс умереть.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Избавиться</w:t>
            </w: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 проверкой лечения от [1+ степеней успеха] этих состояний, либо бинтом или лечащим заклинанием.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4A1B" w:rsidRPr="00B36964" w:rsidRDefault="00FB4C9C" w:rsidP="00FB4C9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збавившись от всех кровотечений </w:t>
            </w: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– получи усталость.</w:t>
            </w:r>
          </w:p>
        </w:tc>
      </w:tr>
      <w:tr w:rsidR="00204A1B" w:rsidTr="002372AC">
        <w:tc>
          <w:tcPr>
            <w:tcW w:w="3351" w:type="dxa"/>
          </w:tcPr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ИСТЕКАЕТ КРОВЬЮ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199383" wp14:editId="713CF442">
                  <wp:extent cx="819150" cy="819150"/>
                  <wp:effectExtent l="0" t="0" r="0" b="0"/>
                  <wp:docPr id="21" name="Рисунок 21" descr="C:\Users\pkc.spec_sop\AppData\Local\Microsoft\Windows\INetCache\Content.Word\318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kc.spec_sop\AppData\Local\Microsoft\Windows\INetCache\Content.Word\318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В конце раунда </w:t>
            </w: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потеряйте один пункт здоровья.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Если здоровья 0, то каждое состояние кровотечения даёт 10% шанс умереть.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Избавиться</w:t>
            </w: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 проверкой лечения от [1+ степеней успеха] этих состояний, либо бинтом или лечащим заклинанием.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4A1B" w:rsidRDefault="00FB4C9C" w:rsidP="00FB4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Избавившись от всех кровотечений – получи усталость.</w:t>
            </w:r>
          </w:p>
        </w:tc>
        <w:tc>
          <w:tcPr>
            <w:tcW w:w="3351" w:type="dxa"/>
          </w:tcPr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ИСТЕКАЕТ КРОВЬЮ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199383" wp14:editId="713CF442">
                  <wp:extent cx="819150" cy="819150"/>
                  <wp:effectExtent l="0" t="0" r="0" b="0"/>
                  <wp:docPr id="22" name="Рисунок 22" descr="C:\Users\pkc.spec_sop\AppData\Local\Microsoft\Windows\INetCache\Content.Word\318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kc.spec_sop\AppData\Local\Microsoft\Windows\INetCache\Content.Word\318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В конце раунда </w:t>
            </w: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потеряйте один пункт здоровья.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Если здоровья 0, то каждое состояние кровотечения даёт 10% шанс умереть.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Избавиться</w:t>
            </w: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 проверкой лечения от [1+ степеней успеха] этих состояний, либо бинтом или лечащим заклинанием.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4A1B" w:rsidRDefault="00FB4C9C" w:rsidP="00FB4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Избавившись от всех кровотечений – получи усталость.</w:t>
            </w:r>
          </w:p>
        </w:tc>
        <w:tc>
          <w:tcPr>
            <w:tcW w:w="3351" w:type="dxa"/>
          </w:tcPr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ИСТЕКАЕТ КРОВЬЮ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199383" wp14:editId="713CF442">
                  <wp:extent cx="819150" cy="819150"/>
                  <wp:effectExtent l="0" t="0" r="0" b="0"/>
                  <wp:docPr id="23" name="Рисунок 23" descr="C:\Users\pkc.spec_sop\AppData\Local\Microsoft\Windows\INetCache\Content.Word\318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kc.spec_sop\AppData\Local\Microsoft\Windows\INetCache\Content.Word\318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В конце раунда </w:t>
            </w: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потеряйте один пункт здоровья.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Если здоровья 0, то каждое состояние кровотечения даёт 10% шанс умереть.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Избавиться</w:t>
            </w: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 проверкой лечения от [1+ степеней успеха] этих состояний, либо бинтом или лечащим заклинанием.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4A1B" w:rsidRDefault="00FB4C9C" w:rsidP="00FB4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Избавившись от всех кровотечений – получи усталость.</w:t>
            </w:r>
          </w:p>
        </w:tc>
        <w:tc>
          <w:tcPr>
            <w:tcW w:w="3351" w:type="dxa"/>
          </w:tcPr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ИСТЕКАЕТ КРОВЬЮ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B4C9C" w:rsidRPr="00B36964" w:rsidRDefault="00FB4C9C" w:rsidP="00FB4C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199383" wp14:editId="713CF442">
                  <wp:extent cx="819150" cy="819150"/>
                  <wp:effectExtent l="0" t="0" r="0" b="0"/>
                  <wp:docPr id="24" name="Рисунок 24" descr="C:\Users\pkc.spec_sop\AppData\Local\Microsoft\Windows\INetCache\Content.Word\318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kc.spec_sop\AppData\Local\Microsoft\Windows\INetCache\Content.Word\318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В конце раунда </w:t>
            </w: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потеряйте один пункт здоровья.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Если здоровья 0, то каждое состояние кровотечения даёт 10% шанс умереть.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C9C">
              <w:rPr>
                <w:rFonts w:ascii="Times New Roman" w:hAnsi="Times New Roman" w:cs="Times New Roman"/>
                <w:b/>
                <w:sz w:val="20"/>
                <w:szCs w:val="20"/>
              </w:rPr>
              <w:t>Избавиться</w:t>
            </w: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 xml:space="preserve"> проверкой лечения от [1+ степеней успеха] этих состояний, либо бинтом или лечащим заклинанием.</w:t>
            </w:r>
          </w:p>
          <w:p w:rsidR="00FB4C9C" w:rsidRPr="00FB4C9C" w:rsidRDefault="00FB4C9C" w:rsidP="00FB4C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4A1B" w:rsidRPr="00B36964" w:rsidRDefault="00FB4C9C" w:rsidP="00FB4C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4C9C">
              <w:rPr>
                <w:rFonts w:ascii="Times New Roman" w:hAnsi="Times New Roman" w:cs="Times New Roman"/>
                <w:sz w:val="20"/>
                <w:szCs w:val="20"/>
              </w:rPr>
              <w:t>Избавившись от всех кровотечений – получи усталость.</w:t>
            </w:r>
          </w:p>
        </w:tc>
      </w:tr>
    </w:tbl>
    <w:p w:rsidR="00204A1B" w:rsidRDefault="00204A1B" w:rsidP="0080052B">
      <w:pPr>
        <w:rPr>
          <w:rFonts w:ascii="Times New Roman" w:hAnsi="Times New Roman" w:cs="Times New Roman"/>
          <w:sz w:val="24"/>
          <w:szCs w:val="24"/>
        </w:rPr>
      </w:pPr>
    </w:p>
    <w:p w:rsidR="005B2985" w:rsidRDefault="005B2985" w:rsidP="0080052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51"/>
        <w:gridCol w:w="3351"/>
        <w:gridCol w:w="3351"/>
        <w:gridCol w:w="3351"/>
      </w:tblGrid>
      <w:tr w:rsidR="005B2985" w:rsidTr="002372AC">
        <w:tc>
          <w:tcPr>
            <w:tcW w:w="3351" w:type="dxa"/>
          </w:tcPr>
          <w:p w:rsidR="005B2985" w:rsidRPr="00B36964" w:rsidRDefault="005B2985" w:rsidP="002372A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ОСЛЕПЛЁН</w:t>
            </w:r>
          </w:p>
          <w:p w:rsidR="005B2985" w:rsidRPr="00B36964" w:rsidRDefault="005B2985" w:rsidP="002372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5B2985" w:rsidRPr="00B36964" w:rsidRDefault="005B2985" w:rsidP="002372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17600" cy="846035"/>
                  <wp:effectExtent l="0" t="0" r="6350" b="0"/>
                  <wp:docPr id="33" name="Рисунок 33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640" cy="861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2985" w:rsidRPr="00B36964" w:rsidRDefault="005B2985" w:rsidP="002372AC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видит.</w:t>
            </w:r>
          </w:p>
          <w:p w:rsidR="005B2985" w:rsidRPr="00B36964" w:rsidRDefault="005B2985" w:rsidP="002372AC">
            <w:pPr>
              <w:jc w:val="both"/>
              <w:rPr>
                <w:rFonts w:ascii="Times New Roman" w:hAnsi="Times New Roman" w:cs="Times New Roman"/>
              </w:rPr>
            </w:pPr>
          </w:p>
          <w:p w:rsidR="005B2985" w:rsidRPr="00B36964" w:rsidRDefault="005B2985" w:rsidP="002372AC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зрением.</w:t>
            </w:r>
          </w:p>
          <w:p w:rsidR="005B2985" w:rsidRPr="00B36964" w:rsidRDefault="005B2985" w:rsidP="002372AC">
            <w:pPr>
              <w:jc w:val="both"/>
              <w:rPr>
                <w:rFonts w:ascii="Times New Roman" w:hAnsi="Times New Roman" w:cs="Times New Roman"/>
              </w:rPr>
            </w:pPr>
          </w:p>
          <w:p w:rsidR="005B2985" w:rsidRPr="00B36964" w:rsidRDefault="005B2985" w:rsidP="002372AC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5B2985">
              <w:rPr>
                <w:rFonts w:ascii="Times New Roman" w:hAnsi="Times New Roman" w:cs="Times New Roman"/>
              </w:rPr>
              <w:t>в ближнем бою.</w:t>
            </w:r>
          </w:p>
          <w:p w:rsidR="005B2985" w:rsidRPr="00B36964" w:rsidRDefault="005B2985" w:rsidP="002372AC">
            <w:pPr>
              <w:jc w:val="both"/>
              <w:rPr>
                <w:rFonts w:ascii="Times New Roman" w:hAnsi="Times New Roman" w:cs="Times New Roman"/>
              </w:rPr>
            </w:pPr>
          </w:p>
          <w:p w:rsidR="005B2985" w:rsidRDefault="005B2985" w:rsidP="00237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 w:rsidRPr="005B2985">
              <w:rPr>
                <w:rFonts w:ascii="Times New Roman" w:hAnsi="Times New Roman" w:cs="Times New Roman"/>
                <w:i/>
              </w:rPr>
              <w:t>ослеплён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  <w:p w:rsidR="009239D3" w:rsidRPr="005B2985" w:rsidRDefault="009239D3" w:rsidP="00237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ОСЛЕПЛЁН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11652A" wp14:editId="7D63042D">
                  <wp:extent cx="1117600" cy="846035"/>
                  <wp:effectExtent l="0" t="0" r="6350" b="0"/>
                  <wp:docPr id="34" name="Рисунок 34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640" cy="861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видит.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зрением.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5B2985">
              <w:rPr>
                <w:rFonts w:ascii="Times New Roman" w:hAnsi="Times New Roman" w:cs="Times New Roman"/>
              </w:rPr>
              <w:t>в ближнем бою.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Default="009239D3" w:rsidP="00923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 w:rsidRPr="005B2985">
              <w:rPr>
                <w:rFonts w:ascii="Times New Roman" w:hAnsi="Times New Roman" w:cs="Times New Roman"/>
                <w:i/>
              </w:rPr>
              <w:t>ослеплён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  <w:p w:rsidR="005B2985" w:rsidRDefault="005B2985" w:rsidP="00237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ОСЛЕПЛЁН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11652A" wp14:editId="7D63042D">
                  <wp:extent cx="1117600" cy="846035"/>
                  <wp:effectExtent l="0" t="0" r="6350" b="0"/>
                  <wp:docPr id="35" name="Рисунок 35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640" cy="861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видит.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зрением.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5B2985">
              <w:rPr>
                <w:rFonts w:ascii="Times New Roman" w:hAnsi="Times New Roman" w:cs="Times New Roman"/>
              </w:rPr>
              <w:t>в ближнем бою.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Default="009239D3" w:rsidP="00923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 w:rsidRPr="005B2985">
              <w:rPr>
                <w:rFonts w:ascii="Times New Roman" w:hAnsi="Times New Roman" w:cs="Times New Roman"/>
                <w:i/>
              </w:rPr>
              <w:t>ослеплён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  <w:p w:rsidR="005B2985" w:rsidRDefault="005B2985" w:rsidP="00237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ОСЛЕПЛЁН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11652A" wp14:editId="7D63042D">
                  <wp:extent cx="1117600" cy="846035"/>
                  <wp:effectExtent l="0" t="0" r="6350" b="0"/>
                  <wp:docPr id="36" name="Рисунок 36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640" cy="861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видит.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зрением.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5B2985">
              <w:rPr>
                <w:rFonts w:ascii="Times New Roman" w:hAnsi="Times New Roman" w:cs="Times New Roman"/>
              </w:rPr>
              <w:t>в ближнем бою.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Default="009239D3" w:rsidP="00923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 w:rsidRPr="005B2985">
              <w:rPr>
                <w:rFonts w:ascii="Times New Roman" w:hAnsi="Times New Roman" w:cs="Times New Roman"/>
                <w:i/>
              </w:rPr>
              <w:t>ослеплён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  <w:p w:rsidR="005B2985" w:rsidRPr="00B36964" w:rsidRDefault="005B2985" w:rsidP="002372A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B2985" w:rsidTr="002372AC">
        <w:tc>
          <w:tcPr>
            <w:tcW w:w="3351" w:type="dxa"/>
          </w:tcPr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ОСЛЕПЛЁН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11652A" wp14:editId="7D63042D">
                  <wp:extent cx="1117600" cy="846035"/>
                  <wp:effectExtent l="0" t="0" r="6350" b="0"/>
                  <wp:docPr id="37" name="Рисунок 37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640" cy="861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видит.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зрением.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5B2985">
              <w:rPr>
                <w:rFonts w:ascii="Times New Roman" w:hAnsi="Times New Roman" w:cs="Times New Roman"/>
              </w:rPr>
              <w:t>в ближнем бою.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Default="009239D3" w:rsidP="00923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 w:rsidRPr="005B2985">
              <w:rPr>
                <w:rFonts w:ascii="Times New Roman" w:hAnsi="Times New Roman" w:cs="Times New Roman"/>
                <w:i/>
              </w:rPr>
              <w:t>ослеплён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  <w:p w:rsidR="005B2985" w:rsidRDefault="005B2985" w:rsidP="00237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ОСЛЕПЛЁН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11652A" wp14:editId="7D63042D">
                  <wp:extent cx="1117600" cy="846035"/>
                  <wp:effectExtent l="0" t="0" r="6350" b="0"/>
                  <wp:docPr id="38" name="Рисунок 38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640" cy="861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видит.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зрением.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5B2985">
              <w:rPr>
                <w:rFonts w:ascii="Times New Roman" w:hAnsi="Times New Roman" w:cs="Times New Roman"/>
              </w:rPr>
              <w:t>в ближнем бою.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Default="009239D3" w:rsidP="00923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 w:rsidRPr="005B2985">
              <w:rPr>
                <w:rFonts w:ascii="Times New Roman" w:hAnsi="Times New Roman" w:cs="Times New Roman"/>
                <w:i/>
              </w:rPr>
              <w:t>ослеплён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  <w:p w:rsidR="005B2985" w:rsidRDefault="005B2985" w:rsidP="00237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ОСЛЕПЛЁН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11652A" wp14:editId="7D63042D">
                  <wp:extent cx="1117600" cy="846035"/>
                  <wp:effectExtent l="0" t="0" r="6350" b="0"/>
                  <wp:docPr id="39" name="Рисунок 39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640" cy="861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видит.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зрением.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5B2985">
              <w:rPr>
                <w:rFonts w:ascii="Times New Roman" w:hAnsi="Times New Roman" w:cs="Times New Roman"/>
              </w:rPr>
              <w:t>в ближнем бою.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Default="009239D3" w:rsidP="00923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 w:rsidRPr="005B2985">
              <w:rPr>
                <w:rFonts w:ascii="Times New Roman" w:hAnsi="Times New Roman" w:cs="Times New Roman"/>
                <w:i/>
              </w:rPr>
              <w:t>ослеплён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  <w:p w:rsidR="005B2985" w:rsidRDefault="005B2985" w:rsidP="00237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ОСЛЕПЛЁН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9239D3" w:rsidRPr="00B36964" w:rsidRDefault="009239D3" w:rsidP="009239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11652A" wp14:editId="7D63042D">
                  <wp:extent cx="1117600" cy="846035"/>
                  <wp:effectExtent l="0" t="0" r="6350" b="0"/>
                  <wp:docPr id="40" name="Рисунок 40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640" cy="861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видит.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зрением.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5B2985">
              <w:rPr>
                <w:rFonts w:ascii="Times New Roman" w:hAnsi="Times New Roman" w:cs="Times New Roman"/>
              </w:rPr>
              <w:t>в ближнем бою.</w:t>
            </w:r>
          </w:p>
          <w:p w:rsidR="009239D3" w:rsidRPr="00B36964" w:rsidRDefault="009239D3" w:rsidP="009239D3">
            <w:pPr>
              <w:jc w:val="both"/>
              <w:rPr>
                <w:rFonts w:ascii="Times New Roman" w:hAnsi="Times New Roman" w:cs="Times New Roman"/>
              </w:rPr>
            </w:pPr>
          </w:p>
          <w:p w:rsidR="009239D3" w:rsidRDefault="009239D3" w:rsidP="00923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 w:rsidRPr="005B2985">
              <w:rPr>
                <w:rFonts w:ascii="Times New Roman" w:hAnsi="Times New Roman" w:cs="Times New Roman"/>
                <w:i/>
              </w:rPr>
              <w:t>ослеплён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  <w:p w:rsidR="005B2985" w:rsidRPr="00B36964" w:rsidRDefault="005B2985" w:rsidP="002372A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B5F65" w:rsidTr="00AB5F65">
        <w:tc>
          <w:tcPr>
            <w:tcW w:w="3351" w:type="dxa"/>
          </w:tcPr>
          <w:p w:rsidR="00AB5F65" w:rsidRPr="00B36964" w:rsidRDefault="00AB5F65" w:rsidP="002372A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В ПАНИКЕ</w:t>
            </w:r>
          </w:p>
          <w:p w:rsidR="00AB5F65" w:rsidRPr="00B36964" w:rsidRDefault="00AB5F65" w:rsidP="002372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AB5F65" w:rsidRPr="00B36964" w:rsidRDefault="003B1C5C" w:rsidP="002372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47700" cy="781050"/>
                  <wp:effectExtent l="0" t="0" r="0" b="0"/>
                  <wp:docPr id="25" name="Рисунок 25" descr="C:\Users\pkc.spec_sop\AppData\Local\Microsoft\Windows\INetCache\Content.Word\istockphoto-1251200854-612x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kc.spec_sop\AppData\Local\Microsoft\Windows\INetCache\Content.Word\istockphoto-1251200854-612x6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5F65" w:rsidRPr="003B1C5C" w:rsidRDefault="00AB5F65" w:rsidP="0023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свой ход 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обязательно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используйте и перемещение, и действие, чтобы убежать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AB5F65" w:rsidRPr="003B1C5C" w:rsidRDefault="00AB5F65" w:rsidP="0023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5F65" w:rsidRPr="003B1C5C" w:rsidRDefault="00AB5F65" w:rsidP="0023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, не считая бегства и попыток спрятаться.</w:t>
            </w:r>
          </w:p>
          <w:p w:rsidR="00AB5F65" w:rsidRPr="003B1C5C" w:rsidRDefault="00AB5F65" w:rsidP="0023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5F65" w:rsidRPr="003B1C5C" w:rsidRDefault="00AB5F65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проверкой хладнокровия в конце раунда, если вы не в ближнем бою, от [1+ уровень успеха] этих состояний. </w:t>
            </w:r>
            <w:r w:rsidR="003B1C5C"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Целый раунд в укрытии, без единого врага в поле зрения, снимает одно состояние </w:t>
            </w:r>
            <w:r w:rsidR="003B1C5C" w:rsidRPr="003B1C5C">
              <w:rPr>
                <w:rFonts w:ascii="Times New Roman" w:hAnsi="Times New Roman" w:cs="Times New Roman"/>
                <w:i/>
                <w:sz w:val="18"/>
                <w:szCs w:val="18"/>
              </w:rPr>
              <w:t>в панике</w:t>
            </w:r>
            <w:r w:rsidR="003B1C5C"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AB5F65" w:rsidRPr="003B1C5C" w:rsidRDefault="00AB5F65" w:rsidP="0023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5F65" w:rsidRPr="005241D1" w:rsidRDefault="00AB5F65" w:rsidP="00AB5F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Полностью избавившись от паники – получи усталость.</w:t>
            </w:r>
          </w:p>
        </w:tc>
        <w:tc>
          <w:tcPr>
            <w:tcW w:w="3351" w:type="dxa"/>
          </w:tcPr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ПАНИКЕ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25B0BF" wp14:editId="2CFA7511">
                  <wp:extent cx="647700" cy="781050"/>
                  <wp:effectExtent l="0" t="0" r="0" b="0"/>
                  <wp:docPr id="26" name="Рисунок 26" descr="C:\Users\pkc.spec_sop\AppData\Local\Microsoft\Windows\INetCache\Content.Word\istockphoto-1251200854-612x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kc.spec_sop\AppData\Local\Microsoft\Windows\INetCache\Content.Word\istockphoto-1251200854-612x6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свой ход 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обязательно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используйте и перемещение, и действие, чтобы убежать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, не считая бегства и попыток спрятаться.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проверкой хладнокровия в конце раунда, если вы не в ближнем бою, от [1+ уровень успеха] этих состояний. Целый раунд в укрытии, без единого врага в поле зрения, снимает одно состояние </w:t>
            </w:r>
            <w:r w:rsidRPr="003B1C5C">
              <w:rPr>
                <w:rFonts w:ascii="Times New Roman" w:hAnsi="Times New Roman" w:cs="Times New Roman"/>
                <w:i/>
                <w:sz w:val="18"/>
                <w:szCs w:val="18"/>
              </w:rPr>
              <w:t>в панике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5F65" w:rsidRDefault="003B1C5C" w:rsidP="003B1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Полностью избавившись от паники – получи усталость.</w:t>
            </w:r>
          </w:p>
        </w:tc>
        <w:tc>
          <w:tcPr>
            <w:tcW w:w="3351" w:type="dxa"/>
          </w:tcPr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ПАНИКЕ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25B0BF" wp14:editId="2CFA7511">
                  <wp:extent cx="647700" cy="781050"/>
                  <wp:effectExtent l="0" t="0" r="0" b="0"/>
                  <wp:docPr id="27" name="Рисунок 27" descr="C:\Users\pkc.spec_sop\AppData\Local\Microsoft\Windows\INetCache\Content.Word\istockphoto-1251200854-612x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kc.spec_sop\AppData\Local\Microsoft\Windows\INetCache\Content.Word\istockphoto-1251200854-612x6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свой ход 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обязательно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используйте и перемещение, и действие, чтобы убежать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, не считая бегства и попыток спрятаться.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проверкой хладнокровия в конце раунда, если вы не в ближнем бою, от [1+ уровень успеха] этих состояний. Целый раунд в укрытии, без единого врага в поле зрения, снимает одно состояние </w:t>
            </w:r>
            <w:r w:rsidRPr="003B1C5C">
              <w:rPr>
                <w:rFonts w:ascii="Times New Roman" w:hAnsi="Times New Roman" w:cs="Times New Roman"/>
                <w:i/>
                <w:sz w:val="18"/>
                <w:szCs w:val="18"/>
              </w:rPr>
              <w:t>в панике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5F65" w:rsidRDefault="003B1C5C" w:rsidP="003B1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Полностью избавившись от паники – получи усталость.</w:t>
            </w:r>
          </w:p>
        </w:tc>
        <w:tc>
          <w:tcPr>
            <w:tcW w:w="3351" w:type="dxa"/>
          </w:tcPr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ПАНИКЕ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25B0BF" wp14:editId="2CFA7511">
                  <wp:extent cx="647700" cy="781050"/>
                  <wp:effectExtent l="0" t="0" r="0" b="0"/>
                  <wp:docPr id="28" name="Рисунок 28" descr="C:\Users\pkc.spec_sop\AppData\Local\Microsoft\Windows\INetCache\Content.Word\istockphoto-1251200854-612x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kc.spec_sop\AppData\Local\Microsoft\Windows\INetCache\Content.Word\istockphoto-1251200854-612x6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свой ход 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обязательно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используйте и перемещение, и действие, чтобы убежать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, не считая бегства и попыток спрятаться.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проверкой хладнокровия в конце раунда, если вы не в ближнем бою, от [1+ уровень успеха] этих состояний. Целый раунд в укрытии, без единого врага в поле зрения, снимает одно состояние </w:t>
            </w:r>
            <w:r w:rsidRPr="003B1C5C">
              <w:rPr>
                <w:rFonts w:ascii="Times New Roman" w:hAnsi="Times New Roman" w:cs="Times New Roman"/>
                <w:i/>
                <w:sz w:val="18"/>
                <w:szCs w:val="18"/>
              </w:rPr>
              <w:t>в панике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5F65" w:rsidRPr="00B36964" w:rsidRDefault="003B1C5C" w:rsidP="003B1C5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Полностью избавившись от паники – получи усталость.</w:t>
            </w:r>
          </w:p>
        </w:tc>
      </w:tr>
      <w:tr w:rsidR="00AB5F65" w:rsidTr="00AB5F65">
        <w:tc>
          <w:tcPr>
            <w:tcW w:w="3351" w:type="dxa"/>
          </w:tcPr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ПАНИКЕ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25B0BF" wp14:editId="2CFA7511">
                  <wp:extent cx="647700" cy="781050"/>
                  <wp:effectExtent l="0" t="0" r="0" b="0"/>
                  <wp:docPr id="29" name="Рисунок 29" descr="C:\Users\pkc.spec_sop\AppData\Local\Microsoft\Windows\INetCache\Content.Word\istockphoto-1251200854-612x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kc.spec_sop\AppData\Local\Microsoft\Windows\INetCache\Content.Word\istockphoto-1251200854-612x6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свой ход 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обязательно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используйте и перемещение, и действие, чтобы убежать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, не считая бегства и попыток спрятаться.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проверкой хладнокровия в конце раунда, если вы не в ближнем бою, от [1+ уровень успеха] этих состояний. Целый раунд в укрытии, без единого врага в поле зрения, снимает одно состояние </w:t>
            </w:r>
            <w:r w:rsidRPr="003B1C5C">
              <w:rPr>
                <w:rFonts w:ascii="Times New Roman" w:hAnsi="Times New Roman" w:cs="Times New Roman"/>
                <w:i/>
                <w:sz w:val="18"/>
                <w:szCs w:val="18"/>
              </w:rPr>
              <w:t>в панике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5F65" w:rsidRDefault="003B1C5C" w:rsidP="003B1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Полностью избавившись от паники – получи усталость.</w:t>
            </w:r>
          </w:p>
        </w:tc>
        <w:tc>
          <w:tcPr>
            <w:tcW w:w="3351" w:type="dxa"/>
          </w:tcPr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ПАНИКЕ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25B0BF" wp14:editId="2CFA7511">
                  <wp:extent cx="647700" cy="781050"/>
                  <wp:effectExtent l="0" t="0" r="0" b="0"/>
                  <wp:docPr id="30" name="Рисунок 30" descr="C:\Users\pkc.spec_sop\AppData\Local\Microsoft\Windows\INetCache\Content.Word\istockphoto-1251200854-612x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kc.spec_sop\AppData\Local\Microsoft\Windows\INetCache\Content.Word\istockphoto-1251200854-612x6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свой ход 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обязательно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используйте и перемещение, и действие, чтобы убежать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, не считая бегства и попыток спрятаться.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проверкой хладнокровия в конце раунда, если вы не в ближнем бою, от [1+ уровень успеха] этих состояний. Целый раунд в укрытии, без единого врага в поле зрения, снимает одно состояние </w:t>
            </w:r>
            <w:r w:rsidRPr="003B1C5C">
              <w:rPr>
                <w:rFonts w:ascii="Times New Roman" w:hAnsi="Times New Roman" w:cs="Times New Roman"/>
                <w:i/>
                <w:sz w:val="18"/>
                <w:szCs w:val="18"/>
              </w:rPr>
              <w:t>в панике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5F65" w:rsidRDefault="003B1C5C" w:rsidP="003B1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Полностью избавившись от паники – получи усталость.</w:t>
            </w:r>
          </w:p>
        </w:tc>
        <w:tc>
          <w:tcPr>
            <w:tcW w:w="3351" w:type="dxa"/>
          </w:tcPr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ПАНИКЕ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25B0BF" wp14:editId="2CFA7511">
                  <wp:extent cx="647700" cy="781050"/>
                  <wp:effectExtent l="0" t="0" r="0" b="0"/>
                  <wp:docPr id="31" name="Рисунок 31" descr="C:\Users\pkc.spec_sop\AppData\Local\Microsoft\Windows\INetCache\Content.Word\istockphoto-1251200854-612x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kc.spec_sop\AppData\Local\Microsoft\Windows\INetCache\Content.Word\istockphoto-1251200854-612x6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свой ход 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обязательно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используйте и перемещение, и действие, чтобы убежать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, не считая бегства и попыток спрятаться.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проверкой хладнокровия в конце раунда, если вы не в ближнем бою, от [1+ уровень успеха] этих состояний. Целый раунд в укрытии, без единого врага в поле зрения, снимает одно состояние </w:t>
            </w:r>
            <w:r w:rsidRPr="003B1C5C">
              <w:rPr>
                <w:rFonts w:ascii="Times New Roman" w:hAnsi="Times New Roman" w:cs="Times New Roman"/>
                <w:i/>
                <w:sz w:val="18"/>
                <w:szCs w:val="18"/>
              </w:rPr>
              <w:t>в панике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5F65" w:rsidRDefault="003B1C5C" w:rsidP="003B1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Полностью избавившись от паники – получи усталость.</w:t>
            </w:r>
          </w:p>
        </w:tc>
        <w:tc>
          <w:tcPr>
            <w:tcW w:w="3351" w:type="dxa"/>
          </w:tcPr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ПАНИКЕ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3B1C5C" w:rsidRPr="00B36964" w:rsidRDefault="003B1C5C" w:rsidP="003B1C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25B0BF" wp14:editId="2CFA7511">
                  <wp:extent cx="647700" cy="781050"/>
                  <wp:effectExtent l="0" t="0" r="0" b="0"/>
                  <wp:docPr id="41" name="Рисунок 41" descr="C:\Users\pkc.spec_sop\AppData\Local\Microsoft\Windows\INetCache\Content.Word\istockphoto-1251200854-612x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kc.spec_sop\AppData\Local\Microsoft\Windows\INetCache\Content.Word\istockphoto-1251200854-612x6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свой ход 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обязательно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используйте и перемещение, и действие, чтобы убежать</w:t>
            </w: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, не считая бегства и попыток спрятаться.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 проверкой хладнокровия в конце раунда, если вы не в ближнем бою, от [1+ уровень успеха] этих состояний. Целый раунд в укрытии, без единого врага в поле зрения, снимает одно состояние </w:t>
            </w:r>
            <w:r w:rsidRPr="003B1C5C">
              <w:rPr>
                <w:rFonts w:ascii="Times New Roman" w:hAnsi="Times New Roman" w:cs="Times New Roman"/>
                <w:i/>
                <w:sz w:val="18"/>
                <w:szCs w:val="18"/>
              </w:rPr>
              <w:t>в панике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B1C5C" w:rsidRPr="003B1C5C" w:rsidRDefault="003B1C5C" w:rsidP="003B1C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5F65" w:rsidRPr="00B36964" w:rsidRDefault="003B1C5C" w:rsidP="003B1C5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Полностью избавившись от паники – получи усталость.</w:t>
            </w:r>
          </w:p>
        </w:tc>
      </w:tr>
      <w:tr w:rsidR="006939DB" w:rsidRPr="00B36964" w:rsidTr="006939DB">
        <w:tc>
          <w:tcPr>
            <w:tcW w:w="3351" w:type="dxa"/>
          </w:tcPr>
          <w:p w:rsidR="006939DB" w:rsidRPr="00B36964" w:rsidRDefault="006939DB" w:rsidP="002372A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О</w:t>
            </w:r>
            <w:r w:rsidR="00BE4C77">
              <w:rPr>
                <w:rFonts w:ascii="Times New Roman" w:hAnsi="Times New Roman" w:cs="Times New Roman"/>
                <w:b/>
              </w:rPr>
              <w:t>ГЛУШЁН</w:t>
            </w:r>
          </w:p>
          <w:p w:rsidR="006939DB" w:rsidRPr="00B36964" w:rsidRDefault="006939DB" w:rsidP="002372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6939DB" w:rsidRPr="00B36964" w:rsidRDefault="00BE4C77" w:rsidP="002372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45185" cy="845185"/>
                  <wp:effectExtent l="0" t="0" r="0" b="0"/>
                  <wp:docPr id="50" name="Рисунок 50" descr="C:\Users\pkc.spec_sop\AppData\Local\Microsoft\Windows\INetCache\Content.Word\153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kc.spec_sop\AppData\Local\Microsoft\Windows\INetCache\Content.Word\1533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94" cy="905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39DB" w:rsidRPr="00B36964" w:rsidRDefault="006939DB" w:rsidP="002372AC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 w:rsidR="00BE4C77">
              <w:rPr>
                <w:rFonts w:ascii="Times New Roman" w:hAnsi="Times New Roman" w:cs="Times New Roman"/>
              </w:rPr>
              <w:t>плохо слышит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6939DB" w:rsidRPr="00B36964" w:rsidRDefault="006939DB" w:rsidP="002372AC">
            <w:pPr>
              <w:jc w:val="both"/>
              <w:rPr>
                <w:rFonts w:ascii="Times New Roman" w:hAnsi="Times New Roman" w:cs="Times New Roman"/>
              </w:rPr>
            </w:pPr>
          </w:p>
          <w:p w:rsidR="006939DB" w:rsidRPr="00B36964" w:rsidRDefault="006939DB" w:rsidP="002372AC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</w:t>
            </w:r>
            <w:r w:rsidR="00BE4C77">
              <w:rPr>
                <w:rFonts w:ascii="Times New Roman" w:hAnsi="Times New Roman" w:cs="Times New Roman"/>
              </w:rPr>
              <w:t>слухом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6939DB" w:rsidRPr="00B36964" w:rsidRDefault="006939DB" w:rsidP="002372AC">
            <w:pPr>
              <w:jc w:val="both"/>
              <w:rPr>
                <w:rFonts w:ascii="Times New Roman" w:hAnsi="Times New Roman" w:cs="Times New Roman"/>
              </w:rPr>
            </w:pPr>
          </w:p>
          <w:p w:rsidR="006939DB" w:rsidRPr="00B36964" w:rsidRDefault="006939DB" w:rsidP="002372AC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BE4C77">
              <w:rPr>
                <w:rFonts w:ascii="Times New Roman" w:hAnsi="Times New Roman" w:cs="Times New Roman"/>
                <w:i/>
              </w:rPr>
              <w:t>в ближнем бою</w:t>
            </w:r>
            <w:r w:rsidR="00BE4C77">
              <w:rPr>
                <w:rFonts w:ascii="Times New Roman" w:hAnsi="Times New Roman" w:cs="Times New Roman"/>
              </w:rPr>
              <w:t xml:space="preserve"> (не больше одного раза)</w:t>
            </w:r>
            <w:r w:rsidRPr="005B2985">
              <w:rPr>
                <w:rFonts w:ascii="Times New Roman" w:hAnsi="Times New Roman" w:cs="Times New Roman"/>
              </w:rPr>
              <w:t>.</w:t>
            </w:r>
          </w:p>
          <w:p w:rsidR="006939DB" w:rsidRPr="00B36964" w:rsidRDefault="006939DB" w:rsidP="002372AC">
            <w:pPr>
              <w:jc w:val="both"/>
              <w:rPr>
                <w:rFonts w:ascii="Times New Roman" w:hAnsi="Times New Roman" w:cs="Times New Roman"/>
              </w:rPr>
            </w:pPr>
          </w:p>
          <w:p w:rsidR="006939DB" w:rsidRPr="005B2985" w:rsidRDefault="006939DB" w:rsidP="00BE4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 w:rsidR="00BE4C77">
              <w:rPr>
                <w:rFonts w:ascii="Times New Roman" w:hAnsi="Times New Roman" w:cs="Times New Roman"/>
                <w:i/>
              </w:rPr>
              <w:t>оглушён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</w:tc>
        <w:tc>
          <w:tcPr>
            <w:tcW w:w="3351" w:type="dxa"/>
          </w:tcPr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ОГЛУШЁН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60D6B5" wp14:editId="2619998C">
                  <wp:extent cx="845185" cy="845185"/>
                  <wp:effectExtent l="0" t="0" r="0" b="0"/>
                  <wp:docPr id="51" name="Рисунок 51" descr="C:\Users\pkc.spec_sop\AppData\Local\Microsoft\Windows\INetCache\Content.Word\153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kc.spec_sop\AppData\Local\Microsoft\Windows\INetCache\Content.Word\1533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94" cy="905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слышит.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слухом.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BE4C77">
              <w:rPr>
                <w:rFonts w:ascii="Times New Roman" w:hAnsi="Times New Roman" w:cs="Times New Roman"/>
                <w:i/>
              </w:rPr>
              <w:t>в ближнем бою</w:t>
            </w:r>
            <w:r>
              <w:rPr>
                <w:rFonts w:ascii="Times New Roman" w:hAnsi="Times New Roman" w:cs="Times New Roman"/>
              </w:rPr>
              <w:t xml:space="preserve"> (не больше одного раза)</w:t>
            </w:r>
            <w:r w:rsidRPr="005B2985">
              <w:rPr>
                <w:rFonts w:ascii="Times New Roman" w:hAnsi="Times New Roman" w:cs="Times New Roman"/>
              </w:rPr>
              <w:t>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6939DB" w:rsidRDefault="00BE4C77" w:rsidP="00BE4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>
              <w:rPr>
                <w:rFonts w:ascii="Times New Roman" w:hAnsi="Times New Roman" w:cs="Times New Roman"/>
                <w:i/>
              </w:rPr>
              <w:t>оглушён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</w:tc>
        <w:tc>
          <w:tcPr>
            <w:tcW w:w="3351" w:type="dxa"/>
          </w:tcPr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ОГЛУШЁН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60D6B5" wp14:editId="2619998C">
                  <wp:extent cx="845185" cy="845185"/>
                  <wp:effectExtent l="0" t="0" r="0" b="0"/>
                  <wp:docPr id="52" name="Рисунок 52" descr="C:\Users\pkc.spec_sop\AppData\Local\Microsoft\Windows\INetCache\Content.Word\153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kc.spec_sop\AppData\Local\Microsoft\Windows\INetCache\Content.Word\1533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94" cy="905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слышит.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слухом.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BE4C77">
              <w:rPr>
                <w:rFonts w:ascii="Times New Roman" w:hAnsi="Times New Roman" w:cs="Times New Roman"/>
                <w:i/>
              </w:rPr>
              <w:t>в ближнем бою</w:t>
            </w:r>
            <w:r>
              <w:rPr>
                <w:rFonts w:ascii="Times New Roman" w:hAnsi="Times New Roman" w:cs="Times New Roman"/>
              </w:rPr>
              <w:t xml:space="preserve"> (не больше одного раза)</w:t>
            </w:r>
            <w:r w:rsidRPr="005B2985">
              <w:rPr>
                <w:rFonts w:ascii="Times New Roman" w:hAnsi="Times New Roman" w:cs="Times New Roman"/>
              </w:rPr>
              <w:t>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6939DB" w:rsidRDefault="00BE4C77" w:rsidP="00BE4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>
              <w:rPr>
                <w:rFonts w:ascii="Times New Roman" w:hAnsi="Times New Roman" w:cs="Times New Roman"/>
                <w:i/>
              </w:rPr>
              <w:t>оглушён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</w:tc>
        <w:tc>
          <w:tcPr>
            <w:tcW w:w="3351" w:type="dxa"/>
          </w:tcPr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ОГЛУШЁН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60D6B5" wp14:editId="2619998C">
                  <wp:extent cx="845185" cy="845185"/>
                  <wp:effectExtent l="0" t="0" r="0" b="0"/>
                  <wp:docPr id="53" name="Рисунок 53" descr="C:\Users\pkc.spec_sop\AppData\Local\Microsoft\Windows\INetCache\Content.Word\153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kc.spec_sop\AppData\Local\Microsoft\Windows\INetCache\Content.Word\1533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94" cy="905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слышит.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слухом.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BE4C77">
              <w:rPr>
                <w:rFonts w:ascii="Times New Roman" w:hAnsi="Times New Roman" w:cs="Times New Roman"/>
                <w:i/>
              </w:rPr>
              <w:t>в ближнем бою</w:t>
            </w:r>
            <w:r>
              <w:rPr>
                <w:rFonts w:ascii="Times New Roman" w:hAnsi="Times New Roman" w:cs="Times New Roman"/>
              </w:rPr>
              <w:t xml:space="preserve"> (не больше одного раза)</w:t>
            </w:r>
            <w:r w:rsidRPr="005B2985">
              <w:rPr>
                <w:rFonts w:ascii="Times New Roman" w:hAnsi="Times New Roman" w:cs="Times New Roman"/>
              </w:rPr>
              <w:t>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6939DB" w:rsidRPr="00B36964" w:rsidRDefault="00BE4C77" w:rsidP="00BE4C7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>
              <w:rPr>
                <w:rFonts w:ascii="Times New Roman" w:hAnsi="Times New Roman" w:cs="Times New Roman"/>
                <w:i/>
              </w:rPr>
              <w:t>оглушён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</w:tc>
      </w:tr>
      <w:tr w:rsidR="006939DB" w:rsidRPr="00B36964" w:rsidTr="006939DB">
        <w:tc>
          <w:tcPr>
            <w:tcW w:w="3351" w:type="dxa"/>
          </w:tcPr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ОГЛУШЁН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60D6B5" wp14:editId="2619998C">
                  <wp:extent cx="845185" cy="845185"/>
                  <wp:effectExtent l="0" t="0" r="0" b="0"/>
                  <wp:docPr id="54" name="Рисунок 54" descr="C:\Users\pkc.spec_sop\AppData\Local\Microsoft\Windows\INetCache\Content.Word\153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kc.spec_sop\AppData\Local\Microsoft\Windows\INetCache\Content.Word\1533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94" cy="905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слышит.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слухом.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BE4C77">
              <w:rPr>
                <w:rFonts w:ascii="Times New Roman" w:hAnsi="Times New Roman" w:cs="Times New Roman"/>
                <w:i/>
              </w:rPr>
              <w:t>в ближнем бою</w:t>
            </w:r>
            <w:r>
              <w:rPr>
                <w:rFonts w:ascii="Times New Roman" w:hAnsi="Times New Roman" w:cs="Times New Roman"/>
              </w:rPr>
              <w:t xml:space="preserve"> (не больше одного раза)</w:t>
            </w:r>
            <w:r w:rsidRPr="005B2985">
              <w:rPr>
                <w:rFonts w:ascii="Times New Roman" w:hAnsi="Times New Roman" w:cs="Times New Roman"/>
              </w:rPr>
              <w:t>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6939DB" w:rsidRDefault="00BE4C77" w:rsidP="00BE4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>
              <w:rPr>
                <w:rFonts w:ascii="Times New Roman" w:hAnsi="Times New Roman" w:cs="Times New Roman"/>
                <w:i/>
              </w:rPr>
              <w:t>оглушён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</w:tc>
        <w:tc>
          <w:tcPr>
            <w:tcW w:w="3351" w:type="dxa"/>
          </w:tcPr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ОГЛУШЁН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60D6B5" wp14:editId="2619998C">
                  <wp:extent cx="845185" cy="845185"/>
                  <wp:effectExtent l="0" t="0" r="0" b="0"/>
                  <wp:docPr id="55" name="Рисунок 55" descr="C:\Users\pkc.spec_sop\AppData\Local\Microsoft\Windows\INetCache\Content.Word\153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kc.spec_sop\AppData\Local\Microsoft\Windows\INetCache\Content.Word\1533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94" cy="905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слышит.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слухом.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BE4C77">
              <w:rPr>
                <w:rFonts w:ascii="Times New Roman" w:hAnsi="Times New Roman" w:cs="Times New Roman"/>
                <w:i/>
              </w:rPr>
              <w:t>в ближнем бою</w:t>
            </w:r>
            <w:r>
              <w:rPr>
                <w:rFonts w:ascii="Times New Roman" w:hAnsi="Times New Roman" w:cs="Times New Roman"/>
              </w:rPr>
              <w:t xml:space="preserve"> (не больше одного раза)</w:t>
            </w:r>
            <w:r w:rsidRPr="005B2985">
              <w:rPr>
                <w:rFonts w:ascii="Times New Roman" w:hAnsi="Times New Roman" w:cs="Times New Roman"/>
              </w:rPr>
              <w:t>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6939DB" w:rsidRDefault="00BE4C77" w:rsidP="00BE4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>
              <w:rPr>
                <w:rFonts w:ascii="Times New Roman" w:hAnsi="Times New Roman" w:cs="Times New Roman"/>
                <w:i/>
              </w:rPr>
              <w:t>оглушён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</w:tc>
        <w:tc>
          <w:tcPr>
            <w:tcW w:w="3351" w:type="dxa"/>
          </w:tcPr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ОГЛУШЁН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60D6B5" wp14:editId="2619998C">
                  <wp:extent cx="845185" cy="845185"/>
                  <wp:effectExtent l="0" t="0" r="0" b="0"/>
                  <wp:docPr id="56" name="Рисунок 56" descr="C:\Users\pkc.spec_sop\AppData\Local\Microsoft\Windows\INetCache\Content.Word\153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kc.spec_sop\AppData\Local\Microsoft\Windows\INetCache\Content.Word\1533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94" cy="905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слышит.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слухом.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BE4C77">
              <w:rPr>
                <w:rFonts w:ascii="Times New Roman" w:hAnsi="Times New Roman" w:cs="Times New Roman"/>
                <w:i/>
              </w:rPr>
              <w:t>в ближнем бою</w:t>
            </w:r>
            <w:r>
              <w:rPr>
                <w:rFonts w:ascii="Times New Roman" w:hAnsi="Times New Roman" w:cs="Times New Roman"/>
              </w:rPr>
              <w:t xml:space="preserve"> (не больше одного раза)</w:t>
            </w:r>
            <w:r w:rsidRPr="005B2985">
              <w:rPr>
                <w:rFonts w:ascii="Times New Roman" w:hAnsi="Times New Roman" w:cs="Times New Roman"/>
              </w:rPr>
              <w:t>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6939DB" w:rsidRDefault="00BE4C77" w:rsidP="00BE4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>
              <w:rPr>
                <w:rFonts w:ascii="Times New Roman" w:hAnsi="Times New Roman" w:cs="Times New Roman"/>
                <w:i/>
              </w:rPr>
              <w:t>оглушён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</w:tc>
        <w:tc>
          <w:tcPr>
            <w:tcW w:w="3351" w:type="dxa"/>
          </w:tcPr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ОГЛУШЁН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BE4C77" w:rsidRPr="00B36964" w:rsidRDefault="00BE4C77" w:rsidP="00BE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60D6B5" wp14:editId="2619998C">
                  <wp:extent cx="845185" cy="845185"/>
                  <wp:effectExtent l="0" t="0" r="0" b="0"/>
                  <wp:docPr id="57" name="Рисунок 57" descr="C:\Users\pkc.spec_sop\AppData\Local\Microsoft\Windows\INetCache\Content.Word\153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kc.spec_sop\AppData\Local\Microsoft\Windows\INetCache\Content.Word\1533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94" cy="905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</w:rPr>
              <w:t xml:space="preserve">Персонаж </w:t>
            </w:r>
            <w:r>
              <w:rPr>
                <w:rFonts w:ascii="Times New Roman" w:hAnsi="Times New Roman" w:cs="Times New Roman"/>
              </w:rPr>
              <w:t>плохо слышит.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связанным со слухом.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  <w:r w:rsidRPr="00B36964">
              <w:rPr>
                <w:rFonts w:ascii="Times New Roman" w:hAnsi="Times New Roman" w:cs="Times New Roman"/>
                <w:b/>
              </w:rPr>
              <w:t>+1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B3696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 попаданию по тебе </w:t>
            </w:r>
            <w:r w:rsidRPr="00BE4C77">
              <w:rPr>
                <w:rFonts w:ascii="Times New Roman" w:hAnsi="Times New Roman" w:cs="Times New Roman"/>
                <w:i/>
              </w:rPr>
              <w:t>в ближнем бою</w:t>
            </w:r>
            <w:r>
              <w:rPr>
                <w:rFonts w:ascii="Times New Roman" w:hAnsi="Times New Roman" w:cs="Times New Roman"/>
              </w:rPr>
              <w:t xml:space="preserve"> (не больше одного раза)</w:t>
            </w:r>
            <w:r w:rsidRPr="005B2985">
              <w:rPr>
                <w:rFonts w:ascii="Times New Roman" w:hAnsi="Times New Roman" w:cs="Times New Roman"/>
              </w:rPr>
              <w:t>.</w:t>
            </w:r>
          </w:p>
          <w:p w:rsidR="00BE4C77" w:rsidRPr="00B36964" w:rsidRDefault="00BE4C77" w:rsidP="00BE4C77">
            <w:pPr>
              <w:jc w:val="both"/>
              <w:rPr>
                <w:rFonts w:ascii="Times New Roman" w:hAnsi="Times New Roman" w:cs="Times New Roman"/>
              </w:rPr>
            </w:pPr>
          </w:p>
          <w:p w:rsidR="006939DB" w:rsidRPr="00B36964" w:rsidRDefault="00BE4C77" w:rsidP="00BE4C7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Каждый второй раунд </w:t>
            </w:r>
            <w:r>
              <w:rPr>
                <w:rFonts w:ascii="Times New Roman" w:hAnsi="Times New Roman" w:cs="Times New Roman"/>
              </w:rPr>
              <w:t xml:space="preserve">одно состояние </w:t>
            </w:r>
            <w:r>
              <w:rPr>
                <w:rFonts w:ascii="Times New Roman" w:hAnsi="Times New Roman" w:cs="Times New Roman"/>
                <w:i/>
              </w:rPr>
              <w:t>оглушён</w:t>
            </w:r>
            <w:r>
              <w:rPr>
                <w:rFonts w:ascii="Times New Roman" w:hAnsi="Times New Roman" w:cs="Times New Roman"/>
              </w:rPr>
              <w:t xml:space="preserve"> снимается само.</w:t>
            </w:r>
          </w:p>
        </w:tc>
      </w:tr>
    </w:tbl>
    <w:p w:rsidR="002372AC" w:rsidRDefault="002372AC" w:rsidP="002372A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51"/>
        <w:gridCol w:w="3351"/>
        <w:gridCol w:w="3351"/>
        <w:gridCol w:w="3351"/>
      </w:tblGrid>
      <w:tr w:rsidR="002372AC" w:rsidTr="002372AC">
        <w:tc>
          <w:tcPr>
            <w:tcW w:w="3351" w:type="dxa"/>
          </w:tcPr>
          <w:p w:rsidR="002372AC" w:rsidRPr="00B36964" w:rsidRDefault="002372AC" w:rsidP="002372A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ОБИЗДВИЖЕН</w:t>
            </w:r>
          </w:p>
          <w:p w:rsidR="002372AC" w:rsidRPr="00B36964" w:rsidRDefault="002372AC" w:rsidP="002372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2372AC" w:rsidRPr="00B36964" w:rsidRDefault="00E8435D" w:rsidP="002372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42001" cy="1242001"/>
                  <wp:effectExtent l="0" t="0" r="0" b="0"/>
                  <wp:docPr id="66" name="Рисунок 66" descr="C:\Users\pkc.spec_sop\AppData\Local\Microsoft\Windows\INetCache\Content.Word\16609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kc.spec_sop\AppData\Local\Microsoft\Windows\INetCache\Content.Word\16609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838" cy="1267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72AC" w:rsidRPr="00B36964" w:rsidRDefault="002372AC" w:rsidP="002372A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 не можешь перемещаться.</w:t>
            </w:r>
          </w:p>
          <w:p w:rsidR="002372AC" w:rsidRPr="00B36964" w:rsidRDefault="002372AC" w:rsidP="002372AC">
            <w:pPr>
              <w:jc w:val="both"/>
              <w:rPr>
                <w:rFonts w:ascii="Times New Roman" w:hAnsi="Times New Roman" w:cs="Times New Roman"/>
              </w:rPr>
            </w:pPr>
          </w:p>
          <w:p w:rsidR="002372AC" w:rsidRPr="00B36964" w:rsidRDefault="002372AC" w:rsidP="002372AC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требующим движения (в том числе </w:t>
            </w:r>
            <w:r w:rsidRPr="002372AC">
              <w:rPr>
                <w:rFonts w:ascii="Times New Roman" w:hAnsi="Times New Roman" w:cs="Times New Roman"/>
                <w:i/>
              </w:rPr>
              <w:t>клинч</w:t>
            </w:r>
            <w:r>
              <w:rPr>
                <w:rFonts w:ascii="Times New Roman" w:hAnsi="Times New Roman" w:cs="Times New Roman"/>
              </w:rPr>
              <w:t>).</w:t>
            </w:r>
          </w:p>
          <w:p w:rsidR="002372AC" w:rsidRPr="00B36964" w:rsidRDefault="002372AC" w:rsidP="002372AC">
            <w:pPr>
              <w:jc w:val="both"/>
              <w:rPr>
                <w:rFonts w:ascii="Times New Roman" w:hAnsi="Times New Roman" w:cs="Times New Roman"/>
              </w:rPr>
            </w:pPr>
          </w:p>
          <w:p w:rsidR="00622284" w:rsidRDefault="002372AC" w:rsidP="0062228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Избавиться</w:t>
            </w:r>
          </w:p>
          <w:p w:rsidR="002372AC" w:rsidRDefault="002372AC" w:rsidP="006222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встречной проверкой силы от </w:t>
            </w:r>
            <w:r w:rsidRPr="00706487">
              <w:rPr>
                <w:rFonts w:ascii="Times New Roman" w:hAnsi="Times New Roman" w:cs="Times New Roman"/>
              </w:rPr>
              <w:t>[</w:t>
            </w:r>
            <w:r w:rsidR="00706487">
              <w:rPr>
                <w:rFonts w:ascii="Times New Roman" w:hAnsi="Times New Roman" w:cs="Times New Roman"/>
              </w:rPr>
              <w:t>1+ степень успеха</w:t>
            </w:r>
            <w:r w:rsidRPr="00706487">
              <w:rPr>
                <w:rFonts w:ascii="Times New Roman" w:hAnsi="Times New Roman" w:cs="Times New Roman"/>
              </w:rPr>
              <w:t>]</w:t>
            </w:r>
            <w:r w:rsidR="00622284">
              <w:rPr>
                <w:rFonts w:ascii="Times New Roman" w:hAnsi="Times New Roman" w:cs="Times New Roman"/>
              </w:rPr>
              <w:t xml:space="preserve"> этих состояний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2372AC" w:rsidRPr="005B2985" w:rsidRDefault="002372AC" w:rsidP="00237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ОБИЗДВИЖЕН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2C1EDA" wp14:editId="3AA87719">
                  <wp:extent cx="1242001" cy="1242001"/>
                  <wp:effectExtent l="0" t="0" r="0" b="0"/>
                  <wp:docPr id="67" name="Рисунок 67" descr="C:\Users\pkc.spec_sop\AppData\Local\Microsoft\Windows\INetCache\Content.Word\16609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kc.spec_sop\AppData\Local\Microsoft\Windows\INetCache\Content.Word\16609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838" cy="1267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 не можешь перемещаться.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требующим движения (в том числе </w:t>
            </w:r>
            <w:r w:rsidRPr="002372AC">
              <w:rPr>
                <w:rFonts w:ascii="Times New Roman" w:hAnsi="Times New Roman" w:cs="Times New Roman"/>
                <w:i/>
              </w:rPr>
              <w:t>клинч</w:t>
            </w:r>
            <w:r>
              <w:rPr>
                <w:rFonts w:ascii="Times New Roman" w:hAnsi="Times New Roman" w:cs="Times New Roman"/>
              </w:rPr>
              <w:t>).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Избавиться</w:t>
            </w: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встречной проверкой силы от </w:t>
            </w:r>
            <w:r w:rsidRPr="0070648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1+ степень успеха</w:t>
            </w:r>
            <w:r w:rsidRPr="00706487">
              <w:rPr>
                <w:rFonts w:ascii="Times New Roman" w:hAnsi="Times New Roman" w:cs="Times New Roman"/>
              </w:rPr>
              <w:t>]</w:t>
            </w:r>
            <w:r>
              <w:rPr>
                <w:rFonts w:ascii="Times New Roman" w:hAnsi="Times New Roman" w:cs="Times New Roman"/>
              </w:rPr>
              <w:t xml:space="preserve"> этих состояний.</w:t>
            </w:r>
          </w:p>
          <w:p w:rsidR="002372AC" w:rsidRDefault="002372AC" w:rsidP="00237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ОБИЗДВИЖЕН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2C1EDA" wp14:editId="3AA87719">
                  <wp:extent cx="1242001" cy="1242001"/>
                  <wp:effectExtent l="0" t="0" r="0" b="0"/>
                  <wp:docPr id="68" name="Рисунок 68" descr="C:\Users\pkc.spec_sop\AppData\Local\Microsoft\Windows\INetCache\Content.Word\16609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kc.spec_sop\AppData\Local\Microsoft\Windows\INetCache\Content.Word\16609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838" cy="1267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 не можешь перемещаться.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требующим движения (в том числе </w:t>
            </w:r>
            <w:r w:rsidRPr="002372AC">
              <w:rPr>
                <w:rFonts w:ascii="Times New Roman" w:hAnsi="Times New Roman" w:cs="Times New Roman"/>
                <w:i/>
              </w:rPr>
              <w:t>клинч</w:t>
            </w:r>
            <w:r>
              <w:rPr>
                <w:rFonts w:ascii="Times New Roman" w:hAnsi="Times New Roman" w:cs="Times New Roman"/>
              </w:rPr>
              <w:t>).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Избавиться</w:t>
            </w: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встречной проверкой силы от </w:t>
            </w:r>
            <w:r w:rsidRPr="0070648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1+ степень успеха</w:t>
            </w:r>
            <w:r w:rsidRPr="00706487">
              <w:rPr>
                <w:rFonts w:ascii="Times New Roman" w:hAnsi="Times New Roman" w:cs="Times New Roman"/>
              </w:rPr>
              <w:t>]</w:t>
            </w:r>
            <w:r>
              <w:rPr>
                <w:rFonts w:ascii="Times New Roman" w:hAnsi="Times New Roman" w:cs="Times New Roman"/>
              </w:rPr>
              <w:t xml:space="preserve"> этих состояний.</w:t>
            </w:r>
          </w:p>
          <w:p w:rsidR="002372AC" w:rsidRDefault="002372AC" w:rsidP="00237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ОБИЗДВИЖЕН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2C1EDA" wp14:editId="3AA87719">
                  <wp:extent cx="1242001" cy="1242001"/>
                  <wp:effectExtent l="0" t="0" r="0" b="0"/>
                  <wp:docPr id="69" name="Рисунок 69" descr="C:\Users\pkc.spec_sop\AppData\Local\Microsoft\Windows\INetCache\Content.Word\16609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kc.spec_sop\AppData\Local\Microsoft\Windows\INetCache\Content.Word\16609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838" cy="1267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 не можешь перемещаться.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требующим движения (в том числе </w:t>
            </w:r>
            <w:r w:rsidRPr="002372AC">
              <w:rPr>
                <w:rFonts w:ascii="Times New Roman" w:hAnsi="Times New Roman" w:cs="Times New Roman"/>
                <w:i/>
              </w:rPr>
              <w:t>клинч</w:t>
            </w:r>
            <w:r>
              <w:rPr>
                <w:rFonts w:ascii="Times New Roman" w:hAnsi="Times New Roman" w:cs="Times New Roman"/>
              </w:rPr>
              <w:t>).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Избавиться</w:t>
            </w: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встречной проверкой силы от </w:t>
            </w:r>
            <w:r w:rsidRPr="0070648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1+ степень успеха</w:t>
            </w:r>
            <w:r w:rsidRPr="00706487">
              <w:rPr>
                <w:rFonts w:ascii="Times New Roman" w:hAnsi="Times New Roman" w:cs="Times New Roman"/>
              </w:rPr>
              <w:t>]</w:t>
            </w:r>
            <w:r>
              <w:rPr>
                <w:rFonts w:ascii="Times New Roman" w:hAnsi="Times New Roman" w:cs="Times New Roman"/>
              </w:rPr>
              <w:t xml:space="preserve"> этих состояний.</w:t>
            </w:r>
          </w:p>
          <w:p w:rsidR="002372AC" w:rsidRPr="00B36964" w:rsidRDefault="002372AC" w:rsidP="002372A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372AC" w:rsidTr="002372AC">
        <w:tc>
          <w:tcPr>
            <w:tcW w:w="3351" w:type="dxa"/>
          </w:tcPr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ОБИЗДВИЖЕН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2C1EDA" wp14:editId="3AA87719">
                  <wp:extent cx="1242001" cy="1242001"/>
                  <wp:effectExtent l="0" t="0" r="0" b="0"/>
                  <wp:docPr id="70" name="Рисунок 70" descr="C:\Users\pkc.spec_sop\AppData\Local\Microsoft\Windows\INetCache\Content.Word\16609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kc.spec_sop\AppData\Local\Microsoft\Windows\INetCache\Content.Word\16609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838" cy="1267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 не можешь перемещаться.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требующим движения (в том числе </w:t>
            </w:r>
            <w:r w:rsidRPr="002372AC">
              <w:rPr>
                <w:rFonts w:ascii="Times New Roman" w:hAnsi="Times New Roman" w:cs="Times New Roman"/>
                <w:i/>
              </w:rPr>
              <w:t>клинч</w:t>
            </w:r>
            <w:r>
              <w:rPr>
                <w:rFonts w:ascii="Times New Roman" w:hAnsi="Times New Roman" w:cs="Times New Roman"/>
              </w:rPr>
              <w:t>).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Избавиться</w:t>
            </w: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встречной проверкой силы от </w:t>
            </w:r>
            <w:r w:rsidRPr="0070648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1+ степень успеха</w:t>
            </w:r>
            <w:r w:rsidRPr="00706487">
              <w:rPr>
                <w:rFonts w:ascii="Times New Roman" w:hAnsi="Times New Roman" w:cs="Times New Roman"/>
              </w:rPr>
              <w:t>]</w:t>
            </w:r>
            <w:r>
              <w:rPr>
                <w:rFonts w:ascii="Times New Roman" w:hAnsi="Times New Roman" w:cs="Times New Roman"/>
              </w:rPr>
              <w:t xml:space="preserve"> этих состояний.</w:t>
            </w:r>
          </w:p>
          <w:p w:rsidR="002372AC" w:rsidRDefault="002372AC" w:rsidP="00237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ОБИЗДВИЖЕН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2C1EDA" wp14:editId="3AA87719">
                  <wp:extent cx="1242001" cy="1242001"/>
                  <wp:effectExtent l="0" t="0" r="0" b="0"/>
                  <wp:docPr id="71" name="Рисунок 71" descr="C:\Users\pkc.spec_sop\AppData\Local\Microsoft\Windows\INetCache\Content.Word\16609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kc.spec_sop\AppData\Local\Microsoft\Windows\INetCache\Content.Word\16609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838" cy="1267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 не можешь перемещаться.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требующим движения (в том числе </w:t>
            </w:r>
            <w:r w:rsidRPr="002372AC">
              <w:rPr>
                <w:rFonts w:ascii="Times New Roman" w:hAnsi="Times New Roman" w:cs="Times New Roman"/>
                <w:i/>
              </w:rPr>
              <w:t>клинч</w:t>
            </w:r>
            <w:r>
              <w:rPr>
                <w:rFonts w:ascii="Times New Roman" w:hAnsi="Times New Roman" w:cs="Times New Roman"/>
              </w:rPr>
              <w:t>).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Избавиться</w:t>
            </w: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встречной проверкой силы от </w:t>
            </w:r>
            <w:r w:rsidRPr="0070648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1+ степень успеха</w:t>
            </w:r>
            <w:r w:rsidRPr="00706487">
              <w:rPr>
                <w:rFonts w:ascii="Times New Roman" w:hAnsi="Times New Roman" w:cs="Times New Roman"/>
              </w:rPr>
              <w:t>]</w:t>
            </w:r>
            <w:r>
              <w:rPr>
                <w:rFonts w:ascii="Times New Roman" w:hAnsi="Times New Roman" w:cs="Times New Roman"/>
              </w:rPr>
              <w:t xml:space="preserve"> этих состояний.</w:t>
            </w:r>
          </w:p>
          <w:p w:rsidR="002372AC" w:rsidRDefault="002372AC" w:rsidP="00237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ОБИЗДВИЖЕН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2C1EDA" wp14:editId="3AA87719">
                  <wp:extent cx="1242001" cy="1242001"/>
                  <wp:effectExtent l="0" t="0" r="0" b="0"/>
                  <wp:docPr id="72" name="Рисунок 72" descr="C:\Users\pkc.spec_sop\AppData\Local\Microsoft\Windows\INetCache\Content.Word\16609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kc.spec_sop\AppData\Local\Microsoft\Windows\INetCache\Content.Word\16609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838" cy="1267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 не можешь перемещаться.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требующим движения (в том числе </w:t>
            </w:r>
            <w:r w:rsidRPr="002372AC">
              <w:rPr>
                <w:rFonts w:ascii="Times New Roman" w:hAnsi="Times New Roman" w:cs="Times New Roman"/>
                <w:i/>
              </w:rPr>
              <w:t>клинч</w:t>
            </w:r>
            <w:r>
              <w:rPr>
                <w:rFonts w:ascii="Times New Roman" w:hAnsi="Times New Roman" w:cs="Times New Roman"/>
              </w:rPr>
              <w:t>).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Избавиться</w:t>
            </w: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встречной проверкой силы от </w:t>
            </w:r>
            <w:r w:rsidRPr="0070648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1+ степень успеха</w:t>
            </w:r>
            <w:r w:rsidRPr="00706487">
              <w:rPr>
                <w:rFonts w:ascii="Times New Roman" w:hAnsi="Times New Roman" w:cs="Times New Roman"/>
              </w:rPr>
              <w:t>]</w:t>
            </w:r>
            <w:r>
              <w:rPr>
                <w:rFonts w:ascii="Times New Roman" w:hAnsi="Times New Roman" w:cs="Times New Roman"/>
              </w:rPr>
              <w:t xml:space="preserve"> этих состояний.</w:t>
            </w:r>
          </w:p>
          <w:p w:rsidR="002372AC" w:rsidRDefault="002372AC" w:rsidP="00237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ОБИЗДВИЖЕН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FC3F69" w:rsidRPr="00B36964" w:rsidRDefault="00FC3F69" w:rsidP="00FC3F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2C1EDA" wp14:editId="3AA87719">
                  <wp:extent cx="1242001" cy="1242001"/>
                  <wp:effectExtent l="0" t="0" r="0" b="0"/>
                  <wp:docPr id="73" name="Рисунок 73" descr="C:\Users\pkc.spec_sop\AppData\Local\Microsoft\Windows\INetCache\Content.Word\16609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kc.spec_sop\AppData\Local\Microsoft\Windows\INetCache\Content.Word\16609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838" cy="1267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 не можешь перемещаться.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 проверкам,</w:t>
            </w:r>
            <w:r>
              <w:rPr>
                <w:rFonts w:ascii="Times New Roman" w:hAnsi="Times New Roman" w:cs="Times New Roman"/>
              </w:rPr>
              <w:t xml:space="preserve"> требующим движения (в том числе </w:t>
            </w:r>
            <w:r w:rsidRPr="002372AC">
              <w:rPr>
                <w:rFonts w:ascii="Times New Roman" w:hAnsi="Times New Roman" w:cs="Times New Roman"/>
                <w:i/>
              </w:rPr>
              <w:t>клинч</w:t>
            </w:r>
            <w:r>
              <w:rPr>
                <w:rFonts w:ascii="Times New Roman" w:hAnsi="Times New Roman" w:cs="Times New Roman"/>
              </w:rPr>
              <w:t>).</w:t>
            </w:r>
          </w:p>
          <w:p w:rsidR="00FC3F69" w:rsidRPr="00B36964" w:rsidRDefault="00FC3F69" w:rsidP="00FC3F69">
            <w:pPr>
              <w:jc w:val="both"/>
              <w:rPr>
                <w:rFonts w:ascii="Times New Roman" w:hAnsi="Times New Roman" w:cs="Times New Roman"/>
              </w:rPr>
            </w:pP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Избавиться</w:t>
            </w:r>
          </w:p>
          <w:p w:rsidR="00FC3F69" w:rsidRDefault="00FC3F69" w:rsidP="00FC3F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встречной проверкой силы от </w:t>
            </w:r>
            <w:r w:rsidRPr="0070648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1+ степень успеха</w:t>
            </w:r>
            <w:r w:rsidRPr="00706487">
              <w:rPr>
                <w:rFonts w:ascii="Times New Roman" w:hAnsi="Times New Roman" w:cs="Times New Roman"/>
              </w:rPr>
              <w:t>]</w:t>
            </w:r>
            <w:r>
              <w:rPr>
                <w:rFonts w:ascii="Times New Roman" w:hAnsi="Times New Roman" w:cs="Times New Roman"/>
              </w:rPr>
              <w:t xml:space="preserve"> этих состояний.</w:t>
            </w:r>
          </w:p>
          <w:p w:rsidR="002372AC" w:rsidRPr="00B36964" w:rsidRDefault="002372AC" w:rsidP="002372A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B1C5C" w:rsidRDefault="003B1C5C" w:rsidP="0080052B">
      <w:pPr>
        <w:rPr>
          <w:rFonts w:ascii="Times New Roman" w:hAnsi="Times New Roman" w:cs="Times New Roman"/>
          <w:sz w:val="24"/>
          <w:szCs w:val="24"/>
        </w:rPr>
      </w:pPr>
    </w:p>
    <w:p w:rsidR="00E8435D" w:rsidRDefault="00E8435D" w:rsidP="0080052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51"/>
        <w:gridCol w:w="3351"/>
        <w:gridCol w:w="3351"/>
        <w:gridCol w:w="3351"/>
      </w:tblGrid>
      <w:tr w:rsidR="007F2FB1" w:rsidTr="001119D6">
        <w:tc>
          <w:tcPr>
            <w:tcW w:w="3351" w:type="dxa"/>
          </w:tcPr>
          <w:p w:rsidR="007F2FB1" w:rsidRPr="00B36964" w:rsidRDefault="007F2FB1" w:rsidP="001119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УСТАЛ</w:t>
            </w:r>
          </w:p>
          <w:p w:rsidR="007F2FB1" w:rsidRPr="00B36964" w:rsidRDefault="007F2FB1" w:rsidP="001119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7F2FB1" w:rsidRPr="00B36964" w:rsidRDefault="007F2FB1" w:rsidP="001119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35502" cy="1535502"/>
                  <wp:effectExtent l="0" t="0" r="0" b="7620"/>
                  <wp:docPr id="82" name="Рисунок 82" descr="C:\Users\pkc.spec_sop\AppData\Local\Microsoft\Windows\INetCache\Content.Word\107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kc.spec_sop\AppData\Local\Microsoft\Windows\INetCache\Content.Word\107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767" cy="1589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2FB1" w:rsidRPr="00B36964" w:rsidRDefault="007F2FB1" w:rsidP="001119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Персонаж вымотан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F2FB1" w:rsidRPr="00B36964" w:rsidRDefault="007F2FB1" w:rsidP="001119D6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Pr="00B36964" w:rsidRDefault="007F2FB1" w:rsidP="001119D6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</w:t>
            </w:r>
            <w:r>
              <w:rPr>
                <w:rFonts w:ascii="Times New Roman" w:hAnsi="Times New Roman" w:cs="Times New Roman"/>
                <w:b/>
              </w:rPr>
              <w:t>о</w:t>
            </w:r>
            <w:r w:rsidRPr="005B2985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всем </w:t>
            </w:r>
            <w:r w:rsidRPr="005B2985">
              <w:rPr>
                <w:rFonts w:ascii="Times New Roman" w:hAnsi="Times New Roman" w:cs="Times New Roman"/>
                <w:b/>
              </w:rPr>
              <w:t>проверкам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7F2FB1" w:rsidRPr="00B36964" w:rsidRDefault="007F2FB1" w:rsidP="001119D6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Default="007F2FB1" w:rsidP="001119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Избавиться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F2FB1">
              <w:rPr>
                <w:rFonts w:ascii="Times New Roman" w:hAnsi="Times New Roman" w:cs="Times New Roman"/>
              </w:rPr>
              <w:t>отдыхом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F2FB1" w:rsidRPr="007F2FB1" w:rsidRDefault="007F2FB1" w:rsidP="001119D6">
            <w:pPr>
              <w:jc w:val="both"/>
              <w:rPr>
                <w:rFonts w:ascii="Times New Roman" w:hAnsi="Times New Roman" w:cs="Times New Roman"/>
              </w:rPr>
            </w:pPr>
            <w:r w:rsidRPr="007F2FB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по усмотрению мастера игры)</w:t>
            </w:r>
          </w:p>
          <w:p w:rsidR="007F2FB1" w:rsidRPr="005B2985" w:rsidRDefault="007F2FB1" w:rsidP="00111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УСТАЛ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EA181E" wp14:editId="57AC1A41">
                  <wp:extent cx="1535502" cy="1535502"/>
                  <wp:effectExtent l="0" t="0" r="0" b="7620"/>
                  <wp:docPr id="83" name="Рисунок 83" descr="C:\Users\pkc.spec_sop\AppData\Local\Microsoft\Windows\INetCache\Content.Word\107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kc.spec_sop\AppData\Local\Microsoft\Windows\INetCache\Content.Word\107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767" cy="1589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Персонаж вымотан.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</w:t>
            </w:r>
            <w:r>
              <w:rPr>
                <w:rFonts w:ascii="Times New Roman" w:hAnsi="Times New Roman" w:cs="Times New Roman"/>
                <w:b/>
              </w:rPr>
              <w:t>о</w:t>
            </w:r>
            <w:r w:rsidRPr="005B2985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всем </w:t>
            </w:r>
            <w:r w:rsidRPr="005B2985">
              <w:rPr>
                <w:rFonts w:ascii="Times New Roman" w:hAnsi="Times New Roman" w:cs="Times New Roman"/>
                <w:b/>
              </w:rPr>
              <w:t>проверкам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Избавиться </w:t>
            </w:r>
            <w:r w:rsidRPr="007F2FB1">
              <w:rPr>
                <w:rFonts w:ascii="Times New Roman" w:hAnsi="Times New Roman" w:cs="Times New Roman"/>
              </w:rPr>
              <w:t>отдыхом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F2FB1" w:rsidRP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7F2FB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по усмотрению мастера игры)</w:t>
            </w:r>
          </w:p>
          <w:p w:rsidR="007F2FB1" w:rsidRDefault="007F2FB1" w:rsidP="00111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УСТАЛ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EA181E" wp14:editId="57AC1A41">
                  <wp:extent cx="1535502" cy="1535502"/>
                  <wp:effectExtent l="0" t="0" r="0" b="7620"/>
                  <wp:docPr id="84" name="Рисунок 84" descr="C:\Users\pkc.spec_sop\AppData\Local\Microsoft\Windows\INetCache\Content.Word\107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kc.spec_sop\AppData\Local\Microsoft\Windows\INetCache\Content.Word\107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767" cy="1589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Персонаж вымотан.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</w:t>
            </w:r>
            <w:r>
              <w:rPr>
                <w:rFonts w:ascii="Times New Roman" w:hAnsi="Times New Roman" w:cs="Times New Roman"/>
                <w:b/>
              </w:rPr>
              <w:t>о</w:t>
            </w:r>
            <w:r w:rsidRPr="005B2985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всем </w:t>
            </w:r>
            <w:r w:rsidRPr="005B2985">
              <w:rPr>
                <w:rFonts w:ascii="Times New Roman" w:hAnsi="Times New Roman" w:cs="Times New Roman"/>
                <w:b/>
              </w:rPr>
              <w:t>проверкам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Избавиться </w:t>
            </w:r>
            <w:r w:rsidRPr="007F2FB1">
              <w:rPr>
                <w:rFonts w:ascii="Times New Roman" w:hAnsi="Times New Roman" w:cs="Times New Roman"/>
              </w:rPr>
              <w:t>отдыхом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F2FB1" w:rsidRP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7F2FB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по усмотрению мастера игры)</w:t>
            </w:r>
          </w:p>
          <w:p w:rsidR="007F2FB1" w:rsidRDefault="007F2FB1" w:rsidP="00111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УСТАЛ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EA181E" wp14:editId="57AC1A41">
                  <wp:extent cx="1535502" cy="1535502"/>
                  <wp:effectExtent l="0" t="0" r="0" b="7620"/>
                  <wp:docPr id="85" name="Рисунок 85" descr="C:\Users\pkc.spec_sop\AppData\Local\Microsoft\Windows\INetCache\Content.Word\107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kc.spec_sop\AppData\Local\Microsoft\Windows\INetCache\Content.Word\107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767" cy="1589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Персонаж вымотан.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</w:t>
            </w:r>
            <w:r>
              <w:rPr>
                <w:rFonts w:ascii="Times New Roman" w:hAnsi="Times New Roman" w:cs="Times New Roman"/>
                <w:b/>
              </w:rPr>
              <w:t>о</w:t>
            </w:r>
            <w:r w:rsidRPr="005B2985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всем </w:t>
            </w:r>
            <w:r w:rsidRPr="005B2985">
              <w:rPr>
                <w:rFonts w:ascii="Times New Roman" w:hAnsi="Times New Roman" w:cs="Times New Roman"/>
                <w:b/>
              </w:rPr>
              <w:t>проверкам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Избавиться </w:t>
            </w:r>
            <w:r w:rsidRPr="007F2FB1">
              <w:rPr>
                <w:rFonts w:ascii="Times New Roman" w:hAnsi="Times New Roman" w:cs="Times New Roman"/>
              </w:rPr>
              <w:t>отдыхом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F2FB1" w:rsidRP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7F2FB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по усмотрению мастера игры)</w:t>
            </w:r>
          </w:p>
          <w:p w:rsidR="007F2FB1" w:rsidRPr="00B36964" w:rsidRDefault="007F2FB1" w:rsidP="001119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F2FB1" w:rsidTr="001119D6">
        <w:tc>
          <w:tcPr>
            <w:tcW w:w="3351" w:type="dxa"/>
          </w:tcPr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УСТАЛ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EA181E" wp14:editId="57AC1A41">
                  <wp:extent cx="1535502" cy="1535502"/>
                  <wp:effectExtent l="0" t="0" r="0" b="7620"/>
                  <wp:docPr id="86" name="Рисунок 86" descr="C:\Users\pkc.spec_sop\AppData\Local\Microsoft\Windows\INetCache\Content.Word\107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kc.spec_sop\AppData\Local\Microsoft\Windows\INetCache\Content.Word\107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767" cy="1589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Персонаж вымотан.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</w:t>
            </w:r>
            <w:r>
              <w:rPr>
                <w:rFonts w:ascii="Times New Roman" w:hAnsi="Times New Roman" w:cs="Times New Roman"/>
                <w:b/>
              </w:rPr>
              <w:t>о</w:t>
            </w:r>
            <w:r w:rsidRPr="005B2985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всем </w:t>
            </w:r>
            <w:r w:rsidRPr="005B2985">
              <w:rPr>
                <w:rFonts w:ascii="Times New Roman" w:hAnsi="Times New Roman" w:cs="Times New Roman"/>
                <w:b/>
              </w:rPr>
              <w:t>проверкам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Избавиться </w:t>
            </w:r>
            <w:r w:rsidRPr="007F2FB1">
              <w:rPr>
                <w:rFonts w:ascii="Times New Roman" w:hAnsi="Times New Roman" w:cs="Times New Roman"/>
              </w:rPr>
              <w:t>отдыхом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F2FB1" w:rsidRP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7F2FB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по усмотрению мастера игры)</w:t>
            </w:r>
          </w:p>
          <w:p w:rsidR="007F2FB1" w:rsidRDefault="007F2FB1" w:rsidP="00111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УСТАЛ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EA181E" wp14:editId="57AC1A41">
                  <wp:extent cx="1535502" cy="1535502"/>
                  <wp:effectExtent l="0" t="0" r="0" b="7620"/>
                  <wp:docPr id="87" name="Рисунок 87" descr="C:\Users\pkc.spec_sop\AppData\Local\Microsoft\Windows\INetCache\Content.Word\107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kc.spec_sop\AppData\Local\Microsoft\Windows\INetCache\Content.Word\107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767" cy="1589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Персонаж вымотан.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</w:t>
            </w:r>
            <w:r>
              <w:rPr>
                <w:rFonts w:ascii="Times New Roman" w:hAnsi="Times New Roman" w:cs="Times New Roman"/>
                <w:b/>
              </w:rPr>
              <w:t>о</w:t>
            </w:r>
            <w:r w:rsidRPr="005B2985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всем </w:t>
            </w:r>
            <w:r w:rsidRPr="005B2985">
              <w:rPr>
                <w:rFonts w:ascii="Times New Roman" w:hAnsi="Times New Roman" w:cs="Times New Roman"/>
                <w:b/>
              </w:rPr>
              <w:t>проверкам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Избавиться </w:t>
            </w:r>
            <w:r w:rsidRPr="007F2FB1">
              <w:rPr>
                <w:rFonts w:ascii="Times New Roman" w:hAnsi="Times New Roman" w:cs="Times New Roman"/>
              </w:rPr>
              <w:t>отдыхом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F2FB1" w:rsidRP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7F2FB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по усмотрению мастера игры)</w:t>
            </w:r>
          </w:p>
          <w:p w:rsidR="007F2FB1" w:rsidRDefault="007F2FB1" w:rsidP="00111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УСТАЛ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EA181E" wp14:editId="57AC1A41">
                  <wp:extent cx="1535502" cy="1535502"/>
                  <wp:effectExtent l="0" t="0" r="0" b="7620"/>
                  <wp:docPr id="88" name="Рисунок 88" descr="C:\Users\pkc.spec_sop\AppData\Local\Microsoft\Windows\INetCache\Content.Word\107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kc.spec_sop\AppData\Local\Microsoft\Windows\INetCache\Content.Word\107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767" cy="1589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Персонаж вымотан.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</w:t>
            </w:r>
            <w:r>
              <w:rPr>
                <w:rFonts w:ascii="Times New Roman" w:hAnsi="Times New Roman" w:cs="Times New Roman"/>
                <w:b/>
              </w:rPr>
              <w:t>о</w:t>
            </w:r>
            <w:r w:rsidRPr="005B2985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всем </w:t>
            </w:r>
            <w:r w:rsidRPr="005B2985">
              <w:rPr>
                <w:rFonts w:ascii="Times New Roman" w:hAnsi="Times New Roman" w:cs="Times New Roman"/>
                <w:b/>
              </w:rPr>
              <w:t>проверкам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Избавиться </w:t>
            </w:r>
            <w:r w:rsidRPr="007F2FB1">
              <w:rPr>
                <w:rFonts w:ascii="Times New Roman" w:hAnsi="Times New Roman" w:cs="Times New Roman"/>
              </w:rPr>
              <w:t>отдыхом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F2FB1" w:rsidRP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7F2FB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по усмотрению мастера игры)</w:t>
            </w:r>
          </w:p>
          <w:p w:rsidR="007F2FB1" w:rsidRDefault="007F2FB1" w:rsidP="00111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УСТАЛ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7F2FB1" w:rsidRPr="00B36964" w:rsidRDefault="007F2FB1" w:rsidP="007F2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EA181E" wp14:editId="57AC1A41">
                  <wp:extent cx="1535502" cy="1535502"/>
                  <wp:effectExtent l="0" t="0" r="0" b="7620"/>
                  <wp:docPr id="89" name="Рисунок 89" descr="C:\Users\pkc.spec_sop\AppData\Local\Microsoft\Windows\INetCache\Content.Word\107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kc.spec_sop\AppData\Local\Microsoft\Windows\INetCache\Content.Word\107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767" cy="1589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Персонаж вымотан.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5B2985">
              <w:rPr>
                <w:rFonts w:ascii="Times New Roman" w:hAnsi="Times New Roman" w:cs="Times New Roman"/>
                <w:b/>
              </w:rPr>
              <w:t>-10 к</w:t>
            </w:r>
            <w:r>
              <w:rPr>
                <w:rFonts w:ascii="Times New Roman" w:hAnsi="Times New Roman" w:cs="Times New Roman"/>
                <w:b/>
              </w:rPr>
              <w:t>о</w:t>
            </w:r>
            <w:r w:rsidRPr="005B2985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всем </w:t>
            </w:r>
            <w:r w:rsidRPr="005B2985">
              <w:rPr>
                <w:rFonts w:ascii="Times New Roman" w:hAnsi="Times New Roman" w:cs="Times New Roman"/>
                <w:b/>
              </w:rPr>
              <w:t>проверкам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7F2FB1" w:rsidRPr="00B36964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</w:p>
          <w:p w:rsid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Избавиться </w:t>
            </w:r>
            <w:r w:rsidRPr="007F2FB1">
              <w:rPr>
                <w:rFonts w:ascii="Times New Roman" w:hAnsi="Times New Roman" w:cs="Times New Roman"/>
              </w:rPr>
              <w:t>отдыхом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F2FB1" w:rsidRPr="007F2FB1" w:rsidRDefault="007F2FB1" w:rsidP="007F2FB1">
            <w:pPr>
              <w:jc w:val="both"/>
              <w:rPr>
                <w:rFonts w:ascii="Times New Roman" w:hAnsi="Times New Roman" w:cs="Times New Roman"/>
              </w:rPr>
            </w:pPr>
            <w:r w:rsidRPr="007F2FB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по усмотрению мастера игры)</w:t>
            </w:r>
          </w:p>
          <w:p w:rsidR="007F2FB1" w:rsidRPr="00B36964" w:rsidRDefault="007F2FB1" w:rsidP="001119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7F2FB1" w:rsidRDefault="007F2FB1" w:rsidP="0080052B">
      <w:pPr>
        <w:rPr>
          <w:rFonts w:ascii="Times New Roman" w:hAnsi="Times New Roman" w:cs="Times New Roman"/>
          <w:sz w:val="24"/>
          <w:szCs w:val="24"/>
        </w:rPr>
      </w:pPr>
    </w:p>
    <w:p w:rsidR="007F2FB1" w:rsidRDefault="007F2FB1" w:rsidP="0080052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51"/>
        <w:gridCol w:w="3351"/>
        <w:gridCol w:w="3351"/>
        <w:gridCol w:w="3351"/>
      </w:tblGrid>
      <w:tr w:rsidR="00D6032D" w:rsidRPr="00B36964" w:rsidTr="001119D6">
        <w:tc>
          <w:tcPr>
            <w:tcW w:w="3351" w:type="dxa"/>
          </w:tcPr>
          <w:p w:rsidR="00D6032D" w:rsidRPr="00D6032D" w:rsidRDefault="00D6032D" w:rsidP="001119D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ОТРАВЛЕН</w:t>
            </w:r>
          </w:p>
          <w:p w:rsidR="00D6032D" w:rsidRPr="00B36964" w:rsidRDefault="00D6032D" w:rsidP="001119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D6032D" w:rsidRPr="00B36964" w:rsidRDefault="00D6032D" w:rsidP="001119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26211" cy="526211"/>
                  <wp:effectExtent l="0" t="0" r="7620" b="7620"/>
                  <wp:docPr id="98" name="Рисунок 98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853" cy="533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032D" w:rsidRPr="003B1C5C" w:rsidRDefault="00D6032D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конце раунда потеряй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1 пункт здоровья.</w:t>
            </w:r>
          </w:p>
          <w:p w:rsidR="00D6032D" w:rsidRPr="003B1C5C" w:rsidRDefault="00D6032D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032D" w:rsidRPr="003B1C5C" w:rsidRDefault="00D6032D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6032D" w:rsidRPr="003B1C5C" w:rsidRDefault="00D6032D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032D" w:rsidRPr="003B1C5C" w:rsidRDefault="00D6032D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Если 0 здоровья,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восстанавливать здоровье нельзя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6032D" w:rsidRPr="003B1C5C" w:rsidRDefault="00D6032D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032D" w:rsidRDefault="00D6032D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Если без сознания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пройдите проверку стойкости через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рейтинг выносливости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раундов.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Смерть при провале.</w:t>
            </w:r>
          </w:p>
          <w:p w:rsidR="00D6032D" w:rsidRPr="00D6032D" w:rsidRDefault="00D6032D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032D" w:rsidRDefault="00D6032D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 xml:space="preserve"> про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веркой стойкости (в конце раунда) или проверкой лечения, от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1+ степень успеха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этих состояний.</w:t>
            </w:r>
          </w:p>
          <w:p w:rsidR="00D6032D" w:rsidRDefault="00D6032D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032D" w:rsidRPr="00D6032D" w:rsidRDefault="00D6032D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Избавившись от состояний </w:t>
            </w:r>
            <w:r w:rsidRPr="00D6032D">
              <w:rPr>
                <w:rFonts w:ascii="Times New Roman" w:hAnsi="Times New Roman" w:cs="Times New Roman"/>
                <w:i/>
                <w:sz w:val="18"/>
                <w:szCs w:val="18"/>
              </w:rPr>
              <w:t>отравлен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получи </w:t>
            </w:r>
            <w:r w:rsidRPr="00ED12FF">
              <w:rPr>
                <w:rFonts w:ascii="Times New Roman" w:hAnsi="Times New Roman" w:cs="Times New Roman"/>
                <w:i/>
                <w:sz w:val="18"/>
                <w:szCs w:val="18"/>
              </w:rPr>
              <w:t>усталость.</w:t>
            </w:r>
          </w:p>
        </w:tc>
        <w:tc>
          <w:tcPr>
            <w:tcW w:w="3351" w:type="dxa"/>
          </w:tcPr>
          <w:p w:rsidR="00ED12FF" w:rsidRPr="00D6032D" w:rsidRDefault="00ED12FF" w:rsidP="00ED12F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ОТРАВЛЕН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87DD00" wp14:editId="373611AE">
                  <wp:extent cx="526211" cy="526211"/>
                  <wp:effectExtent l="0" t="0" r="7620" b="7620"/>
                  <wp:docPr id="99" name="Рисунок 99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853" cy="533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конце раунда потеряй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1 пункт здоровья.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Если 0 здоровья,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восстанавливать здоровье нельзя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Если без сознания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пройдите проверку стойкости через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рейтинг выносливости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раундов.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Смерть при провале.</w:t>
            </w:r>
          </w:p>
          <w:p w:rsidR="00ED12FF" w:rsidRPr="00D6032D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 xml:space="preserve"> про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веркой стойкости (в конце раунда) или проверкой лечения, от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1+ степень успеха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этих состояний.</w:t>
            </w: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032D" w:rsidRDefault="00ED12FF" w:rsidP="00ED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Избавившись от состояний </w:t>
            </w:r>
            <w:r w:rsidRPr="00D6032D">
              <w:rPr>
                <w:rFonts w:ascii="Times New Roman" w:hAnsi="Times New Roman" w:cs="Times New Roman"/>
                <w:i/>
                <w:sz w:val="18"/>
                <w:szCs w:val="18"/>
              </w:rPr>
              <w:t>отравлен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получи </w:t>
            </w:r>
            <w:r w:rsidRPr="00ED12FF">
              <w:rPr>
                <w:rFonts w:ascii="Times New Roman" w:hAnsi="Times New Roman" w:cs="Times New Roman"/>
                <w:i/>
                <w:sz w:val="18"/>
                <w:szCs w:val="18"/>
              </w:rPr>
              <w:t>усталость.</w:t>
            </w:r>
          </w:p>
        </w:tc>
        <w:tc>
          <w:tcPr>
            <w:tcW w:w="3351" w:type="dxa"/>
          </w:tcPr>
          <w:p w:rsidR="00ED12FF" w:rsidRPr="00D6032D" w:rsidRDefault="00ED12FF" w:rsidP="00ED12F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ОТРАВЛЕН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87DD00" wp14:editId="373611AE">
                  <wp:extent cx="526211" cy="526211"/>
                  <wp:effectExtent l="0" t="0" r="7620" b="7620"/>
                  <wp:docPr id="100" name="Рисунок 100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853" cy="533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конце раунда потеряй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1 пункт здоровья.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Если 0 здоровья,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восстанавливать здоровье нельзя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Если без сознания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пройдите проверку стойкости через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рейтинг выносливости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раундов.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Смерть при провале.</w:t>
            </w:r>
          </w:p>
          <w:p w:rsidR="00ED12FF" w:rsidRPr="00D6032D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 xml:space="preserve"> про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веркой стойкости (в конце раунда) или проверкой лечения, от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1+ степень успеха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этих состояний.</w:t>
            </w: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032D" w:rsidRDefault="00ED12FF" w:rsidP="00ED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Избавившись от состояний </w:t>
            </w:r>
            <w:r w:rsidRPr="00D6032D">
              <w:rPr>
                <w:rFonts w:ascii="Times New Roman" w:hAnsi="Times New Roman" w:cs="Times New Roman"/>
                <w:i/>
                <w:sz w:val="18"/>
                <w:szCs w:val="18"/>
              </w:rPr>
              <w:t>отравлен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получи </w:t>
            </w:r>
            <w:r w:rsidRPr="00ED12FF">
              <w:rPr>
                <w:rFonts w:ascii="Times New Roman" w:hAnsi="Times New Roman" w:cs="Times New Roman"/>
                <w:i/>
                <w:sz w:val="18"/>
                <w:szCs w:val="18"/>
              </w:rPr>
              <w:t>усталость.</w:t>
            </w:r>
          </w:p>
        </w:tc>
        <w:tc>
          <w:tcPr>
            <w:tcW w:w="3351" w:type="dxa"/>
          </w:tcPr>
          <w:p w:rsidR="00ED12FF" w:rsidRPr="00D6032D" w:rsidRDefault="00ED12FF" w:rsidP="00ED12F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ОТРАВЛЕН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87DD00" wp14:editId="373611AE">
                  <wp:extent cx="526211" cy="526211"/>
                  <wp:effectExtent l="0" t="0" r="7620" b="7620"/>
                  <wp:docPr id="101" name="Рисунок 101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853" cy="533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конце раунда потеряй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1 пункт здоровья.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Если 0 здоровья,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восстанавливать здоровье нельзя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Если без сознания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пройдите проверку стойкости через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рейтинг выносливости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раундов.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Смерть при провале.</w:t>
            </w:r>
          </w:p>
          <w:p w:rsidR="00ED12FF" w:rsidRPr="00D6032D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 xml:space="preserve"> про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веркой стойкости (в конце раунда) или проверкой лечения, от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1+ степень успеха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этих состояний.</w:t>
            </w: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032D" w:rsidRPr="00B36964" w:rsidRDefault="00ED12FF" w:rsidP="00ED12F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Избавившись от состояний </w:t>
            </w:r>
            <w:r w:rsidRPr="00D6032D">
              <w:rPr>
                <w:rFonts w:ascii="Times New Roman" w:hAnsi="Times New Roman" w:cs="Times New Roman"/>
                <w:i/>
                <w:sz w:val="18"/>
                <w:szCs w:val="18"/>
              </w:rPr>
              <w:t>отравлен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получи </w:t>
            </w:r>
            <w:r w:rsidRPr="00ED12FF">
              <w:rPr>
                <w:rFonts w:ascii="Times New Roman" w:hAnsi="Times New Roman" w:cs="Times New Roman"/>
                <w:i/>
                <w:sz w:val="18"/>
                <w:szCs w:val="18"/>
              </w:rPr>
              <w:t>усталость.</w:t>
            </w:r>
          </w:p>
        </w:tc>
      </w:tr>
      <w:tr w:rsidR="00D6032D" w:rsidRPr="00B36964" w:rsidTr="001119D6">
        <w:tc>
          <w:tcPr>
            <w:tcW w:w="3351" w:type="dxa"/>
          </w:tcPr>
          <w:p w:rsidR="00ED12FF" w:rsidRPr="00D6032D" w:rsidRDefault="00ED12FF" w:rsidP="00ED12F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ОТРАВЛЕН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87DD00" wp14:editId="373611AE">
                  <wp:extent cx="526211" cy="526211"/>
                  <wp:effectExtent l="0" t="0" r="7620" b="7620"/>
                  <wp:docPr id="102" name="Рисунок 102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853" cy="533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конце раунда потеряй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1 пункт здоровья.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Если 0 здоровья,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восстанавливать здоровье нельзя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Если без сознания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пройдите проверку стойкости через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рейтинг выносливости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раундов.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Смерть при провале.</w:t>
            </w:r>
          </w:p>
          <w:p w:rsidR="00ED12FF" w:rsidRPr="00D6032D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 xml:space="preserve"> про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веркой стойкости (в конце раунда) или проверкой лечения, от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1+ степень успеха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этих состояний.</w:t>
            </w: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032D" w:rsidRDefault="00ED12FF" w:rsidP="00ED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Избавившись от состояний </w:t>
            </w:r>
            <w:r w:rsidRPr="00D6032D">
              <w:rPr>
                <w:rFonts w:ascii="Times New Roman" w:hAnsi="Times New Roman" w:cs="Times New Roman"/>
                <w:i/>
                <w:sz w:val="18"/>
                <w:szCs w:val="18"/>
              </w:rPr>
              <w:t>отравлен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получи </w:t>
            </w:r>
            <w:r w:rsidRPr="00ED12FF">
              <w:rPr>
                <w:rFonts w:ascii="Times New Roman" w:hAnsi="Times New Roman" w:cs="Times New Roman"/>
                <w:i/>
                <w:sz w:val="18"/>
                <w:szCs w:val="18"/>
              </w:rPr>
              <w:t>усталость.</w:t>
            </w:r>
          </w:p>
        </w:tc>
        <w:tc>
          <w:tcPr>
            <w:tcW w:w="3351" w:type="dxa"/>
          </w:tcPr>
          <w:p w:rsidR="00ED12FF" w:rsidRPr="00D6032D" w:rsidRDefault="00ED12FF" w:rsidP="00ED12F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ОТРАВЛЕН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87DD00" wp14:editId="373611AE">
                  <wp:extent cx="526211" cy="526211"/>
                  <wp:effectExtent l="0" t="0" r="7620" b="7620"/>
                  <wp:docPr id="103" name="Рисунок 103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853" cy="533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конце раунда потеряй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1 пункт здоровья.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Если 0 здоровья,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восстанавливать здоровье нельзя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Если без сознания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пройдите проверку стойкости через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рейтинг выносливости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раундов.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Смерть при провале.</w:t>
            </w:r>
          </w:p>
          <w:p w:rsidR="00ED12FF" w:rsidRPr="00D6032D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 xml:space="preserve"> про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веркой стойкости (в конце раунда) или проверкой лечения, от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1+ степень успеха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этих состояний.</w:t>
            </w: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032D" w:rsidRDefault="00ED12FF" w:rsidP="00ED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Избавившись от состояний </w:t>
            </w:r>
            <w:r w:rsidRPr="00D6032D">
              <w:rPr>
                <w:rFonts w:ascii="Times New Roman" w:hAnsi="Times New Roman" w:cs="Times New Roman"/>
                <w:i/>
                <w:sz w:val="18"/>
                <w:szCs w:val="18"/>
              </w:rPr>
              <w:t>отравлен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получи </w:t>
            </w:r>
            <w:r w:rsidRPr="00ED12FF">
              <w:rPr>
                <w:rFonts w:ascii="Times New Roman" w:hAnsi="Times New Roman" w:cs="Times New Roman"/>
                <w:i/>
                <w:sz w:val="18"/>
                <w:szCs w:val="18"/>
              </w:rPr>
              <w:t>усталость.</w:t>
            </w:r>
          </w:p>
        </w:tc>
        <w:tc>
          <w:tcPr>
            <w:tcW w:w="3351" w:type="dxa"/>
          </w:tcPr>
          <w:p w:rsidR="00ED12FF" w:rsidRPr="00D6032D" w:rsidRDefault="00ED12FF" w:rsidP="00ED12F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ОТРАВЛЕН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87DD00" wp14:editId="373611AE">
                  <wp:extent cx="526211" cy="526211"/>
                  <wp:effectExtent l="0" t="0" r="7620" b="7620"/>
                  <wp:docPr id="104" name="Рисунок 104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853" cy="533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конце раунда потеряй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1 пункт здоровья.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Если 0 здоровья,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восстанавливать здоровье нельзя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Если без сознания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пройдите проверку стойкости через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рейтинг выносливости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раундов.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Смерть при провале.</w:t>
            </w:r>
          </w:p>
          <w:p w:rsidR="00ED12FF" w:rsidRPr="00D6032D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 xml:space="preserve"> про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веркой стойкости (в конце раунда) или проверкой лечения, от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1+ степень успеха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этих состояний.</w:t>
            </w: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032D" w:rsidRDefault="00ED12FF" w:rsidP="00ED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Избавившись от состояний </w:t>
            </w:r>
            <w:r w:rsidRPr="00D6032D">
              <w:rPr>
                <w:rFonts w:ascii="Times New Roman" w:hAnsi="Times New Roman" w:cs="Times New Roman"/>
                <w:i/>
                <w:sz w:val="18"/>
                <w:szCs w:val="18"/>
              </w:rPr>
              <w:t>отравлен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получи </w:t>
            </w:r>
            <w:r w:rsidRPr="00ED12FF">
              <w:rPr>
                <w:rFonts w:ascii="Times New Roman" w:hAnsi="Times New Roman" w:cs="Times New Roman"/>
                <w:i/>
                <w:sz w:val="18"/>
                <w:szCs w:val="18"/>
              </w:rPr>
              <w:t>усталость.</w:t>
            </w:r>
          </w:p>
        </w:tc>
        <w:tc>
          <w:tcPr>
            <w:tcW w:w="3351" w:type="dxa"/>
          </w:tcPr>
          <w:p w:rsidR="00ED12FF" w:rsidRPr="00D6032D" w:rsidRDefault="00ED12FF" w:rsidP="00ED12F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ОТРАВЛЕН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ED12FF" w:rsidRPr="00B36964" w:rsidRDefault="00ED12FF" w:rsidP="00ED1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87DD00" wp14:editId="373611AE">
                  <wp:extent cx="526211" cy="526211"/>
                  <wp:effectExtent l="0" t="0" r="7620" b="7620"/>
                  <wp:docPr id="105" name="Рисунок 105" descr="C:\Users\pkc.spec_sop\AppData\Local\Microsoft\Windows\INetCache\Content.Word\ind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kc.spec_sop\AppData\Local\Microsoft\Windows\INetCache\Content.Word\ind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853" cy="533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конце раунда потеряй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1 пункт здоровья.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Если 0 здоровья,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восстанавливать здоровье нельзя</w:t>
            </w:r>
            <w:r w:rsidRPr="003B1C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D12FF" w:rsidRPr="003B1C5C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Если без сознания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пройдите проверку стойкости через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рейтинг выносливости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раундов. </w:t>
            </w: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Смерть при провале.</w:t>
            </w:r>
          </w:p>
          <w:p w:rsidR="00ED12FF" w:rsidRPr="00D6032D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032D">
              <w:rPr>
                <w:rFonts w:ascii="Times New Roman" w:hAnsi="Times New Roman" w:cs="Times New Roman"/>
                <w:b/>
                <w:sz w:val="18"/>
                <w:szCs w:val="18"/>
              </w:rPr>
              <w:t>Избавиться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 xml:space="preserve"> про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веркой стойкости (в конце раунда) или проверкой лечения, от 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[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1+ степень успеха</w:t>
            </w:r>
            <w:r w:rsidRPr="00D6032D">
              <w:rPr>
                <w:rFonts w:ascii="Times New Roman" w:hAnsi="Times New Roman" w:cs="Times New Roman"/>
                <w:sz w:val="18"/>
                <w:szCs w:val="18"/>
              </w:rPr>
              <w:t>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этих состояний.</w:t>
            </w:r>
          </w:p>
          <w:p w:rsidR="00ED12FF" w:rsidRDefault="00ED12FF" w:rsidP="00ED12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032D" w:rsidRPr="00B36964" w:rsidRDefault="00ED12FF" w:rsidP="00ED12F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Избавившись от состояний </w:t>
            </w:r>
            <w:r w:rsidRPr="00D6032D">
              <w:rPr>
                <w:rFonts w:ascii="Times New Roman" w:hAnsi="Times New Roman" w:cs="Times New Roman"/>
                <w:i/>
                <w:sz w:val="18"/>
                <w:szCs w:val="18"/>
              </w:rPr>
              <w:t>отравлен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получи </w:t>
            </w:r>
            <w:r w:rsidRPr="00ED12FF">
              <w:rPr>
                <w:rFonts w:ascii="Times New Roman" w:hAnsi="Times New Roman" w:cs="Times New Roman"/>
                <w:i/>
                <w:sz w:val="18"/>
                <w:szCs w:val="18"/>
              </w:rPr>
              <w:t>усталость.</w:t>
            </w:r>
          </w:p>
        </w:tc>
      </w:tr>
      <w:tr w:rsidR="0050337A" w:rsidTr="0050337A">
        <w:tc>
          <w:tcPr>
            <w:tcW w:w="3351" w:type="dxa"/>
          </w:tcPr>
          <w:p w:rsidR="0050337A" w:rsidRPr="00B36964" w:rsidRDefault="0050337A" w:rsidP="001119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СБИТ С НОГ</w:t>
            </w:r>
          </w:p>
          <w:p w:rsidR="0050337A" w:rsidRPr="00B36964" w:rsidRDefault="0050337A" w:rsidP="001119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50337A" w:rsidRPr="00B36964" w:rsidRDefault="0050337A" w:rsidP="001119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31545" cy="931545"/>
                  <wp:effectExtent l="0" t="0" r="1905" b="1905"/>
                  <wp:docPr id="114" name="Рисунок 114" descr="C:\Users\pkc.spec_sop\AppData\Local\Microsoft\Windows\INetCache\Content.Word\l_2019032302001039400220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kc.spec_sop\AppData\Local\Microsoft\Windows\INetCache\Content.Word\l_2019032302001039400220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337A" w:rsidRPr="0050337A" w:rsidRDefault="0050337A" w:rsidP="00503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50337A" w:rsidRPr="0050337A" w:rsidRDefault="0050337A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Персонаж лежит на земле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0337A" w:rsidRPr="0050337A" w:rsidRDefault="0050337A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Перемещение используется, чтобы встать на ноги или проползти с половиной скорости.</w:t>
            </w:r>
          </w:p>
          <w:p w:rsidR="0050337A" w:rsidRPr="0050337A" w:rsidRDefault="0050337A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-20 к проверкам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, требующим движения.</w:t>
            </w:r>
          </w:p>
          <w:p w:rsidR="0050337A" w:rsidRPr="0050337A" w:rsidRDefault="0050337A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B2985" w:rsidRDefault="0050337A" w:rsidP="00111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+20 к попаданию по тебе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 xml:space="preserve"> в ближнем бою.</w:t>
            </w:r>
          </w:p>
        </w:tc>
        <w:tc>
          <w:tcPr>
            <w:tcW w:w="3351" w:type="dxa"/>
          </w:tcPr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СБИТ С НОГ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54D7FB" wp14:editId="77EE8ECC">
                  <wp:extent cx="931545" cy="931545"/>
                  <wp:effectExtent l="0" t="0" r="1905" b="1905"/>
                  <wp:docPr id="115" name="Рисунок 115" descr="C:\Users\pkc.spec_sop\AppData\Local\Microsoft\Windows\INetCache\Content.Word\l_2019032302001039400220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kc.spec_sop\AppData\Local\Microsoft\Windows\INetCache\Content.Word\l_2019032302001039400220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337A" w:rsidRPr="0050337A" w:rsidRDefault="0050337A" w:rsidP="00503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Персонаж лежит на земле.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Перемещение используется, чтобы встать на ноги или проползти с половиной скорости.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-20 к проверкам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, требующим движения.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Default="0050337A" w:rsidP="00503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+20 к попаданию по тебе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 xml:space="preserve"> в ближнем бою.</w:t>
            </w:r>
          </w:p>
        </w:tc>
        <w:tc>
          <w:tcPr>
            <w:tcW w:w="3351" w:type="dxa"/>
          </w:tcPr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СБИТ С НОГ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54D7FB" wp14:editId="77EE8ECC">
                  <wp:extent cx="931545" cy="931545"/>
                  <wp:effectExtent l="0" t="0" r="1905" b="1905"/>
                  <wp:docPr id="116" name="Рисунок 116" descr="C:\Users\pkc.spec_sop\AppData\Local\Microsoft\Windows\INetCache\Content.Word\l_2019032302001039400220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kc.spec_sop\AppData\Local\Microsoft\Windows\INetCache\Content.Word\l_2019032302001039400220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337A" w:rsidRPr="0050337A" w:rsidRDefault="0050337A" w:rsidP="00503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Персонаж лежит на земле.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Перемещение используется, чтобы встать на ноги или проползти с половиной скорости.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-20 к проверкам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, требующим движения.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Default="0050337A" w:rsidP="00503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+20 к попаданию по тебе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 xml:space="preserve"> в ближнем бою.</w:t>
            </w:r>
          </w:p>
        </w:tc>
        <w:tc>
          <w:tcPr>
            <w:tcW w:w="3351" w:type="dxa"/>
          </w:tcPr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СБИТ С НОГ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54D7FB" wp14:editId="77EE8ECC">
                  <wp:extent cx="931545" cy="931545"/>
                  <wp:effectExtent l="0" t="0" r="1905" b="1905"/>
                  <wp:docPr id="117" name="Рисунок 117" descr="C:\Users\pkc.spec_sop\AppData\Local\Microsoft\Windows\INetCache\Content.Word\l_2019032302001039400220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kc.spec_sop\AppData\Local\Microsoft\Windows\INetCache\Content.Word\l_2019032302001039400220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337A" w:rsidRPr="0050337A" w:rsidRDefault="0050337A" w:rsidP="00503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Персонаж лежит на земле.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Перемещение используется, чтобы встать на ноги или проползти с половиной скорости.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-20 к проверкам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, требующим движения.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+20 к попаданию по тебе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 xml:space="preserve"> в ближнем бою.</w:t>
            </w:r>
          </w:p>
        </w:tc>
      </w:tr>
      <w:tr w:rsidR="0050337A" w:rsidTr="0050337A">
        <w:tc>
          <w:tcPr>
            <w:tcW w:w="3351" w:type="dxa"/>
          </w:tcPr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СБИТ С НОГ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54D7FB" wp14:editId="77EE8ECC">
                  <wp:extent cx="931545" cy="931545"/>
                  <wp:effectExtent l="0" t="0" r="1905" b="1905"/>
                  <wp:docPr id="118" name="Рисунок 118" descr="C:\Users\pkc.spec_sop\AppData\Local\Microsoft\Windows\INetCache\Content.Word\l_2019032302001039400220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kc.spec_sop\AppData\Local\Microsoft\Windows\INetCache\Content.Word\l_2019032302001039400220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337A" w:rsidRPr="0050337A" w:rsidRDefault="0050337A" w:rsidP="00503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Персонаж лежит на земле.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Перемещение используется, чтобы встать на ноги или проползти с половиной скорости.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-20 к проверкам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, требующим движения.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Default="0050337A" w:rsidP="00503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+20 к попаданию по тебе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 xml:space="preserve"> в ближнем бою.</w:t>
            </w:r>
          </w:p>
        </w:tc>
        <w:tc>
          <w:tcPr>
            <w:tcW w:w="3351" w:type="dxa"/>
          </w:tcPr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СБИТ С НОГ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54D7FB" wp14:editId="77EE8ECC">
                  <wp:extent cx="931545" cy="931545"/>
                  <wp:effectExtent l="0" t="0" r="1905" b="1905"/>
                  <wp:docPr id="119" name="Рисунок 119" descr="C:\Users\pkc.spec_sop\AppData\Local\Microsoft\Windows\INetCache\Content.Word\l_2019032302001039400220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kc.spec_sop\AppData\Local\Microsoft\Windows\INetCache\Content.Word\l_2019032302001039400220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337A" w:rsidRPr="0050337A" w:rsidRDefault="0050337A" w:rsidP="00503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Персонаж лежит на земле.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Перемещение используется, чтобы встать на ноги или проползти с половиной скорости.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-20 к проверкам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, требующим движения.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Default="0050337A" w:rsidP="00503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+20 к попаданию по тебе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 xml:space="preserve"> в ближнем бою.</w:t>
            </w:r>
          </w:p>
        </w:tc>
        <w:tc>
          <w:tcPr>
            <w:tcW w:w="3351" w:type="dxa"/>
          </w:tcPr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СБИТ С НОГ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54D7FB" wp14:editId="77EE8ECC">
                  <wp:extent cx="931545" cy="931545"/>
                  <wp:effectExtent l="0" t="0" r="1905" b="1905"/>
                  <wp:docPr id="120" name="Рисунок 120" descr="C:\Users\pkc.spec_sop\AppData\Local\Microsoft\Windows\INetCache\Content.Word\l_2019032302001039400220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kc.spec_sop\AppData\Local\Microsoft\Windows\INetCache\Content.Word\l_2019032302001039400220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337A" w:rsidRPr="0050337A" w:rsidRDefault="0050337A" w:rsidP="00503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Персонаж лежит на земле.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Перемещение используется, чтобы встать на ноги или проползти с половиной скорости.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-20 к проверкам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, требующим движения.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Default="0050337A" w:rsidP="00503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+20 к попаданию по тебе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 xml:space="preserve"> в ближнем бою.</w:t>
            </w:r>
          </w:p>
        </w:tc>
        <w:tc>
          <w:tcPr>
            <w:tcW w:w="3351" w:type="dxa"/>
          </w:tcPr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СБИТ С НОГ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54D7FB" wp14:editId="77EE8ECC">
                  <wp:extent cx="931545" cy="931545"/>
                  <wp:effectExtent l="0" t="0" r="1905" b="1905"/>
                  <wp:docPr id="121" name="Рисунок 121" descr="C:\Users\pkc.spec_sop\AppData\Local\Microsoft\Windows\INetCache\Content.Word\l_2019032302001039400220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kc.spec_sop\AppData\Local\Microsoft\Windows\INetCache\Content.Word\l_2019032302001039400220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337A" w:rsidRPr="0050337A" w:rsidRDefault="0050337A" w:rsidP="00503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Персонаж лежит на земле.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Перемещение используется, чтобы встать на ноги или проползти с половиной скорости.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-20 к проверкам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, требующим движения.</w:t>
            </w:r>
          </w:p>
          <w:p w:rsidR="0050337A" w:rsidRPr="0050337A" w:rsidRDefault="0050337A" w:rsidP="005033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37A" w:rsidRPr="00B36964" w:rsidRDefault="0050337A" w:rsidP="005033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337A">
              <w:rPr>
                <w:rFonts w:ascii="Times New Roman" w:hAnsi="Times New Roman" w:cs="Times New Roman"/>
                <w:b/>
                <w:sz w:val="20"/>
                <w:szCs w:val="20"/>
              </w:rPr>
              <w:t>+20 к попаданию по тебе</w:t>
            </w: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 xml:space="preserve"> в ближнем бою.</w:t>
            </w:r>
          </w:p>
        </w:tc>
      </w:tr>
    </w:tbl>
    <w:p w:rsidR="00D6032D" w:rsidRDefault="00D6032D" w:rsidP="0080052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51"/>
        <w:gridCol w:w="3351"/>
        <w:gridCol w:w="3351"/>
        <w:gridCol w:w="3351"/>
      </w:tblGrid>
      <w:tr w:rsidR="005507D9" w:rsidRPr="00B36964" w:rsidTr="001119D6">
        <w:tc>
          <w:tcPr>
            <w:tcW w:w="3351" w:type="dxa"/>
          </w:tcPr>
          <w:p w:rsidR="005507D9" w:rsidRPr="00B36964" w:rsidRDefault="005507D9" w:rsidP="001119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ОШЕЛОМЛЁН</w:t>
            </w:r>
          </w:p>
          <w:p w:rsidR="005507D9" w:rsidRPr="00B36964" w:rsidRDefault="005507D9" w:rsidP="001119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507D9" w:rsidRPr="005507D9" w:rsidRDefault="005C1272" w:rsidP="0055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605155</wp:posOffset>
                  </wp:positionH>
                  <wp:positionV relativeFrom="paragraph">
                    <wp:posOffset>61966</wp:posOffset>
                  </wp:positionV>
                  <wp:extent cx="816185" cy="816185"/>
                  <wp:effectExtent l="0" t="57150" r="0" b="60325"/>
                  <wp:wrapNone/>
                  <wp:docPr id="130" name="Рисунок 130" descr="C:\Users\pkc.spec_sop\AppData\Local\Microsoft\Windows\INetCache\Content.Word\27359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kc.spec_sop\AppData\Local\Microsoft\Windows\INetCache\Content.Word\27359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382408">
                            <a:off x="0" y="0"/>
                            <a:ext cx="816185" cy="81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C1272" w:rsidRDefault="005C1272" w:rsidP="001119D6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1119D6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1119D6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1119D6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1119D6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1119D6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507D9" w:rsidRPr="005507D9" w:rsidRDefault="005507D9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Ты не можешь совершать действия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, и перемещаешься с половиной скорости. Ты можешь защищаться во встречной проверке, но не с помощью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магического языка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507D9" w:rsidRPr="005507D9" w:rsidRDefault="005507D9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507D9" w:rsidRPr="005507D9" w:rsidRDefault="005507D9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Любой атакующий получает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+1 преимущество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до проверки попадания.</w:t>
            </w:r>
          </w:p>
          <w:p w:rsidR="005507D9" w:rsidRPr="005507D9" w:rsidRDefault="005507D9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507D9" w:rsidRPr="005507D9" w:rsidRDefault="005507D9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0 к</w:t>
            </w: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всем </w:t>
            </w: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проверкам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507D9" w:rsidRPr="005507D9" w:rsidRDefault="005507D9" w:rsidP="001119D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507D9" w:rsidRPr="005507D9" w:rsidRDefault="005507D9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Избавиться 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проверкой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стойкости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(в конце раунда) от [1+ степень успеха] этих состояний.</w:t>
            </w:r>
          </w:p>
        </w:tc>
        <w:tc>
          <w:tcPr>
            <w:tcW w:w="3351" w:type="dxa"/>
          </w:tcPr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ОШЕЛОМЛЁН</w:t>
            </w:r>
          </w:p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C1272" w:rsidRPr="005507D9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13520CA2" wp14:editId="4DBB67A3">
                  <wp:simplePos x="0" y="0"/>
                  <wp:positionH relativeFrom="column">
                    <wp:posOffset>605155</wp:posOffset>
                  </wp:positionH>
                  <wp:positionV relativeFrom="paragraph">
                    <wp:posOffset>61966</wp:posOffset>
                  </wp:positionV>
                  <wp:extent cx="816185" cy="816185"/>
                  <wp:effectExtent l="0" t="57150" r="0" b="60325"/>
                  <wp:wrapNone/>
                  <wp:docPr id="131" name="Рисунок 131" descr="C:\Users\pkc.spec_sop\AppData\Local\Microsoft\Windows\INetCache\Content.Word\27359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kc.spec_sop\AppData\Local\Microsoft\Windows\INetCache\Content.Word\27359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382408">
                            <a:off x="0" y="0"/>
                            <a:ext cx="816185" cy="81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Ты не можешь совершать действия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, и перемещаешься с половиной скорости. Ты можешь защищаться во встречной проверке, но не с помощью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магического языка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Любой атакующий получает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+1 преимущество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до проверки попадания.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507D9" w:rsidRDefault="005C1272" w:rsidP="005C1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Избавиться 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проверкой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стойкости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(в конце раунда) от [1+ степень успеха] этих состояний.</w:t>
            </w:r>
          </w:p>
        </w:tc>
        <w:tc>
          <w:tcPr>
            <w:tcW w:w="3351" w:type="dxa"/>
          </w:tcPr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ОШЕЛОМЛЁН</w:t>
            </w:r>
          </w:p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C1272" w:rsidRPr="005507D9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336" behindDoc="1" locked="0" layoutInCell="1" allowOverlap="1" wp14:anchorId="13520CA2" wp14:editId="4DBB67A3">
                  <wp:simplePos x="0" y="0"/>
                  <wp:positionH relativeFrom="column">
                    <wp:posOffset>605155</wp:posOffset>
                  </wp:positionH>
                  <wp:positionV relativeFrom="paragraph">
                    <wp:posOffset>61966</wp:posOffset>
                  </wp:positionV>
                  <wp:extent cx="816185" cy="816185"/>
                  <wp:effectExtent l="0" t="57150" r="0" b="60325"/>
                  <wp:wrapNone/>
                  <wp:docPr id="132" name="Рисунок 132" descr="C:\Users\pkc.spec_sop\AppData\Local\Microsoft\Windows\INetCache\Content.Word\27359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kc.spec_sop\AppData\Local\Microsoft\Windows\INetCache\Content.Word\27359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382408">
                            <a:off x="0" y="0"/>
                            <a:ext cx="816185" cy="81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Ты не можешь совершать действия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, и перемещаешься с половиной скорости. Ты можешь защищаться во встречной проверке, но не с помощью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магического языка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Любой атакующий получает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+1 преимущество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до проверки попадания.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507D9" w:rsidRDefault="005C1272" w:rsidP="005C1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Избавиться 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проверкой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стойкости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(в конце раунда) от [1+ степень успеха] этих состояний.</w:t>
            </w:r>
          </w:p>
        </w:tc>
        <w:tc>
          <w:tcPr>
            <w:tcW w:w="3351" w:type="dxa"/>
          </w:tcPr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ОШЕЛОМЛЁН</w:t>
            </w:r>
          </w:p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C1272" w:rsidRPr="005507D9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4384" behindDoc="1" locked="0" layoutInCell="1" allowOverlap="1" wp14:anchorId="13520CA2" wp14:editId="4DBB67A3">
                  <wp:simplePos x="0" y="0"/>
                  <wp:positionH relativeFrom="column">
                    <wp:posOffset>605155</wp:posOffset>
                  </wp:positionH>
                  <wp:positionV relativeFrom="paragraph">
                    <wp:posOffset>61966</wp:posOffset>
                  </wp:positionV>
                  <wp:extent cx="816185" cy="816185"/>
                  <wp:effectExtent l="0" t="57150" r="0" b="60325"/>
                  <wp:wrapNone/>
                  <wp:docPr id="133" name="Рисунок 133" descr="C:\Users\pkc.spec_sop\AppData\Local\Microsoft\Windows\INetCache\Content.Word\27359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kc.spec_sop\AppData\Local\Microsoft\Windows\INetCache\Content.Word\27359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382408">
                            <a:off x="0" y="0"/>
                            <a:ext cx="816185" cy="81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Ты не можешь совершать действия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, и перемещаешься с половиной скорости. Ты можешь защищаться во встречной проверке, но не с помощью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магического языка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Любой атакующий получает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+1 преимущество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до проверки попадания.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507D9" w:rsidRPr="00B36964" w:rsidRDefault="005C1272" w:rsidP="005C127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Избавиться 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проверкой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стойкости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(в конце раунда) от [1+ степень успеха] этих состояний.</w:t>
            </w:r>
          </w:p>
        </w:tc>
      </w:tr>
      <w:tr w:rsidR="005507D9" w:rsidRPr="00B36964" w:rsidTr="001119D6">
        <w:tc>
          <w:tcPr>
            <w:tcW w:w="3351" w:type="dxa"/>
          </w:tcPr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ОШЕЛОМЛЁН</w:t>
            </w:r>
          </w:p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C1272" w:rsidRPr="005507D9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6432" behindDoc="1" locked="0" layoutInCell="1" allowOverlap="1" wp14:anchorId="13520CA2" wp14:editId="4DBB67A3">
                  <wp:simplePos x="0" y="0"/>
                  <wp:positionH relativeFrom="column">
                    <wp:posOffset>605155</wp:posOffset>
                  </wp:positionH>
                  <wp:positionV relativeFrom="paragraph">
                    <wp:posOffset>61966</wp:posOffset>
                  </wp:positionV>
                  <wp:extent cx="816185" cy="816185"/>
                  <wp:effectExtent l="0" t="57150" r="0" b="60325"/>
                  <wp:wrapNone/>
                  <wp:docPr id="134" name="Рисунок 134" descr="C:\Users\pkc.spec_sop\AppData\Local\Microsoft\Windows\INetCache\Content.Word\27359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kc.spec_sop\AppData\Local\Microsoft\Windows\INetCache\Content.Word\27359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382408">
                            <a:off x="0" y="0"/>
                            <a:ext cx="816185" cy="81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Ты не можешь совершать действия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, и перемещаешься с половиной скорости. Ты можешь защищаться во встречной проверке, но не с помощью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магического языка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Любой атакующий получает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+1 преимущество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до проверки попадания.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507D9" w:rsidRDefault="005C1272" w:rsidP="005C1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Избавиться 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проверкой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стойкости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(в конце раунда) от [1+ степень успеха] этих состояний.</w:t>
            </w:r>
          </w:p>
        </w:tc>
        <w:tc>
          <w:tcPr>
            <w:tcW w:w="3351" w:type="dxa"/>
          </w:tcPr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ОШЕЛОМЛЁН</w:t>
            </w:r>
          </w:p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C1272" w:rsidRPr="005507D9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8480" behindDoc="1" locked="0" layoutInCell="1" allowOverlap="1" wp14:anchorId="13520CA2" wp14:editId="4DBB67A3">
                  <wp:simplePos x="0" y="0"/>
                  <wp:positionH relativeFrom="column">
                    <wp:posOffset>605155</wp:posOffset>
                  </wp:positionH>
                  <wp:positionV relativeFrom="paragraph">
                    <wp:posOffset>61966</wp:posOffset>
                  </wp:positionV>
                  <wp:extent cx="816185" cy="816185"/>
                  <wp:effectExtent l="0" t="57150" r="0" b="60325"/>
                  <wp:wrapNone/>
                  <wp:docPr id="135" name="Рисунок 135" descr="C:\Users\pkc.spec_sop\AppData\Local\Microsoft\Windows\INetCache\Content.Word\27359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kc.spec_sop\AppData\Local\Microsoft\Windows\INetCache\Content.Word\27359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382408">
                            <a:off x="0" y="0"/>
                            <a:ext cx="816185" cy="81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Ты не можешь совершать действия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, и перемещаешься с половиной скорости. Ты можешь защищаться во встречной проверке, но не с помощью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магического языка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Любой атакующий получает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+1 преимущество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до проверки попадания.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507D9" w:rsidRDefault="005C1272" w:rsidP="005C1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Избавиться 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проверкой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стойкости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(в конце раунда) от [1+ степень успеха] этих состояний.</w:t>
            </w:r>
          </w:p>
        </w:tc>
        <w:tc>
          <w:tcPr>
            <w:tcW w:w="3351" w:type="dxa"/>
          </w:tcPr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ОШЕЛОМЛЁН</w:t>
            </w:r>
          </w:p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C1272" w:rsidRPr="005507D9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0528" behindDoc="1" locked="0" layoutInCell="1" allowOverlap="1" wp14:anchorId="13520CA2" wp14:editId="4DBB67A3">
                  <wp:simplePos x="0" y="0"/>
                  <wp:positionH relativeFrom="column">
                    <wp:posOffset>605155</wp:posOffset>
                  </wp:positionH>
                  <wp:positionV relativeFrom="paragraph">
                    <wp:posOffset>61966</wp:posOffset>
                  </wp:positionV>
                  <wp:extent cx="816185" cy="816185"/>
                  <wp:effectExtent l="0" t="57150" r="0" b="60325"/>
                  <wp:wrapNone/>
                  <wp:docPr id="136" name="Рисунок 136" descr="C:\Users\pkc.spec_sop\AppData\Local\Microsoft\Windows\INetCache\Content.Word\27359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kc.spec_sop\AppData\Local\Microsoft\Windows\INetCache\Content.Word\27359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382408">
                            <a:off x="0" y="0"/>
                            <a:ext cx="816185" cy="81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Ты не можешь совершать действия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, и перемещаешься с половиной скорости. Ты можешь защищаться во встречной проверке, но не с помощью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магического языка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Любой атакующий получает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+1 преимущество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до проверки попадания.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507D9" w:rsidRDefault="005C1272" w:rsidP="005C1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Избавиться 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проверкой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стойкости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(в конце раунда) от [1+ степень успеха] этих состояний.</w:t>
            </w:r>
          </w:p>
        </w:tc>
        <w:tc>
          <w:tcPr>
            <w:tcW w:w="3351" w:type="dxa"/>
          </w:tcPr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ОШЕЛОМЛЁН</w:t>
            </w:r>
          </w:p>
          <w:p w:rsidR="005C1272" w:rsidRPr="00B36964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9 -</w:t>
            </w:r>
          </w:p>
          <w:p w:rsidR="005C1272" w:rsidRPr="005507D9" w:rsidRDefault="005C1272" w:rsidP="005C1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2576" behindDoc="1" locked="0" layoutInCell="1" allowOverlap="1" wp14:anchorId="13520CA2" wp14:editId="4DBB67A3">
                  <wp:simplePos x="0" y="0"/>
                  <wp:positionH relativeFrom="column">
                    <wp:posOffset>605155</wp:posOffset>
                  </wp:positionH>
                  <wp:positionV relativeFrom="paragraph">
                    <wp:posOffset>61966</wp:posOffset>
                  </wp:positionV>
                  <wp:extent cx="816185" cy="816185"/>
                  <wp:effectExtent l="0" t="57150" r="0" b="60325"/>
                  <wp:wrapNone/>
                  <wp:docPr id="137" name="Рисунок 137" descr="C:\Users\pkc.spec_sop\AppData\Local\Microsoft\Windows\INetCache\Content.Word\27359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kc.spec_sop\AppData\Local\Microsoft\Windows\INetCache\Content.Word\27359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382408">
                            <a:off x="0" y="0"/>
                            <a:ext cx="816185" cy="81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Default="005C1272" w:rsidP="005C127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Ты не можешь совершать действия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, и перемещаешься с половиной скорости. Ты можешь защищаться во встречной проверке, но не с помощью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магического языка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Любой атакующий получает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+1 преимущество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до проверки попадания.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>-10 ко всем проверкам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C1272" w:rsidRPr="005507D9" w:rsidRDefault="005C1272" w:rsidP="005C12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507D9" w:rsidRPr="00B36964" w:rsidRDefault="005C1272" w:rsidP="005C127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507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Избавиться 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проверкой </w:t>
            </w:r>
            <w:r w:rsidRPr="005507D9">
              <w:rPr>
                <w:rFonts w:ascii="Times New Roman" w:hAnsi="Times New Roman" w:cs="Times New Roman"/>
                <w:i/>
                <w:sz w:val="18"/>
                <w:szCs w:val="18"/>
              </w:rPr>
              <w:t>стойкости</w:t>
            </w:r>
            <w:r w:rsidRPr="005507D9">
              <w:rPr>
                <w:rFonts w:ascii="Times New Roman" w:hAnsi="Times New Roman" w:cs="Times New Roman"/>
                <w:sz w:val="18"/>
                <w:szCs w:val="18"/>
              </w:rPr>
              <w:t xml:space="preserve"> (в конце раунда) от [1+ степень успеха] этих состояний.</w:t>
            </w:r>
          </w:p>
        </w:tc>
      </w:tr>
    </w:tbl>
    <w:p w:rsidR="00A83806" w:rsidRDefault="00A83806" w:rsidP="0080052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51"/>
        <w:gridCol w:w="3351"/>
        <w:gridCol w:w="3351"/>
        <w:gridCol w:w="3351"/>
      </w:tblGrid>
      <w:tr w:rsidR="00A33C8E" w:rsidRPr="00B36964" w:rsidTr="001119D6">
        <w:tc>
          <w:tcPr>
            <w:tcW w:w="3351" w:type="dxa"/>
          </w:tcPr>
          <w:p w:rsidR="00A33C8E" w:rsidRPr="00B36964" w:rsidRDefault="00A33C8E" w:rsidP="001119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ЗАСТИГНУТ ВРАСПЛОХ</w:t>
            </w:r>
          </w:p>
          <w:p w:rsidR="00A33C8E" w:rsidRPr="00B36964" w:rsidRDefault="00A33C8E" w:rsidP="001119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A33C8E" w:rsidRPr="00B36964" w:rsidRDefault="00A33C8E" w:rsidP="001119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0125" cy="1000125"/>
                  <wp:effectExtent l="0" t="0" r="9525" b="9525"/>
                  <wp:docPr id="146" name="Рисунок 146" descr="C:\Users\pkc.spec_sop\AppData\Local\Microsoft\Windows\INetCache\Content.Word\97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pkc.spec_sop\AppData\Local\Microsoft\Windows\INetCache\Content.Word\973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109" cy="102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3C8E" w:rsidRPr="0050337A" w:rsidRDefault="00A33C8E" w:rsidP="001119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33C8E" w:rsidRPr="0050337A" w:rsidRDefault="00A33C8E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>Ты не можешь совершать действия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перемещаться, или защищаться во встречной проверке.</w:t>
            </w:r>
          </w:p>
          <w:p w:rsidR="00A33C8E" w:rsidRPr="0050337A" w:rsidRDefault="00A33C8E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+20 к попаданию по тебе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A33C8E">
              <w:rPr>
                <w:rFonts w:ascii="Times New Roman" w:hAnsi="Times New Roman" w:cs="Times New Roman"/>
                <w:i/>
                <w:sz w:val="20"/>
                <w:szCs w:val="20"/>
              </w:rPr>
              <w:t>ближнем бою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33C8E" w:rsidRPr="0050337A" w:rsidRDefault="00A33C8E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Default="00A33C8E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Избавиться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конце раунда или после первой атаке по тебе.</w:t>
            </w:r>
          </w:p>
          <w:p w:rsidR="00A33C8E" w:rsidRPr="00A33C8E" w:rsidRDefault="00A33C8E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1" w:type="dxa"/>
          </w:tcPr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ЗАСТИГНУТ ВРАСПЛОХ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216FB3" wp14:editId="77C6EE08">
                  <wp:extent cx="1000125" cy="1000125"/>
                  <wp:effectExtent l="0" t="0" r="9525" b="9525"/>
                  <wp:docPr id="154" name="Рисунок 154" descr="C:\Users\pkc.spec_sop\AppData\Local\Microsoft\Windows\INetCache\Content.Word\97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pkc.spec_sop\AppData\Local\Microsoft\Windows\INetCache\Content.Word\973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109" cy="102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3C8E" w:rsidRPr="0050337A" w:rsidRDefault="00A33C8E" w:rsidP="00A33C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>Ты не можешь совершать действия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перемещаться, или защищаться во встречной проверке.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+20 к попаданию по тебе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A33C8E">
              <w:rPr>
                <w:rFonts w:ascii="Times New Roman" w:hAnsi="Times New Roman" w:cs="Times New Roman"/>
                <w:i/>
                <w:sz w:val="20"/>
                <w:szCs w:val="20"/>
              </w:rPr>
              <w:t>ближнем бою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Избавиться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конце раунда или после первой атаке по тебе.</w:t>
            </w:r>
          </w:p>
          <w:p w:rsidR="00A33C8E" w:rsidRDefault="00A33C8E" w:rsidP="00111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ЗАСТИГНУТ ВРАСПЛОХ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216FB3" wp14:editId="77C6EE08">
                  <wp:extent cx="1000125" cy="1000125"/>
                  <wp:effectExtent l="0" t="0" r="9525" b="9525"/>
                  <wp:docPr id="155" name="Рисунок 155" descr="C:\Users\pkc.spec_sop\AppData\Local\Microsoft\Windows\INetCache\Content.Word\97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pkc.spec_sop\AppData\Local\Microsoft\Windows\INetCache\Content.Word\973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109" cy="102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3C8E" w:rsidRPr="0050337A" w:rsidRDefault="00A33C8E" w:rsidP="00A33C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>Ты не можешь совершать действия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перемещаться, или защищаться во встречной проверке.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+20 к попаданию по тебе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A33C8E">
              <w:rPr>
                <w:rFonts w:ascii="Times New Roman" w:hAnsi="Times New Roman" w:cs="Times New Roman"/>
                <w:i/>
                <w:sz w:val="20"/>
                <w:szCs w:val="20"/>
              </w:rPr>
              <w:t>ближнем бою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Избавиться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конце раунда или после первой атаке по тебе.</w:t>
            </w:r>
          </w:p>
          <w:p w:rsidR="00A33C8E" w:rsidRDefault="00A33C8E" w:rsidP="00111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ЗАСТИГНУТ ВРАСПЛОХ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216FB3" wp14:editId="77C6EE08">
                  <wp:extent cx="1000125" cy="1000125"/>
                  <wp:effectExtent l="0" t="0" r="9525" b="9525"/>
                  <wp:docPr id="156" name="Рисунок 156" descr="C:\Users\pkc.spec_sop\AppData\Local\Microsoft\Windows\INetCache\Content.Word\97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pkc.spec_sop\AppData\Local\Microsoft\Windows\INetCache\Content.Word\973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109" cy="102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3C8E" w:rsidRPr="0050337A" w:rsidRDefault="00A33C8E" w:rsidP="00A33C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>Ты не можешь совершать действия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перемещаться, или защищаться во встречной проверке.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+20 к попаданию по тебе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A33C8E">
              <w:rPr>
                <w:rFonts w:ascii="Times New Roman" w:hAnsi="Times New Roman" w:cs="Times New Roman"/>
                <w:i/>
                <w:sz w:val="20"/>
                <w:szCs w:val="20"/>
              </w:rPr>
              <w:t>ближнем бою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Избавиться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конце раунда или после первой атаке по тебе.</w:t>
            </w:r>
          </w:p>
          <w:p w:rsidR="00A33C8E" w:rsidRPr="00B36964" w:rsidRDefault="00A33C8E" w:rsidP="001119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33C8E" w:rsidRPr="00B36964" w:rsidTr="001119D6">
        <w:tc>
          <w:tcPr>
            <w:tcW w:w="3351" w:type="dxa"/>
          </w:tcPr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ЗАСТИГНУТ ВРАСПЛОХ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216FB3" wp14:editId="77C6EE08">
                  <wp:extent cx="1000125" cy="1000125"/>
                  <wp:effectExtent l="0" t="0" r="9525" b="9525"/>
                  <wp:docPr id="157" name="Рисунок 157" descr="C:\Users\pkc.spec_sop\AppData\Local\Microsoft\Windows\INetCache\Content.Word\97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pkc.spec_sop\AppData\Local\Microsoft\Windows\INetCache\Content.Word\973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109" cy="102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3C8E" w:rsidRPr="0050337A" w:rsidRDefault="00A33C8E" w:rsidP="00A33C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>Ты не можешь совершать действия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перемещаться, или защищаться во встречной проверке.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+20 к попаданию по тебе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A33C8E">
              <w:rPr>
                <w:rFonts w:ascii="Times New Roman" w:hAnsi="Times New Roman" w:cs="Times New Roman"/>
                <w:i/>
                <w:sz w:val="20"/>
                <w:szCs w:val="20"/>
              </w:rPr>
              <w:t>ближнем бою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Избавиться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конце раунда или после первой атаке по тебе.</w:t>
            </w:r>
          </w:p>
          <w:p w:rsidR="00A33C8E" w:rsidRDefault="00A33C8E" w:rsidP="00111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ЗАСТИГНУТ ВРАСПЛОХ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216FB3" wp14:editId="77C6EE08">
                  <wp:extent cx="1000125" cy="1000125"/>
                  <wp:effectExtent l="0" t="0" r="9525" b="9525"/>
                  <wp:docPr id="158" name="Рисунок 158" descr="C:\Users\pkc.spec_sop\AppData\Local\Microsoft\Windows\INetCache\Content.Word\97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pkc.spec_sop\AppData\Local\Microsoft\Windows\INetCache\Content.Word\973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109" cy="102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3C8E" w:rsidRPr="0050337A" w:rsidRDefault="00A33C8E" w:rsidP="00A33C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>Ты не можешь совершать действия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перемещаться, или защищаться во встречной проверке.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+20 к попаданию по тебе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A33C8E">
              <w:rPr>
                <w:rFonts w:ascii="Times New Roman" w:hAnsi="Times New Roman" w:cs="Times New Roman"/>
                <w:i/>
                <w:sz w:val="20"/>
                <w:szCs w:val="20"/>
              </w:rPr>
              <w:t>ближнем бою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Избавиться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конце раунда или после первой атаке по тебе.</w:t>
            </w:r>
          </w:p>
          <w:p w:rsidR="00A33C8E" w:rsidRDefault="00A33C8E" w:rsidP="00111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ЗАСТИГНУТ ВРАСПЛОХ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216FB3" wp14:editId="77C6EE08">
                  <wp:extent cx="1000125" cy="1000125"/>
                  <wp:effectExtent l="0" t="0" r="9525" b="9525"/>
                  <wp:docPr id="159" name="Рисунок 159" descr="C:\Users\pkc.spec_sop\AppData\Local\Microsoft\Windows\INetCache\Content.Word\97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pkc.spec_sop\AppData\Local\Microsoft\Windows\INetCache\Content.Word\973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109" cy="102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3C8E" w:rsidRPr="0050337A" w:rsidRDefault="00A33C8E" w:rsidP="00A33C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>Ты не можешь совершать действия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перемещаться, или защищаться во встречной проверке.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+20 к попаданию по тебе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A33C8E">
              <w:rPr>
                <w:rFonts w:ascii="Times New Roman" w:hAnsi="Times New Roman" w:cs="Times New Roman"/>
                <w:i/>
                <w:sz w:val="20"/>
                <w:szCs w:val="20"/>
              </w:rPr>
              <w:t>ближнем бою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Избавиться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конце раунда или после первой атаке по тебе.</w:t>
            </w:r>
          </w:p>
          <w:p w:rsidR="00A33C8E" w:rsidRDefault="00A33C8E" w:rsidP="00111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ЗАСТИГНУТ ВРАСПЛОХ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8 -</w:t>
            </w:r>
          </w:p>
          <w:p w:rsidR="00A33C8E" w:rsidRPr="00B36964" w:rsidRDefault="00A33C8E" w:rsidP="00A33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216FB3" wp14:editId="77C6EE08">
                  <wp:extent cx="1000125" cy="1000125"/>
                  <wp:effectExtent l="0" t="0" r="9525" b="9525"/>
                  <wp:docPr id="160" name="Рисунок 160" descr="C:\Users\pkc.spec_sop\AppData\Local\Microsoft\Windows\INetCache\Content.Word\97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pkc.spec_sop\AppData\Local\Microsoft\Windows\INetCache\Content.Word\973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109" cy="102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3C8E" w:rsidRPr="0050337A" w:rsidRDefault="00A33C8E" w:rsidP="00A33C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>Ты не можешь совершать действия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перемещаться, или защищаться во встречной проверке.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3C8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+20 к попаданию по тебе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A33C8E">
              <w:rPr>
                <w:rFonts w:ascii="Times New Roman" w:hAnsi="Times New Roman" w:cs="Times New Roman"/>
                <w:i/>
                <w:sz w:val="20"/>
                <w:szCs w:val="20"/>
              </w:rPr>
              <w:t>ближнем бою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33C8E" w:rsidRPr="0050337A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3C8E" w:rsidRDefault="00A33C8E" w:rsidP="00A33C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Избавиться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конце раунда или после первой атаке по тебе.</w:t>
            </w:r>
          </w:p>
          <w:p w:rsidR="00A33C8E" w:rsidRPr="00B36964" w:rsidRDefault="00A33C8E" w:rsidP="00A33C8E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D6032D" w:rsidRDefault="00D6032D" w:rsidP="0080052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51"/>
        <w:gridCol w:w="3351"/>
        <w:gridCol w:w="3351"/>
        <w:gridCol w:w="3351"/>
      </w:tblGrid>
      <w:tr w:rsidR="00A60325" w:rsidRPr="00B36964" w:rsidTr="001119D6">
        <w:tc>
          <w:tcPr>
            <w:tcW w:w="3351" w:type="dxa"/>
          </w:tcPr>
          <w:p w:rsidR="00A60325" w:rsidRPr="00B36964" w:rsidRDefault="00A60325" w:rsidP="001119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БЕЗ СОЗНАНИЯ</w:t>
            </w:r>
          </w:p>
          <w:p w:rsidR="00A60325" w:rsidRPr="00B36964" w:rsidRDefault="00A60325" w:rsidP="001119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A60325" w:rsidRPr="00B36964" w:rsidRDefault="00A60325" w:rsidP="001119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33246" cy="733246"/>
                  <wp:effectExtent l="0" t="0" r="0" b="0"/>
                  <wp:docPr id="169" name="Рисунок 169" descr="C:\Users\pkc.spec_sop\AppData\Local\Microsoft\Windows\INetCache\Content.Word\3781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pkc.spec_sop\AppData\Local\Microsoft\Windows\INetCache\Content.Word\37819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41" cy="770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0325" w:rsidRPr="0050337A" w:rsidRDefault="00A60325" w:rsidP="001119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60325" w:rsidRPr="0050337A" w:rsidRDefault="00A60325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A60325" w:rsidRDefault="00A60325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325">
              <w:rPr>
                <w:rFonts w:ascii="Times New Roman" w:hAnsi="Times New Roman" w:cs="Times New Roman"/>
                <w:sz w:val="20"/>
                <w:szCs w:val="20"/>
              </w:rPr>
              <w:t>Персонаж потерял сознание.</w:t>
            </w:r>
          </w:p>
          <w:p w:rsidR="00A60325" w:rsidRPr="0050337A" w:rsidRDefault="00A60325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50337A" w:rsidRDefault="00A60325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Атакующий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тебя в ближнем бою или дистанционной атакой на ближней дистанции выбирает любой 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 1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A60325" w:rsidRPr="0050337A" w:rsidRDefault="00A60325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Default="00A60325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Избавление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зависит от причины (стр. 172)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60325" w:rsidRDefault="00A60325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A33C8E" w:rsidRDefault="00A60325" w:rsidP="001119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Избавившись от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без сознания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получи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усталость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сбит с ног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351" w:type="dxa"/>
          </w:tcPr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БЕЗ СОЗНАНИЯ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6709E0" wp14:editId="0AF2A069">
                  <wp:extent cx="733246" cy="733246"/>
                  <wp:effectExtent l="0" t="0" r="0" b="0"/>
                  <wp:docPr id="170" name="Рисунок 170" descr="C:\Users\pkc.spec_sop\AppData\Local\Microsoft\Windows\INetCache\Content.Word\3781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pkc.spec_sop\AppData\Local\Microsoft\Windows\INetCache\Content.Word\37819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41" cy="770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0325" w:rsidRPr="0050337A" w:rsidRDefault="00A60325" w:rsidP="00A60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325">
              <w:rPr>
                <w:rFonts w:ascii="Times New Roman" w:hAnsi="Times New Roman" w:cs="Times New Roman"/>
                <w:sz w:val="20"/>
                <w:szCs w:val="20"/>
              </w:rPr>
              <w:t>Персонаж потерял сознание.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Атакующий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тебя в ближнем бою или дистанционной атакой на ближней дистанции выбирает любой 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 1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100.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Избавление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зависит от причины (стр. 172).</w:t>
            </w: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Default="00A60325" w:rsidP="00A603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Избавившись от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без сознания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получи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усталость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сбит с ног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351" w:type="dxa"/>
          </w:tcPr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БЕЗ СОЗНАНИЯ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6709E0" wp14:editId="0AF2A069">
                  <wp:extent cx="733246" cy="733246"/>
                  <wp:effectExtent l="0" t="0" r="0" b="0"/>
                  <wp:docPr id="171" name="Рисунок 171" descr="C:\Users\pkc.spec_sop\AppData\Local\Microsoft\Windows\INetCache\Content.Word\3781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pkc.spec_sop\AppData\Local\Microsoft\Windows\INetCache\Content.Word\37819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41" cy="770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0325" w:rsidRPr="0050337A" w:rsidRDefault="00A60325" w:rsidP="00A60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325">
              <w:rPr>
                <w:rFonts w:ascii="Times New Roman" w:hAnsi="Times New Roman" w:cs="Times New Roman"/>
                <w:sz w:val="20"/>
                <w:szCs w:val="20"/>
              </w:rPr>
              <w:t>Персонаж потерял сознание.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Атакующий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тебя в ближнем бою или дистанционной атакой на ближней дистанции выбирает любой 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 1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100.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Избавление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зависит от причины (стр. 172).</w:t>
            </w: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Default="00A60325" w:rsidP="00A603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Избавившись от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без сознания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получи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усталость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сбит с ног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351" w:type="dxa"/>
          </w:tcPr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БЕЗ СОЗНАНИЯ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6709E0" wp14:editId="0AF2A069">
                  <wp:extent cx="733246" cy="733246"/>
                  <wp:effectExtent l="0" t="0" r="0" b="0"/>
                  <wp:docPr id="172" name="Рисунок 172" descr="C:\Users\pkc.spec_sop\AppData\Local\Microsoft\Windows\INetCache\Content.Word\3781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pkc.spec_sop\AppData\Local\Microsoft\Windows\INetCache\Content.Word\37819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41" cy="770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0325" w:rsidRPr="0050337A" w:rsidRDefault="00A60325" w:rsidP="00A60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325">
              <w:rPr>
                <w:rFonts w:ascii="Times New Roman" w:hAnsi="Times New Roman" w:cs="Times New Roman"/>
                <w:sz w:val="20"/>
                <w:szCs w:val="20"/>
              </w:rPr>
              <w:t>Персонаж потерял сознание.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Атакующий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тебя в ближнем бою или дистанционной атакой на ближней дистанции выбирает любой 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 1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100.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Избавление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зависит от причины (стр. 172).</w:t>
            </w: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B36964" w:rsidRDefault="00A60325" w:rsidP="00A6032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Избавившись от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без сознания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получи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усталость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сбит с ног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60325" w:rsidRPr="00B36964" w:rsidTr="001119D6">
        <w:tc>
          <w:tcPr>
            <w:tcW w:w="3351" w:type="dxa"/>
          </w:tcPr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БЕЗ СОЗНАНИЯ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6709E0" wp14:editId="0AF2A069">
                  <wp:extent cx="733246" cy="733246"/>
                  <wp:effectExtent l="0" t="0" r="0" b="0"/>
                  <wp:docPr id="173" name="Рисунок 173" descr="C:\Users\pkc.spec_sop\AppData\Local\Microsoft\Windows\INetCache\Content.Word\3781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pkc.spec_sop\AppData\Local\Microsoft\Windows\INetCache\Content.Word\37819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41" cy="770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0325" w:rsidRPr="0050337A" w:rsidRDefault="00A60325" w:rsidP="00A60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325">
              <w:rPr>
                <w:rFonts w:ascii="Times New Roman" w:hAnsi="Times New Roman" w:cs="Times New Roman"/>
                <w:sz w:val="20"/>
                <w:szCs w:val="20"/>
              </w:rPr>
              <w:t>Персонаж потерял сознание.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Атакующий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тебя в ближнем бою или дистанционной атакой на ближней дистанции выбирает любой 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 1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100.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Избавление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зависит от причины (стр. 172).</w:t>
            </w: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Default="00A60325" w:rsidP="00A603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Избавившись от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без сознания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получи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усталость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сбит с ног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351" w:type="dxa"/>
          </w:tcPr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БЕЗ СОЗНАНИЯ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6709E0" wp14:editId="0AF2A069">
                  <wp:extent cx="733246" cy="733246"/>
                  <wp:effectExtent l="0" t="0" r="0" b="0"/>
                  <wp:docPr id="174" name="Рисунок 174" descr="C:\Users\pkc.spec_sop\AppData\Local\Microsoft\Windows\INetCache\Content.Word\3781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pkc.spec_sop\AppData\Local\Microsoft\Windows\INetCache\Content.Word\37819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41" cy="770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0325" w:rsidRPr="0050337A" w:rsidRDefault="00A60325" w:rsidP="00A60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325">
              <w:rPr>
                <w:rFonts w:ascii="Times New Roman" w:hAnsi="Times New Roman" w:cs="Times New Roman"/>
                <w:sz w:val="20"/>
                <w:szCs w:val="20"/>
              </w:rPr>
              <w:t>Персонаж потерял сознание.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Атакующий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тебя в ближнем бою или дистанционной атакой на ближней дистанции выбирает любой 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 1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100.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Избавление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зависит от причины (стр. 172).</w:t>
            </w: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Default="00A60325" w:rsidP="00A603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Избавившись от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без сознания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получи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усталость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сбит с ног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351" w:type="dxa"/>
          </w:tcPr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БЕЗ СОЗНАНИЯ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6709E0" wp14:editId="0AF2A069">
                  <wp:extent cx="733246" cy="733246"/>
                  <wp:effectExtent l="0" t="0" r="0" b="0"/>
                  <wp:docPr id="175" name="Рисунок 175" descr="C:\Users\pkc.spec_sop\AppData\Local\Microsoft\Windows\INetCache\Content.Word\3781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pkc.spec_sop\AppData\Local\Microsoft\Windows\INetCache\Content.Word\37819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41" cy="770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0325" w:rsidRPr="0050337A" w:rsidRDefault="00A60325" w:rsidP="00A60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325">
              <w:rPr>
                <w:rFonts w:ascii="Times New Roman" w:hAnsi="Times New Roman" w:cs="Times New Roman"/>
                <w:sz w:val="20"/>
                <w:szCs w:val="20"/>
              </w:rPr>
              <w:t>Персонаж потерял сознание.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Атакующий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тебя в ближнем бою или дистанционной атакой на ближней дистанции выбирает любой 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 1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100.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Избавление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зависит от причины (стр. 172).</w:t>
            </w: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Default="00A60325" w:rsidP="00A603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Избавившись от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без сознания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получи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усталость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сбит с ног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351" w:type="dxa"/>
          </w:tcPr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БЕЗ СОЗНАНИЯ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6964">
              <w:rPr>
                <w:rFonts w:ascii="Times New Roman" w:hAnsi="Times New Roman" w:cs="Times New Roman"/>
              </w:rPr>
              <w:t>стр. 16</w:t>
            </w:r>
            <w:r>
              <w:rPr>
                <w:rFonts w:ascii="Times New Roman" w:hAnsi="Times New Roman" w:cs="Times New Roman"/>
              </w:rPr>
              <w:t>7 -</w:t>
            </w:r>
          </w:p>
          <w:p w:rsidR="00A60325" w:rsidRPr="00B36964" w:rsidRDefault="00A60325" w:rsidP="00A60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6709E0" wp14:editId="0AF2A069">
                  <wp:extent cx="733246" cy="733246"/>
                  <wp:effectExtent l="0" t="0" r="0" b="0"/>
                  <wp:docPr id="176" name="Рисунок 176" descr="C:\Users\pkc.spec_sop\AppData\Local\Microsoft\Windows\INetCache\Content.Word\3781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pkc.spec_sop\AppData\Local\Microsoft\Windows\INetCache\Content.Word\37819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41" cy="770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0325" w:rsidRPr="0050337A" w:rsidRDefault="00A60325" w:rsidP="00A60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A">
              <w:rPr>
                <w:rFonts w:ascii="Times New Roman" w:hAnsi="Times New Roman" w:cs="Times New Roman"/>
                <w:sz w:val="20"/>
                <w:szCs w:val="20"/>
              </w:rPr>
              <w:t>НЕ БОЛЕЕ ОДНОГО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325">
              <w:rPr>
                <w:rFonts w:ascii="Times New Roman" w:hAnsi="Times New Roman" w:cs="Times New Roman"/>
                <w:sz w:val="20"/>
                <w:szCs w:val="20"/>
              </w:rPr>
              <w:t>Персонаж потерял сознание.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Атакующий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тебя в ближнем бою или дистанционной атакой на ближней дистанции выбирает любой 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 1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</w:t>
            </w:r>
            <w:r w:rsidRPr="00A60325">
              <w:rPr>
                <w:rFonts w:ascii="Times New Roman" w:hAnsi="Times New Roman" w:cs="Times New Roman"/>
                <w:b/>
                <w:sz w:val="20"/>
                <w:szCs w:val="20"/>
              </w:rPr>
              <w:t>100.</w:t>
            </w:r>
          </w:p>
          <w:p w:rsidR="00A60325" w:rsidRPr="0050337A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Избавление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зависит от причины (стр. 172).</w:t>
            </w:r>
          </w:p>
          <w:p w:rsidR="00A60325" w:rsidRDefault="00A60325" w:rsidP="00A603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325" w:rsidRPr="00B36964" w:rsidRDefault="00A60325" w:rsidP="00A6032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Избавившись от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без сознания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получи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усталость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A60325">
              <w:rPr>
                <w:rFonts w:ascii="Times New Roman" w:hAnsi="Times New Roman" w:cs="Times New Roman"/>
                <w:i/>
                <w:sz w:val="20"/>
                <w:szCs w:val="20"/>
              </w:rPr>
              <w:t>сбит с ног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A60325" w:rsidRPr="00A33C8E" w:rsidRDefault="00A60325" w:rsidP="00A33C8E">
      <w:pPr>
        <w:tabs>
          <w:tab w:val="left" w:pos="3858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60325" w:rsidRPr="00A33C8E" w:rsidSect="005241D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706"/>
    <w:rsid w:val="000D2BDB"/>
    <w:rsid w:val="00204A1B"/>
    <w:rsid w:val="00221706"/>
    <w:rsid w:val="002372AC"/>
    <w:rsid w:val="002E4AC3"/>
    <w:rsid w:val="00354EDB"/>
    <w:rsid w:val="003B1C5C"/>
    <w:rsid w:val="0050337A"/>
    <w:rsid w:val="005241D1"/>
    <w:rsid w:val="005507D9"/>
    <w:rsid w:val="005B2985"/>
    <w:rsid w:val="005C1272"/>
    <w:rsid w:val="00622284"/>
    <w:rsid w:val="006939DB"/>
    <w:rsid w:val="00706487"/>
    <w:rsid w:val="007F2FB1"/>
    <w:rsid w:val="0080052B"/>
    <w:rsid w:val="009239D3"/>
    <w:rsid w:val="00A33C8E"/>
    <w:rsid w:val="00A60325"/>
    <w:rsid w:val="00A83806"/>
    <w:rsid w:val="00AB5F65"/>
    <w:rsid w:val="00B36964"/>
    <w:rsid w:val="00BE4C77"/>
    <w:rsid w:val="00CE419A"/>
    <w:rsid w:val="00D6032D"/>
    <w:rsid w:val="00DC475F"/>
    <w:rsid w:val="00E82C99"/>
    <w:rsid w:val="00E8435D"/>
    <w:rsid w:val="00EC1E15"/>
    <w:rsid w:val="00ED12FF"/>
    <w:rsid w:val="00FB4C9C"/>
    <w:rsid w:val="00FC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9C97D-4BC5-470D-888D-72ABA865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0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E4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41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12</Pages>
  <Words>3841</Words>
  <Characters>21899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pkc.spec_sop</dc:creator>
  <cp:keywords/>
  <dc:description/>
  <cp:lastModifiedBy>pkc.spec_sop</cp:lastModifiedBy>
  <cp:revision>15</cp:revision>
  <cp:lastPrinted>2022-12-15T10:07:00Z</cp:lastPrinted>
  <dcterms:created xsi:type="dcterms:W3CDTF">2022-12-14T23:24:00Z</dcterms:created>
  <dcterms:modified xsi:type="dcterms:W3CDTF">2022-12-15T10:41:00Z</dcterms:modified>
</cp:coreProperties>
</file>