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5F1808" w:rsidRDefault="009078CF" w:rsidP="005F180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Культ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божеств-близнецов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Место силы: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Глава культа: Оракул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Основные ордена: Жрецы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Акрополя, Леопардовая рота.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Основные фестивали: Годовщина основания города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Луканом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Лучинасом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является священным праздником города. В ближайшие выходные в честь близнецов устраиваются празднества и комедийные спектакли, в это время мужчины </w:t>
      </w:r>
      <w:r w:rsidR="00156DE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часто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одеваются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Луканом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женщины - Лучиной. Дети иногда наряжаются святым леопардом.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Популярные «Священные книги»: история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великая хроника предсказаний Оракула.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Общие священные символы: двуглавый леопард с тремя хвостами, мужчина и женщина на поле с леопардовым узором.</w:t>
      </w: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Существует легенда, что город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 основан близнецами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Луканом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Лучиной, которые были королем и королевой скотоводческого племени, поселившегося вокруг разрушенного акрополя. На его вершине они построили свой дворец. Город был назван в честь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которая считается своего рода богиней-покровительницей.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также почитается как божество, и на акрополе есть прекрасный храм божественных близнецов. Принцы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обычно заявляют о своем происхождении от этих двух легендарных фигур, а это означает, что есть две соперничающие фракции: те, кто заявляет о своем происхождении от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 те, кто считает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Луччину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своим предком.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Легендарный Леопард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эмблема и талисман города. Говорят, что этот леопард был опекуном божественных близнецов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основателей города. Согласно легенде, близнецы заблудились в пустыне, когда были еще детьми, и укрылись в пещере на большой скале, которая позже стала городским акрополем. Пещера была логовом леопарда, но это был не обычный леопард, у него было две головы и три хвоста! Она также могла говорить пророчества из одной головы и предупреждения из другой. Леопард защищала близнецов, как своих детенышей, пока их не нашли пастухи. Они также нашли кости многих орков, волков, медведей и троллей вокруг пещеры, котор</w:t>
      </w:r>
      <w:r w:rsidR="00D760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ых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леопард убил, защищая близнецов</w:t>
      </w:r>
      <w:proofErr w:type="gram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корол</w:t>
      </w:r>
      <w:r w:rsidR="00D760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королев</w:t>
      </w:r>
      <w:r w:rsidR="00D760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Затем другая голова предупредила, что потомки близнецов будут сражаться друг с другом за королевство. Сказав это, леопард исчез в пещере, и больше его никто не видел.</w:t>
      </w:r>
    </w:p>
    <w:p w:rsidR="00D760FF" w:rsidRDefault="00D760F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Прихожане</w:t>
      </w: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Почти все поклонники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являются гражданами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где боги пользуются наибольшей популярностью. Лучина была могущественной волшебницей, и поэтому заклинатели города часто взывают к ней, в то время как воины часто молятся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Лукану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прославившемуся своими боевыми навыками.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Святые места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Акрополь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единственное истинное святое место культа, но армии земли часто воздвигают небольшие святыни, путешествуя за границу, чтобы они могли поклоняться вдали от дома.</w:t>
      </w:r>
    </w:p>
    <w:p w:rsidR="00546C7B" w:rsidRDefault="00546C7B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Покаяния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Услуги городу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платежи храму являются обычными епитимиями. Помощь городу в благотворительности или передача пожертвований секте. Чем тяжелее грех, тем выше оплата и дольше работа.</w:t>
      </w:r>
    </w:p>
    <w:p w:rsidR="009078CF" w:rsidRPr="008909D0" w:rsidRDefault="000F5432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Заповеди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-Уважайте родословную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-Защищайте город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словом и делом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</w:t>
      </w:r>
      <w:r w:rsidR="00E5652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Рассказывайте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Близнецах тем, кто хочет </w:t>
      </w:r>
      <w:r w:rsidR="00E5652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 н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услышать, пусть их дела не будут забыты.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 Смотрите на близнецов как на пример для подражания. Тратьте хотя бы час в день на тренировки с оружием или жреческой магией.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-Отправьте культу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часть своих доходов</w:t>
      </w:r>
    </w:p>
    <w:p w:rsidR="0031759D" w:rsidRDefault="0031759D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31759D" w:rsidRDefault="0031759D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31759D" w:rsidRDefault="0031759D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31759D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Культ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божеств-близнецов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Чудеса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Благословения, доступные последователям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Битв</w:t>
      </w:r>
      <w:r w:rsidR="004F04B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ы, Храбрости, Удачи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Охот</w:t>
      </w:r>
      <w:r w:rsidR="004F04B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4F04B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Ярости, Мудрости</w:t>
      </w:r>
    </w:p>
    <w:p w:rsidR="006D6C86" w:rsidRDefault="006D6C86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Жреческое колдовство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Диапазон: самостоятельно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Цель: </w:t>
      </w:r>
      <w:r w:rsidR="006D6C8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Мгновенно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Колдовские навыки Лучины хорошо известны, и те, кто следует ее божественной воле, могут научиться использовать некоторые из ее заклинаний с помощью божественной магии. После наложения выберите заклинание Мелкой магии и немедленно разыграйте его, используя «Мол</w:t>
      </w:r>
      <w:r w:rsidR="006D6C8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итву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» вместо «Язык (Магия)», обратите внимание, что это означает, что заклинание может неправильно примениться во втором броске и не вызовет гнев богов во втором броске. Бросок на сотворение заклинания после активации чуда считается попыткой сотворения заклинания во всех отношениях, за исключением того, что вы используете Молитву вместо Языка (Магии).</w:t>
      </w:r>
    </w:p>
    <w:p w:rsidR="006D6C86" w:rsidRDefault="006D6C86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Коготь леопарда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Диапазон: </w:t>
      </w:r>
      <w:r w:rsidR="00D80CA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касание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Цель: 1 враг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Мгновенно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Ударив врага открытой ладонью, вы направляете мощь божественного леопарда, и его дик</w:t>
      </w:r>
      <w:r w:rsidR="00D80CA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 волю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защищать</w:t>
      </w:r>
      <w:r w:rsidR="00D80CA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D80CA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="00D80CA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мгновение превращая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вашу руку в </w:t>
      </w:r>
      <w:r w:rsidR="00D80CA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лапу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Цель получает урон 10+SL и одно состояние кровотечения.</w:t>
      </w:r>
    </w:p>
    <w:p w:rsidR="00D80CAB" w:rsidRDefault="00D80CAB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Священное оружие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Диапазон: </w:t>
      </w:r>
      <w:r w:rsidR="00747F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касание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Цель: 1 оружие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Один день или пока вы снова не сотворите это чудо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Вы призываете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превратить свою божественную мощь в оружие. Целевое оружие становится магическим и игнорирует ОД на время действия чуда.</w:t>
      </w:r>
    </w:p>
    <w:p w:rsidR="00747F05" w:rsidRDefault="00747F05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Луччинас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Звонок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Диапазон: Дв</w:t>
      </w:r>
      <w:r w:rsidR="00747F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оры Братства, разделенные на две части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Цель: до двух союзников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Мгновенно</w:t>
      </w: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Вы взываете сильным и прекрасным голосом божественной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говорите своим союзникам ободриться. Цель снимает все состояния </w:t>
      </w:r>
      <w:r w:rsidR="00747F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сломлен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47F05" w:rsidRDefault="00747F05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Пророчества Божественного Леопарда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Диапазон: самостоятельно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Цель: </w:t>
      </w:r>
      <w:r w:rsidR="00747F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Мгновенно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 умоляете божественного леопарда дать ответы. Задайте вопрос по выбору и получите одно очко Греха (представляющее цену, которую вас просят заплатить за помощь). Мастер в течение следующего дня даст загадочный, но верный ответ на вопрос.</w:t>
      </w:r>
    </w:p>
    <w:p w:rsidR="005C1C39" w:rsidRDefault="005C1C39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Благословение магии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Диапазон:</w:t>
      </w:r>
      <w:r w:rsidR="005C1C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касание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Цель: Один союзный заклинатель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одна минута</w:t>
      </w: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Вы благословляете волшебника частью божественного мастерства </w:t>
      </w:r>
      <w:proofErr w:type="spellStart"/>
      <w:r w:rsidR="005C1C39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Цель получает +2SL ко всем тестам «Язык (Магия)» на время действия чуда.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Копейщик Леопардовой роты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Компания </w:t>
      </w:r>
      <w:r w:rsidR="00F0024C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Леопардовой роты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получила свое название от легендарного леопарда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эмблемы и талисмана города. </w:t>
      </w:r>
      <w:r w:rsidR="00F00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Стражей храма, нанятых священниками и оплачиваемых благочестивыми пожертвованиями городских торговцев, называли Леопардовой Компанией, потому что их пок</w:t>
      </w:r>
      <w:r w:rsidR="00F00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аянной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обязанностью было охранять акрополь так же свирепо, как леопард! Таким образом, полк принял леопарда в качестве своего знака и стал храбрым защитником храма.</w:t>
      </w:r>
      <w:r w:rsidR="00F00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Среди этих мужчин и женщин, вооруженных оружием, некоторые были глубоко религиозны, а некоторые делали это только из-за денег. Однако все они были опытными воинами, достойными защиты Акрополя. Удерживая линию своими пиками, независимо от того, с каким противником они столкнулись.</w:t>
      </w:r>
    </w:p>
    <w:p w:rsidR="009078CF" w:rsidRPr="009078CF" w:rsidRDefault="009078CF" w:rsidP="00890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9078CF" w:rsidRPr="00F0024C" w:rsidRDefault="009078CF" w:rsidP="00F002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909D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Будущее культа</w:t>
      </w:r>
    </w:p>
    <w:p w:rsidR="009078CF" w:rsidRPr="008909D0" w:rsidRDefault="002449E7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будущем культ</w:t>
      </w:r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ждут захватывающие события. В боях за лидерство в городе предстоит сыграть против своих знаменитых храмовых стражей.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княжестве всегда велась борьба между двумя линиями, претендующими на происхождение от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Это закончится только тогда, когда Лоренцо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Лупо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заявит о своем происхождении от обоих, и любой, кто не согласен, либо плохо кончит, либо бежит из города. К несчастью для них, священники храма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пришли поддержать заявление соперника Лоренцо Леопольда, который утверждает, что является прямым потомком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Лукана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Под командованием Леопольда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рота «Леопард» должна была в течение многих дней удерживать акрополь против войск Лоренцо. Состояние гражданских беспорядков будет продолжаться до тех пор, пока священники не прибудут, чтобы проконсультироваться с оракулом </w:t>
      </w:r>
      <w:proofErr w:type="spellStart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Луччины</w:t>
      </w:r>
      <w:proofErr w:type="spellEnd"/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который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склонился </w:t>
      </w:r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пользу Лоренцо, хотя и в очень загадочном предзнаменовании. Священники немедленно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распускают</w:t>
      </w:r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Леопардовую роту, чтобы умилостивить мстительного Лоренцо. Солдаты к тому времени привыкли к чрезвычайно хорошей оплате золотом, всегда безукоризненно одевались и наслаждались лучшим, что город мог предоставить в еде, вине и развлечениях. Они очень разозлились.</w:t>
      </w:r>
    </w:p>
    <w:p w:rsidR="009078CF" w:rsidRPr="008909D0" w:rsidRDefault="002449E7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</w:t>
      </w:r>
      <w:r w:rsidR="009078CF"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ота леопардов, забывая о своем священном долге, ломала золотые двери храмов, забирала причитающуюся им плату и налагала руки на жрецов, которых сбрасывали с акрополя в море. Затем они демонстративно продержатся против Лоренцо еще две недели кровавой осады.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В конце концов Лоренцо решил предложить Леопольду сделку, от которой он не мог отказаться. Он позволит Леопольду и отряду леопардов выйти из города в обмен на прекращение осады и обещание никогда не воевать с ним. Леопольд неохотно отказался от своих требований под давлением своих людей, которые хотели уйти с золотом из храма, а не умереть. Кроме того, они «опасались, что оскорбили двух богов города, и стремиться покинуть акрополь до того, как божественная месть поразит их, возможно, в виде свирепого двуглавого леопарда».</w:t>
      </w:r>
    </w:p>
    <w:p w:rsidR="009078CF" w:rsidRPr="008909D0" w:rsidRDefault="009078CF" w:rsidP="008909D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Итак, полк должен был выйти из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Тилеи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поступить на службу к другим князьям. После долгих тяжелых походов полки будут растерзаны во многих неудачных боях. Суеверные солдаты сочтут это местью леопарда, которого они поклялись защищать и чей храм они разграбили. Леопольд, стремясь удержать свой полк вместе, созовет собрание на пораженном поле битвы при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Терраморте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скажет своим людям, что они должны вернуть благосклонность богов. Поэтому они проголосовали за умилостивление Леопарда, отправив часть всего, что они захватили, в качестве добычи в храм в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Следующее сражение закончи</w:t>
      </w:r>
      <w:r w:rsidR="007E08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лось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сок</w:t>
      </w:r>
      <w:r w:rsidR="007E08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рушительной победой, </w:t>
      </w:r>
      <w:proofErr w:type="gramStart"/>
      <w:r w:rsidR="007E08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несмотря 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</w:t>
      </w:r>
      <w:proofErr w:type="gramEnd"/>
      <w:r w:rsidR="007E08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</w:t>
      </w: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что, и рота «Леопард» получила львиную, или, скорее, леопардовую, долю добычи! Для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Леопольдо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 принесло ему прозвище «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», что означает «счастливый». С тех пор полк будет набирать силу, сражаясь во многих далеких землях, но всегда не забывая послать что-нибудь обратно для сундуков священников храма в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Луччини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9078CF" w:rsidRPr="008909D0" w:rsidRDefault="009078CF" w:rsidP="008909D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Или так сложилась бы судьба, если бы персонажи вашей кампании не вмешивались. Кто знает, что случится с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Луччино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его знаменитой </w:t>
      </w:r>
      <w:proofErr w:type="spellStart"/>
      <w:r w:rsidR="007E08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роттой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если в дело вмешается персонаж игрока? В конце концов, еще есть время, прежде чем Лоренцо </w:t>
      </w:r>
      <w:proofErr w:type="spellStart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Лупо</w:t>
      </w:r>
      <w:proofErr w:type="spellEnd"/>
      <w:r w:rsidRPr="008909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заявит о своих правах и изменит город.</w:t>
      </w: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78CF" w:rsidRPr="008909D0" w:rsidRDefault="009078CF" w:rsidP="008909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078CF" w:rsidRPr="00890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8F8"/>
    <w:rsid w:val="000F5432"/>
    <w:rsid w:val="00156DE2"/>
    <w:rsid w:val="002449E7"/>
    <w:rsid w:val="0031759D"/>
    <w:rsid w:val="004F04B7"/>
    <w:rsid w:val="00546C7B"/>
    <w:rsid w:val="005C1C39"/>
    <w:rsid w:val="005E28F8"/>
    <w:rsid w:val="005F1808"/>
    <w:rsid w:val="006D6C86"/>
    <w:rsid w:val="00747F05"/>
    <w:rsid w:val="007E0839"/>
    <w:rsid w:val="00807024"/>
    <w:rsid w:val="008909D0"/>
    <w:rsid w:val="009078CF"/>
    <w:rsid w:val="00D760FF"/>
    <w:rsid w:val="00D80CAB"/>
    <w:rsid w:val="00E56528"/>
    <w:rsid w:val="00F0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2C650C-7D23-4DDF-B549-A867AA69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078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078C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07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6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1415</Words>
  <Characters>8068</Characters>
  <Application>Microsoft Office Word</Application>
  <DocSecurity>0</DocSecurity>
  <Lines>67</Lines>
  <Paragraphs>18</Paragraphs>
  <ScaleCrop>false</ScaleCrop>
  <Company/>
  <LinksUpToDate>false</LinksUpToDate>
  <CharactersWithSpaces>9465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20</cp:revision>
  <dcterms:created xsi:type="dcterms:W3CDTF">2022-06-14T06:50:00Z</dcterms:created>
  <dcterms:modified xsi:type="dcterms:W3CDTF">2022-06-14T08:17:00Z</dcterms:modified>
</cp:coreProperties>
</file>