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4C8" w:rsidRPr="006F2D38" w:rsidRDefault="00BC34D0" w:rsidP="006F2D3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Метательное</w:t>
      </w:r>
      <w:r w:rsidR="008644C8" w:rsidRPr="006F2D3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оружие</w:t>
      </w:r>
    </w:p>
    <w:p w:rsidR="00FB5D5F" w:rsidRPr="006F2D38" w:rsidRDefault="00BC34D0" w:rsidP="006F2D3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Метательное</w:t>
      </w:r>
      <w:r w:rsidR="008644C8" w:rsidRPr="006F2D38">
        <w:rPr>
          <w:rFonts w:ascii="Times New Roman" w:hAnsi="Times New Roman" w:cs="Times New Roman"/>
          <w:color w:val="000000"/>
          <w:sz w:val="28"/>
          <w:szCs w:val="28"/>
        </w:rPr>
        <w:t xml:space="preserve"> оружие - это обширное семейство видов оружия, общим для которых является то, что они посылают в основном ударные снаряды, такие как камни, галька, шарики или даже мелкие ядра. Таким образом, с небольшой разницей в масштабе они работают аналогично </w:t>
      </w:r>
      <w:proofErr w:type="spellStart"/>
      <w:r w:rsidR="008644C8" w:rsidRPr="006F2D38">
        <w:rPr>
          <w:rFonts w:ascii="Times New Roman" w:hAnsi="Times New Roman" w:cs="Times New Roman"/>
          <w:color w:val="000000"/>
          <w:sz w:val="28"/>
          <w:szCs w:val="28"/>
        </w:rPr>
        <w:t>требушетам</w:t>
      </w:r>
      <w:proofErr w:type="spellEnd"/>
      <w:r w:rsidR="008644C8" w:rsidRPr="006F2D38">
        <w:rPr>
          <w:rFonts w:ascii="Times New Roman" w:hAnsi="Times New Roman" w:cs="Times New Roman"/>
          <w:color w:val="000000"/>
          <w:sz w:val="28"/>
          <w:szCs w:val="28"/>
        </w:rPr>
        <w:t>, камнеметам и катапультам, которые являются их аналогами в больш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ем </w:t>
      </w:r>
      <w:r w:rsidR="008644C8" w:rsidRPr="006F2D38">
        <w:rPr>
          <w:rFonts w:ascii="Times New Roman" w:hAnsi="Times New Roman" w:cs="Times New Roman"/>
          <w:color w:val="000000"/>
          <w:sz w:val="28"/>
          <w:szCs w:val="28"/>
        </w:rPr>
        <w:t xml:space="preserve">формате. </w:t>
      </w:r>
      <w:r>
        <w:rPr>
          <w:rFonts w:ascii="Times New Roman" w:hAnsi="Times New Roman" w:cs="Times New Roman"/>
          <w:color w:val="000000"/>
          <w:sz w:val="28"/>
          <w:szCs w:val="28"/>
        </w:rPr>
        <w:t>Такое</w:t>
      </w:r>
      <w:r w:rsidR="008644C8" w:rsidRPr="006F2D38">
        <w:rPr>
          <w:rFonts w:ascii="Times New Roman" w:hAnsi="Times New Roman" w:cs="Times New Roman"/>
          <w:color w:val="000000"/>
          <w:sz w:val="28"/>
          <w:szCs w:val="28"/>
        </w:rPr>
        <w:t xml:space="preserve"> оружие делится на два больших </w:t>
      </w:r>
      <w:proofErr w:type="gramStart"/>
      <w:r w:rsidR="008644C8" w:rsidRPr="006F2D38">
        <w:rPr>
          <w:rFonts w:ascii="Times New Roman" w:hAnsi="Times New Roman" w:cs="Times New Roman"/>
          <w:color w:val="000000"/>
          <w:sz w:val="28"/>
          <w:szCs w:val="28"/>
        </w:rPr>
        <w:t>семейства :</w:t>
      </w:r>
      <w:proofErr w:type="gramEnd"/>
      <w:r w:rsidR="008644C8" w:rsidRPr="006F2D3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пращи</w:t>
      </w:r>
      <w:r w:rsidR="008644C8" w:rsidRPr="006F2D38">
        <w:rPr>
          <w:rFonts w:ascii="Times New Roman" w:hAnsi="Times New Roman" w:cs="Times New Roman"/>
          <w:color w:val="000000"/>
          <w:sz w:val="28"/>
          <w:szCs w:val="28"/>
        </w:rPr>
        <w:t xml:space="preserve"> и рогатки. </w:t>
      </w:r>
      <w:r>
        <w:rPr>
          <w:rFonts w:ascii="Times New Roman" w:hAnsi="Times New Roman" w:cs="Times New Roman"/>
          <w:color w:val="000000"/>
          <w:sz w:val="28"/>
          <w:szCs w:val="28"/>
        </w:rPr>
        <w:t>Пращи</w:t>
      </w:r>
      <w:r w:rsidR="008644C8" w:rsidRPr="006F2D38">
        <w:rPr>
          <w:rFonts w:ascii="Times New Roman" w:hAnsi="Times New Roman" w:cs="Times New Roman"/>
          <w:color w:val="000000"/>
          <w:sz w:val="28"/>
          <w:szCs w:val="28"/>
        </w:rPr>
        <w:t xml:space="preserve">-это одновременно грозное и очень простое в эксплуатации оружие, которое использует силу инерции, чтобы одним движением руки отправить снаряд в воздух. Рогатки, с другой стороны, включают в себя большое семейство видов оружия, которые вместо этого используют эластичность материала – веревки, мягкого дерева – для создания силы, необходимой для стрельбы. </w:t>
      </w:r>
      <w:r>
        <w:rPr>
          <w:rFonts w:ascii="Times New Roman" w:hAnsi="Times New Roman" w:cs="Times New Roman"/>
          <w:color w:val="000000"/>
          <w:sz w:val="28"/>
          <w:szCs w:val="28"/>
        </w:rPr>
        <w:t>Пращи</w:t>
      </w:r>
      <w:r w:rsidR="008644C8" w:rsidRPr="006F2D38">
        <w:rPr>
          <w:rFonts w:ascii="Times New Roman" w:hAnsi="Times New Roman" w:cs="Times New Roman"/>
          <w:color w:val="000000"/>
          <w:sz w:val="28"/>
          <w:szCs w:val="28"/>
        </w:rPr>
        <w:t xml:space="preserve"> и рогатки обладают тем преимуществом, что они невероятно удобны в использовании. С одной стороны, потому что у них никогда не кончатся боеприпасы</w:t>
      </w:r>
    </w:p>
    <w:p w:rsidR="008644C8" w:rsidRPr="006F2D38" w:rsidRDefault="008644C8" w:rsidP="006F2D3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644C8" w:rsidRPr="006F2D38" w:rsidRDefault="00BC34D0" w:rsidP="006F2D38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Пращи</w:t>
      </w:r>
    </w:p>
    <w:p w:rsidR="008644C8" w:rsidRPr="006F2D38" w:rsidRDefault="00BC34D0" w:rsidP="006F2D38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Пращи</w:t>
      </w:r>
      <w:r w:rsidR="008644C8" w:rsidRPr="006F2D38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были вокруг с незапамятных времен. На самом деле они</w:t>
      </w:r>
    </w:p>
    <w:p w:rsidR="008644C8" w:rsidRPr="006F2D38" w:rsidRDefault="008644C8" w:rsidP="006F2D38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6F2D38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чрезвычайно прост в изготовлении и невероятно практич</w:t>
      </w:r>
      <w:r w:rsidR="00BC34D0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ны</w:t>
      </w:r>
      <w:r w:rsidRPr="006F2D38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:</w:t>
      </w:r>
    </w:p>
    <w:p w:rsidR="008250C8" w:rsidRDefault="00BC34D0" w:rsidP="00BC34D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их</w:t>
      </w:r>
      <w:r w:rsidR="008644C8" w:rsidRPr="006F2D38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можно привязать к ремню или хранить в сумке. 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</w:t>
      </w:r>
      <w:r w:rsidR="008644C8" w:rsidRPr="006F2D38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ращу 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на палке </w:t>
      </w:r>
      <w:r w:rsidR="008644C8" w:rsidRPr="006F2D38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можно использовать как п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осох во время </w:t>
      </w:r>
      <w:r w:rsidR="008644C8" w:rsidRPr="006F2D38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ходьб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ы</w:t>
      </w:r>
      <w:r w:rsidR="008644C8" w:rsidRPr="006F2D38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. Эта простота транспортировки делает их вспомогательным оружием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. </w:t>
      </w:r>
      <w:r w:rsidR="008644C8" w:rsidRPr="006F2D38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Сила выстрелов и тяжесть наносимых ими травм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="008644C8" w:rsidRPr="006F2D38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слишком часто недооценивают. Если снаряд правильн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о запущен</w:t>
      </w:r>
      <w:r w:rsidR="008644C8" w:rsidRPr="006F2D38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, он не отскакивает и не ломается при ударе, а застревает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="008644C8" w:rsidRPr="006F2D38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глубоко в цел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и</w:t>
      </w:r>
      <w:r w:rsidR="008644C8" w:rsidRPr="006F2D38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. Даже 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на</w:t>
      </w:r>
      <w:r w:rsidR="008644C8" w:rsidRPr="006F2D38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латны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й доспех</w:t>
      </w:r>
      <w:r w:rsidR="008644C8" w:rsidRPr="006F2D38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="008644C8" w:rsidRPr="006F2D38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воздействие снаряда 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пращи </w:t>
      </w:r>
      <w:r w:rsidR="008644C8" w:rsidRPr="006F2D38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потенциально намного бол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ее опасно</w:t>
      </w:r>
      <w:r w:rsidR="008644C8" w:rsidRPr="006F2D38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чем</w:t>
      </w:r>
      <w:r w:rsidR="008644C8" w:rsidRPr="006F2D38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стрела, и может размозжить череп под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="008644C8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шлем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ом</w:t>
      </w:r>
      <w:r w:rsidR="008644C8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</w:p>
    <w:p w:rsidR="008644C8" w:rsidRPr="00B2309A" w:rsidRDefault="008644C8" w:rsidP="00B2309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Style w:val="y2iqfc"/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Против незащищенного противника </w:t>
      </w:r>
      <w:proofErr w:type="spellStart"/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пращный</w:t>
      </w:r>
      <w:proofErr w:type="spellEnd"/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снаряд</w:t>
      </w:r>
      <w:r w:rsidR="008250C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погружается прямо в плоть, пока не проникнет глубоко. Некоторые снар</w:t>
      </w:r>
      <w:r w:rsidR="008250C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яды проникают в плоть жертв так глубоко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что хирурги Империи разработали щипцы</w:t>
      </w:r>
      <w:r w:rsidR="00B2309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для извлечения </w:t>
      </w:r>
      <w:proofErr w:type="spellStart"/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пращных</w:t>
      </w:r>
      <w:proofErr w:type="spellEnd"/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камней.</w:t>
      </w:r>
      <w:r w:rsidR="00B2309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области стрелкового оружия у </w:t>
      </w:r>
      <w:r w:rsidR="00B2309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пращей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есть главный соперник: лук, против которого у них есть некоторые преимущества,</w:t>
      </w:r>
    </w:p>
    <w:p w:rsidR="008644C8" w:rsidRPr="006F2D38" w:rsidRDefault="008644C8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 и некоторые недостатки. Если их мощность и дальность</w:t>
      </w:r>
      <w:r w:rsidR="005924D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сопоставим</w:t>
      </w:r>
      <w:r w:rsidR="005924D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у </w:t>
      </w:r>
      <w:r w:rsidR="005924D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пращей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таким образом скорострельность немного</w:t>
      </w:r>
      <w:r w:rsidR="005924D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лучше; с небольшой практикой </w:t>
      </w:r>
      <w:r w:rsidR="005924D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пращник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много</w:t>
      </w:r>
      <w:r w:rsidR="005924D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быстрее лучника. Однако очень трудно </w:t>
      </w:r>
      <w:r w:rsidR="005924D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направить</w:t>
      </w:r>
    </w:p>
    <w:p w:rsidR="008644C8" w:rsidRPr="006F2D38" w:rsidRDefault="008644C8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выстрел из </w:t>
      </w:r>
      <w:r w:rsidR="005924D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пращи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Не то чтобы невозможно целиться прямо, но такой подвиг потребует много труда</w:t>
      </w:r>
      <w:r w:rsidR="005924D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инстинкт</w:t>
      </w:r>
      <w:r w:rsidR="005924D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особенно на большом расстоянии; таким образом, лучших пращников обычно обучают с детства. В</w:t>
      </w:r>
      <w:r w:rsidR="005924D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сравнения, любой начинающий лучник может достичь</w:t>
      </w:r>
      <w:r w:rsidR="005924D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заметн</w:t>
      </w:r>
      <w:r w:rsidR="005924D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точност</w:t>
      </w:r>
      <w:r w:rsidR="005924D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после нескольких недель обучения.</w:t>
      </w:r>
    </w:p>
    <w:p w:rsidR="008644C8" w:rsidRDefault="005924DE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</w:t>
      </w:r>
      <w:r w:rsidR="008644C8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лассическая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праща</w:t>
      </w:r>
    </w:p>
    <w:p w:rsidR="005924DE" w:rsidRPr="006F2D38" w:rsidRDefault="005924DE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8644C8" w:rsidRPr="006F2D38" w:rsidRDefault="008644C8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Классическая праща, или пастушья праща, состоит из веревки</w:t>
      </w:r>
    </w:p>
    <w:p w:rsidR="008644C8" w:rsidRPr="001C0866" w:rsidRDefault="008644C8" w:rsidP="001C0866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длиной около двух локтей, из которых одна из двух нитей обычно имеет форму кольца, чтобы обернуть его вокруг пальца,</w:t>
      </w:r>
      <w:r w:rsidR="001C086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то время как другая нить свободна и должна быть отпущена при выстреле.</w:t>
      </w:r>
      <w:r w:rsidR="001C086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центре веревки решетка или кожаный карман</w:t>
      </w:r>
      <w:r w:rsidR="001C086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чтобы </w:t>
      </w:r>
      <w:r w:rsidR="001C086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вложить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снаряд.</w:t>
      </w:r>
      <w:r w:rsidR="001C086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ожет стрелять снарядами любого размера,</w:t>
      </w:r>
      <w:r w:rsidR="001C086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до </w:t>
      </w:r>
      <w:r w:rsidR="001C086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куска гранита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на расстоянии сравнимом с </w:t>
      </w:r>
      <w:r w:rsidR="001C086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броском с высоты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С другой стороны, </w:t>
      </w:r>
      <w:r w:rsidR="001C086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максимальное расстояние стрельбы</w:t>
      </w:r>
      <w:r w:rsidR="001C086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сильно влияет вес снаряда и легкие камешки</w:t>
      </w:r>
      <w:r w:rsidR="001C086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могут быть отправлены на гораздо большие расстояния.</w:t>
      </w:r>
    </w:p>
    <w:p w:rsidR="008644C8" w:rsidRPr="006F2D38" w:rsidRDefault="008644C8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Пращи допускают две техники стрельбы: вертикальный выстрел и</w:t>
      </w:r>
    </w:p>
    <w:p w:rsidR="008644C8" w:rsidRPr="006F2D38" w:rsidRDefault="008644C8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боковой выстрел. При вертикальной стрельбе выстрел идет в очень точном и легко контролируемом направлении; единственный риск</w:t>
      </w:r>
      <w:r w:rsidR="006B1E5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отправить камень очень высоко, но не обязательно </w:t>
      </w:r>
      <w:r w:rsidR="006B1E5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большо</w:t>
      </w:r>
      <w:r w:rsidR="006B1E5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расстояние. С другой стороны, когда </w:t>
      </w:r>
      <w:r w:rsidR="006B1E5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стреляют сбоку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то есть</w:t>
      </w:r>
      <w:r w:rsidR="006B1E5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описывая горизонтальн</w:t>
      </w:r>
      <w:r w:rsidR="006B1E5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ую окружность,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камень отклоняется в стороны;</w:t>
      </w:r>
      <w:r w:rsidR="006B1E5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поэтому это идеальное решение для стрельбы в ближнем бою, но если</w:t>
      </w:r>
      <w:r w:rsidR="006B1E5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снаряд вылетает не вовремя, может поразить союзника</w:t>
      </w:r>
    </w:p>
    <w:p w:rsidR="008644C8" w:rsidRPr="006F2D38" w:rsidRDefault="008644C8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расположен</w:t>
      </w:r>
      <w:r w:rsidR="006B1E5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ого</w:t>
      </w:r>
      <w:proofErr w:type="spellEnd"/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 обе стороны от п</w:t>
      </w:r>
      <w:r w:rsidR="006B1E5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ащ</w:t>
      </w:r>
      <w:r w:rsidR="006B1E5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ика.</w:t>
      </w:r>
    </w:p>
    <w:p w:rsidR="006B1E57" w:rsidRDefault="006B1E57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8644C8" w:rsidRPr="006F2D38" w:rsidRDefault="006B1E57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</w:t>
      </w:r>
      <w:r w:rsidR="008644C8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ольшая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праща </w:t>
      </w:r>
    </w:p>
    <w:p w:rsidR="008644C8" w:rsidRPr="006F2D38" w:rsidRDefault="006B1E57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Этот тип </w:t>
      </w:r>
      <w:r w:rsidR="008644C8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намного больше, чем классическая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праща</w:t>
      </w:r>
      <w:r w:rsidR="008644C8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8644C8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При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раскрутке</w:t>
      </w:r>
      <w:r w:rsidR="008644C8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оружия такого размера делают</w:t>
      </w:r>
      <w:r w:rsidR="008644C8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большие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8644C8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горизонтальные круги, чтобы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увеличить</w:t>
      </w:r>
      <w:r w:rsidR="008644C8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инерци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</w:t>
      </w:r>
      <w:r w:rsidR="008644C8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Для этого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8644C8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необходимо держать дистанцию, когда пращник</w:t>
      </w:r>
    </w:p>
    <w:p w:rsidR="008644C8" w:rsidRPr="006F2D38" w:rsidRDefault="008644C8" w:rsidP="006B1E5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готов стрелять.</w:t>
      </w:r>
      <w:r w:rsidR="006B1E5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Это повышает расстояние, н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 гораздо труднее</w:t>
      </w:r>
    </w:p>
    <w:p w:rsidR="008644C8" w:rsidRPr="006F2D38" w:rsidRDefault="006B1E57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стрелять чем из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классическ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 пращи,</w:t>
      </w:r>
      <w:r w:rsidR="008644C8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что делает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ее </w:t>
      </w:r>
      <w:r w:rsidR="008644C8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непрактично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й</w:t>
      </w:r>
      <w:r w:rsidR="008644C8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 близком расстоянии.</w:t>
      </w:r>
    </w:p>
    <w:p w:rsidR="006B1E57" w:rsidRDefault="006B1E57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8644C8" w:rsidRPr="006F2D38" w:rsidRDefault="008644C8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Фустибале</w:t>
      </w:r>
      <w:proofErr w:type="spellEnd"/>
    </w:p>
    <w:p w:rsidR="008644C8" w:rsidRPr="006F2D38" w:rsidRDefault="008644C8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Несмотря на неясное название, </w:t>
      </w:r>
      <w:proofErr w:type="spellStart"/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фустибале</w:t>
      </w:r>
      <w:proofErr w:type="spellEnd"/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или перевязь с рукавом,</w:t>
      </w:r>
    </w:p>
    <w:p w:rsidR="008644C8" w:rsidRPr="006F2D38" w:rsidRDefault="008644C8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очень распространенное оружие в Старом Свете, особенно</w:t>
      </w:r>
      <w:r w:rsidR="00925C7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среди пастухов, которые используют его как посох, </w:t>
      </w:r>
      <w:r w:rsidR="00925C7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как</w:t>
      </w:r>
      <w:r w:rsidR="00925C7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стрелковое оружие.</w:t>
      </w:r>
      <w:r w:rsidR="00925C7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Чтобы выстрелить, </w:t>
      </w:r>
      <w:proofErr w:type="spellStart"/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фустибалье</w:t>
      </w:r>
      <w:proofErr w:type="spellEnd"/>
      <w:r w:rsidR="00925C7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описывает круговое движение в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направлении</w:t>
      </w:r>
    </w:p>
    <w:p w:rsidR="008644C8" w:rsidRPr="006F2D38" w:rsidRDefault="00925C77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цели навесом</w:t>
      </w:r>
      <w:r w:rsidR="008644C8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напомина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 работу</w:t>
      </w:r>
      <w:r w:rsidR="008644C8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8644C8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требушет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proofErr w:type="spellEnd"/>
      <w:r w:rsidR="008644C8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Круг,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описываемый палкой, усиливает баллистический эффект</w:t>
      </w:r>
      <w:r w:rsidR="008644C8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пращи</w:t>
      </w:r>
      <w:r w:rsidR="008644C8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что увеличивает мощность</w:t>
      </w:r>
    </w:p>
    <w:p w:rsidR="008644C8" w:rsidRPr="006F2D38" w:rsidRDefault="008644C8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удара и позволяет отправлять более крупные снаряды –</w:t>
      </w:r>
      <w:r w:rsidR="00925C7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 размера яблока. По-видимому, также делает стрельбу более интуитивно понятной для новичка, но</w:t>
      </w:r>
      <w:r w:rsidR="00925C7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бывалые пращники с этим не обязательно согласятся.</w:t>
      </w:r>
    </w:p>
    <w:p w:rsidR="008644C8" w:rsidRPr="006F2D38" w:rsidRDefault="00925C77" w:rsidP="006F2D38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Как и лук</w:t>
      </w:r>
      <w:r w:rsidR="008644C8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для стрел, </w:t>
      </w:r>
      <w:proofErr w:type="spellStart"/>
      <w:r w:rsidR="008644C8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фустибалы</w:t>
      </w:r>
      <w:proofErr w:type="spellEnd"/>
      <w:r w:rsidR="008644C8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должны иметь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нужную </w:t>
      </w:r>
      <w:r w:rsidR="008644C8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форму, ибо длина палки и </w:t>
      </w:r>
      <w:proofErr w:type="spellStart"/>
      <w:r w:rsidR="008644C8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наверши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</w:t>
      </w:r>
      <w:proofErr w:type="spellEnd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8644C8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пращи во многом зависят от роста и привычек стрелка.</w:t>
      </w:r>
    </w:p>
    <w:p w:rsidR="008644C8" w:rsidRPr="006F2D38" w:rsidRDefault="008644C8" w:rsidP="006F2D3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644C8" w:rsidRPr="006F2D38" w:rsidRDefault="008644C8" w:rsidP="006F2D3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РОГАТКА</w:t>
      </w: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Рогатки широ</w:t>
      </w:r>
      <w:r w:rsidR="006F336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ко связаны с </w:t>
      </w:r>
      <w:proofErr w:type="spellStart"/>
      <w:r w:rsidR="006F336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халфлингами</w:t>
      </w:r>
      <w:proofErr w:type="spellEnd"/>
      <w:r w:rsidR="006F336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редко попадаются в руки людей, которые считают их в основном безобидными игрушками для детей.</w:t>
      </w:r>
      <w:r w:rsidR="006F336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Вообще-то рогатки вполне годное оружие, более</w:t>
      </w:r>
      <w:r w:rsidR="006F336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точн</w:t>
      </w:r>
      <w:r w:rsidR="006F336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ое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хотя и немного менее мощн</w:t>
      </w:r>
      <w:r w:rsidR="006F336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ое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чем </w:t>
      </w:r>
      <w:r w:rsidR="006F336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праща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  <w:r w:rsidR="006F336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Главный недостаток рогаток в том, что они зависят от</w:t>
      </w:r>
    </w:p>
    <w:p w:rsidR="007740DF" w:rsidRDefault="002D72C3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Э</w:t>
      </w:r>
      <w:r w:rsidR="007740DF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ластичн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ости и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сделаны</w:t>
      </w:r>
      <w:r w:rsidR="007740DF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из кишок, обработанных по секретным рецептам. Эти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материалы</w:t>
      </w:r>
      <w:r w:rsidR="007740DF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быстро изнашиваются и их сложно заменить, поэтому очень часто, верно отс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лужив свой срок, </w:t>
      </w:r>
      <w:r w:rsidR="007740DF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они доживают свой век в руках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7740DF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озорны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х </w:t>
      </w:r>
      <w:r w:rsidR="007740DF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дет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ей</w:t>
      </w:r>
      <w:r w:rsidR="007740DF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</w:p>
    <w:p w:rsidR="007D3734" w:rsidRPr="006F2D38" w:rsidRDefault="007D3734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7740DF" w:rsidRPr="006F2D38" w:rsidRDefault="007D3734" w:rsidP="006F2D38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</w:t>
      </w:r>
      <w:r w:rsidR="007740DF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учные катапульты,</w:t>
      </w:r>
      <w:r w:rsidR="003A22D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7740DF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это более примитивная версия рогаток:</w:t>
      </w:r>
      <w:r w:rsidR="003A22D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7740DF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они используют</w:t>
      </w:r>
      <w:r w:rsidR="003A22D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3A22D3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</w:t>
      </w:r>
      <w:r w:rsidR="007740DF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резинки, а скорее эффект движения</w:t>
      </w:r>
      <w:r w:rsidR="003A22D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7740DF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 помощью длинного гибкого деревянного стержня.</w:t>
      </w:r>
    </w:p>
    <w:p w:rsidR="00CC30C2" w:rsidRDefault="007740DF" w:rsidP="006F2D38">
      <w:pPr>
        <w:spacing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6F2D38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6F2D38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Рогатка </w:t>
      </w:r>
      <w:r w:rsidR="00CC30C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</w:t>
      </w:r>
      <w:proofErr w:type="spellStart"/>
      <w:r w:rsidR="00CC30C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Халфлингов</w:t>
      </w:r>
      <w:proofErr w:type="spellEnd"/>
      <w:proofErr w:type="gramEnd"/>
    </w:p>
    <w:p w:rsidR="007740DF" w:rsidRPr="006F2D38" w:rsidRDefault="007740DF" w:rsidP="006F2D38">
      <w:pPr>
        <w:spacing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6F2D38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Традиционная рогатка </w:t>
      </w:r>
      <w:proofErr w:type="spellStart"/>
      <w:r w:rsidRPr="006F2D38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полуросликов</w:t>
      </w:r>
      <w:proofErr w:type="spellEnd"/>
      <w:r w:rsidRPr="006F2D38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очень проста в конструкции. Его форма «Y» делает его прямым продолжением </w:t>
      </w:r>
      <w:r w:rsidR="00825B0C" w:rsidRPr="006F2D38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рук</w:t>
      </w:r>
      <w:r w:rsidR="00825B0C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и</w:t>
      </w:r>
      <w:r w:rsidR="00825B0C" w:rsidRPr="006F2D38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;</w:t>
      </w:r>
      <w:r w:rsidRPr="006F2D38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между верхними ветвями натянута своеобразная струна</w:t>
      </w:r>
      <w:r w:rsidR="00825B0C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,</w:t>
      </w:r>
      <w:r w:rsidRPr="006F2D38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резинка, секрет которой есть у </w:t>
      </w:r>
      <w:proofErr w:type="spellStart"/>
      <w:r w:rsidRPr="006F2D38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халфлингов</w:t>
      </w:r>
      <w:proofErr w:type="spellEnd"/>
      <w:r w:rsidRPr="006F2D38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, сделанная из оболочек переработанн</w:t>
      </w:r>
      <w:r w:rsidR="00825B0C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ой</w:t>
      </w:r>
      <w:r w:rsidRPr="006F2D38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колбас</w:t>
      </w:r>
      <w:r w:rsidR="00825B0C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ы</w:t>
      </w:r>
      <w:r w:rsidRPr="006F2D38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. В центре эластичной нити находится небольшой карман, пред</w:t>
      </w:r>
      <w:r w:rsidR="00825B0C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назначенный для приема снаряда, </w:t>
      </w:r>
      <w:r w:rsidRPr="006F2D38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напоминающий карман </w:t>
      </w:r>
      <w:r w:rsidR="00825B0C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пращи</w:t>
      </w:r>
      <w:r w:rsidRPr="006F2D38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. Рогатка, как следует из ее названия, способна метать камни, и другие подобные предметы – гнилые фрукты, вонючие шары - от маленьких до средних размеров, с увеличенным радиусом действия и с бо</w:t>
      </w:r>
      <w:r w:rsidR="00825B0C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льшей силой, чем простой бросок, что</w:t>
      </w:r>
      <w:r w:rsidRPr="006F2D38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позв</w:t>
      </w:r>
      <w:r w:rsidR="00825B0C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оляют корректировать выстрел; </w:t>
      </w:r>
      <w:r w:rsidRPr="006F2D38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С другой стороны, вызванное воздействие значительно менее мощное.</w:t>
      </w:r>
    </w:p>
    <w:p w:rsidR="007740DF" w:rsidRPr="006F2D38" w:rsidRDefault="007740DF" w:rsidP="006F2D38">
      <w:pPr>
        <w:spacing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Механическая рогатка</w:t>
      </w: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Некоторые </w:t>
      </w:r>
      <w:proofErr w:type="spellStart"/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полурослики</w:t>
      </w:r>
      <w:proofErr w:type="spellEnd"/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работающие в Инженерной школе </w:t>
      </w:r>
      <w:proofErr w:type="spellStart"/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Альтдорфа</w:t>
      </w:r>
      <w:proofErr w:type="spellEnd"/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</w:t>
      </w: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разработали более совершенные рогатки, чем их аналоги</w:t>
      </w:r>
      <w:r w:rsidR="00882D3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Принцип действия механических рогаток</w:t>
      </w:r>
      <w:r w:rsidR="00882D3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том,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что шкивы или пружины имеют</w:t>
      </w:r>
      <w:r w:rsidR="00882D3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роль увеличения натяжения </w:t>
      </w:r>
      <w:r w:rsidR="00882D3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эласти</w:t>
      </w:r>
      <w:r w:rsidR="00882D3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чности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Качество</w:t>
      </w:r>
      <w:r w:rsidR="00882D3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механическ</w:t>
      </w:r>
      <w:r w:rsidR="00882D3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рогатка зависит от качества резинок, изготовленных по секретным рецептам, а иногда и с веществами</w:t>
      </w:r>
      <w:r w:rsidR="00882D3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из далекой </w:t>
      </w:r>
      <w:proofErr w:type="spellStart"/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Люстрии</w:t>
      </w:r>
      <w:proofErr w:type="spellEnd"/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Этот вид рогаток очень редок, и старейшины </w:t>
      </w:r>
      <w:proofErr w:type="spellStart"/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Мут</w:t>
      </w:r>
      <w:r w:rsidR="00882D3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proofErr w:type="spellEnd"/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</w:t>
      </w:r>
      <w:r w:rsidR="00882D3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мотрят на него с пренебрежением, как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более консервативные </w:t>
      </w:r>
      <w:proofErr w:type="spellStart"/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полурослики</w:t>
      </w:r>
      <w:proofErr w:type="spellEnd"/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882D3D" w:rsidRDefault="00882D3D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Катапульта</w:t>
      </w:r>
    </w:p>
    <w:p w:rsidR="007740DF" w:rsidRPr="006F2D38" w:rsidRDefault="007740DF" w:rsidP="006F2D38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Катапульта — это пастушье оружие, которое очень трудно</w:t>
      </w:r>
      <w:r w:rsidR="00882D3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получить, кроме как сделать его самостоятельно. По форме</w:t>
      </w:r>
      <w:r w:rsidR="00882D3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Характерной формой буквы «Y» это интригующее оружие напоминает</w:t>
      </w:r>
      <w:r w:rsidR="00882D3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традиционная рогатка </w:t>
      </w:r>
      <w:proofErr w:type="spellStart"/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полуросликов</w:t>
      </w:r>
      <w:proofErr w:type="spellEnd"/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установленная на длинном гибком древке.</w:t>
      </w:r>
      <w:r w:rsidR="00882D3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Однако основное отличие от обычных рогаток</w:t>
      </w:r>
      <w:r w:rsidR="00882D3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том, что нет резинки, а только карман</w:t>
      </w:r>
      <w:r w:rsidR="00882D3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для снаряда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На самом деле кинетическая энергия палки приводит в движение снаряд. Катапульты требуют практики</w:t>
      </w:r>
      <w:r w:rsidR="00882D3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882D3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днако они способны</w:t>
      </w:r>
      <w:r w:rsidR="00882D3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метать снаряды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даже тяжелее, чем </w:t>
      </w:r>
      <w:proofErr w:type="spellStart"/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фустибалы</w:t>
      </w:r>
      <w:proofErr w:type="spellEnd"/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7740DF" w:rsidRPr="006F2D38" w:rsidRDefault="007740DF" w:rsidP="006F2D3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740DF" w:rsidRPr="006F2D38" w:rsidRDefault="007740DF" w:rsidP="006F2D3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БОЕПРИПАСЫ ДЛЯ МЕТАТЕЛЬНОГО ОРУЖИЯ</w:t>
      </w: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Метательное оружие не обязательно требует предоставления</w:t>
      </w:r>
      <w:r w:rsidR="00DF187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боеприпас</w:t>
      </w:r>
      <w:r w:rsidR="00DF187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заранее: при необходимости простые камешки можно</w:t>
      </w:r>
      <w:r w:rsidR="00DF187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gramStart"/>
      <w:r w:rsidR="00DF187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Собрать</w:t>
      </w:r>
      <w:proofErr w:type="gramEnd"/>
      <w:r w:rsidR="00DF187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везде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Однако </w:t>
      </w:r>
      <w:r w:rsidR="00DF1877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камешки и шарики,</w:t>
      </w:r>
      <w:r w:rsidR="00DF187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специально разработанные для </w:t>
      </w:r>
      <w:r w:rsidR="00DF187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стрельбы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обладают заметными преимуществами:</w:t>
      </w:r>
      <w:r w:rsidR="00DF187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они вырезаны в твердой породе, чтобы не отклоняться от их</w:t>
      </w:r>
      <w:r w:rsidR="00DF187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траектории и максимизировать силу удара. В некоторых</w:t>
      </w: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случа</w:t>
      </w:r>
      <w:r w:rsidR="00DF187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ях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однако, пращники предпочтут использовать </w:t>
      </w:r>
      <w:proofErr w:type="gramStart"/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снаряды</w:t>
      </w:r>
      <w:proofErr w:type="gramEnd"/>
      <w:r w:rsidR="00DF187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воздействующие на соперника: свистящие мячи, </w:t>
      </w:r>
      <w:r w:rsidR="00C102F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шарики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оглушения позволяют получить тактическое преимущество.</w:t>
      </w:r>
      <w:r w:rsidR="00C102F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Есть три разных размера снаряда; только </w:t>
      </w:r>
      <w:proofErr w:type="spellStart"/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фустибалы</w:t>
      </w:r>
      <w:proofErr w:type="spellEnd"/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</w:t>
      </w:r>
      <w:r w:rsidR="00C102F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большие рогатки могут запускать большие снаряды.</w:t>
      </w: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Самодельные снаряды</w:t>
      </w:r>
    </w:p>
    <w:p w:rsidR="007740DF" w:rsidRPr="006F2D38" w:rsidRDefault="00C102F7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Пращи</w:t>
      </w:r>
      <w:r w:rsidR="007740DF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рогатки могут грубо метать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7740DF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любой объект. Традиционная галька и камни могут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7740DF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быть везде: на обочине, в завалах, в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русле </w:t>
      </w:r>
      <w:r w:rsidR="007740DF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реки. Идеальный снаряд относительно тяжел и имеет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7740DF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сферическую или продолговатую форму, чтобы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делать</w:t>
      </w:r>
      <w:r w:rsidR="007740DF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траекторию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7740DF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предсказуем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="007740DF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 этой категории снарядов также относятся «снаряды с эффектом», которые можно запускать из рогатки или рогатки, даже если они не предназначались для такого использования: яйца,</w:t>
      </w: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гнилые фрукты, тлеющие угли. Этот список не мог учесть все</w:t>
      </w: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кейсов, но должно вдохновить вас на кейсы</w:t>
      </w: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из самых распространенных самодельных снарядов. не стесняйтесь</w:t>
      </w:r>
    </w:p>
    <w:p w:rsidR="007740DF" w:rsidRPr="006F2D38" w:rsidRDefault="007740DF" w:rsidP="006F2D38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придумать свое.</w:t>
      </w:r>
    </w:p>
    <w:p w:rsidR="007740DF" w:rsidRPr="006F2D38" w:rsidRDefault="007740DF" w:rsidP="006F2D3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Ударные снаряды</w:t>
      </w:r>
    </w:p>
    <w:p w:rsidR="007740DF" w:rsidRPr="006F2D38" w:rsidRDefault="00922D8B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Пращи</w:t>
      </w:r>
      <w:r w:rsidR="007740DF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а уж тем более рогатки, могут запускать с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наряды с внушительной мощностью </w:t>
      </w:r>
      <w:r w:rsidR="007740DF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сил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="007740DF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удара, однако, во многом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это </w:t>
      </w:r>
      <w:r w:rsidR="007740DF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зависит </w:t>
      </w:r>
      <w:r w:rsidR="006414FD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от материала,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из</w:t>
      </w:r>
      <w:r w:rsidR="007740DF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которо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го</w:t>
      </w:r>
      <w:r w:rsidR="007740DF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сделан снаряд: камень, терракота или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7740DF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из металла.</w:t>
      </w:r>
      <w:r w:rsidR="006414F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7740DF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Снаряды, изготовленные из тесаного камня, летят дальше, но наносят немного меньший урон. Некоторые камни, используемые для</w:t>
      </w:r>
      <w:r w:rsidR="00652DB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стрельбы</w:t>
      </w:r>
      <w:r w:rsidR="007740DF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природного происхождения; это очень плотные шаро</w:t>
      </w:r>
      <w:r w:rsidR="00652DB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видные камешки размером с яйцо, </w:t>
      </w:r>
      <w:r w:rsidR="007740DF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иногда с надписями типа «молодец</w:t>
      </w:r>
      <w:r w:rsidR="00652DB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</w:t>
      </w:r>
      <w:r w:rsidR="007740DF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для тебя».</w:t>
      </w: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Некоторые снаряды для пращи изготавливаются из терракоты или</w:t>
      </w: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более рыхлы</w:t>
      </w:r>
      <w:r w:rsidR="00652DB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легки</w:t>
      </w:r>
      <w:r w:rsidR="00652DB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материал</w:t>
      </w:r>
      <w:r w:rsidR="00652DB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вызывающи</w:t>
      </w:r>
      <w:r w:rsidR="00652DB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их разрыв</w:t>
      </w:r>
      <w:r w:rsidR="00652DB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при ударе. Они наносят менее серьезные, но гораздо более заметные и впечатляющие травмы.</w:t>
      </w:r>
      <w:r w:rsidR="00652DB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Наконец, металлические снаряды падают быстро, но имеют максимальную силу удара; их плотность все же мешает им</w:t>
      </w:r>
      <w:r w:rsidR="00652DB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отклоняться от ветра. Свинец — лучший металл, и</w:t>
      </w:r>
      <w:r w:rsidR="00652DB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обеспечивает непревзойденную силу удара и точность.</w:t>
      </w: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Эффектные снаряды</w:t>
      </w: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Эффектные снаряды — это боеприпасы, которые </w:t>
      </w:r>
      <w:r w:rsidR="00652DB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должны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 обязательно</w:t>
      </w: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нанести противнику урон, </w:t>
      </w:r>
      <w:r w:rsidR="00BF36A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BF36A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сделать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противника на</w:t>
      </w:r>
      <w:r w:rsidR="00BF36A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неподготовленным, вызвав</w:t>
      </w:r>
      <w:r w:rsidR="00BF36A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смущение, или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удив</w:t>
      </w:r>
      <w:r w:rsidR="00BF36A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ив его.</w:t>
      </w:r>
    </w:p>
    <w:p w:rsidR="007740DF" w:rsidRPr="006F2D38" w:rsidRDefault="00BF36AD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gramStart"/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 xml:space="preserve">Снаряды </w:t>
      </w:r>
      <w:r w:rsidR="007740DF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включают</w:t>
      </w:r>
      <w:proofErr w:type="gramEnd"/>
      <w:r w:rsidR="007740DF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угли,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вонючие</w:t>
      </w:r>
      <w:r w:rsidR="007740DF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шары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7740DF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или шипящие пули. Этот список не является исчерпывающим: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пращи</w:t>
      </w:r>
      <w:r w:rsidR="007740DF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также мо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гут</w:t>
      </w:r>
      <w:r w:rsidR="007740DF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использовать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ся для запуска небольших зарядов </w:t>
      </w:r>
      <w:r w:rsidR="007740DF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плам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ени</w:t>
      </w:r>
      <w:r w:rsidR="007740DF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светящи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хся</w:t>
      </w:r>
      <w:r w:rsidR="007740DF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металлически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  <w:r w:rsidR="007740DF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пул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ь</w:t>
      </w:r>
      <w:r w:rsidR="007740DF"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или други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</w:t>
      </w:r>
    </w:p>
    <w:p w:rsidR="007740DF" w:rsidRPr="006F2D38" w:rsidRDefault="007740DF" w:rsidP="006F2D38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снаряд</w:t>
      </w:r>
      <w:r w:rsidR="00BF36A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которые вы можете себе представить на досуге. Однако этот </w:t>
      </w:r>
      <w:proofErr w:type="spellStart"/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списоксодержит</w:t>
      </w:r>
      <w:proofErr w:type="spellEnd"/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наиболее распространенные эффекты снарядов рогатки</w:t>
      </w:r>
      <w:r w:rsidR="00BF36A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7740DF" w:rsidRPr="006F2D38" w:rsidRDefault="007740DF" w:rsidP="006F2D3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740DF" w:rsidRPr="006F2D38" w:rsidRDefault="007740DF" w:rsidP="006F2D3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МЕТАТЕЛЬНОЕ ОРУЖИЕ</w:t>
      </w: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Цена оружия </w:t>
      </w:r>
      <w:proofErr w:type="spellStart"/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Enc</w:t>
      </w:r>
      <w:proofErr w:type="spellEnd"/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Доступность Диапазон урона Сильные стороны и недостатки</w:t>
      </w: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ФРОНДАС</w:t>
      </w: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(1M) Праща 2/– 0 Обычный 60 +6 Неточный</w:t>
      </w: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(1M) Большая праща 3/– 0 Обычный 80 +6 Неточный</w:t>
      </w: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(2M) Этап 4/– 2 Ограниченный 80 +7 Неточный</w:t>
      </w: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РОГАТКА</w:t>
      </w: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(1M) Рогатка 3/– 0 Редкая 50 +5 –</w:t>
      </w: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(2M) Механическая рогатка 1 GC 1 Редкий 80 +6 –</w:t>
      </w: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(2M) Катапультный посох 4/– 2 Ограниченный 30 +6 –</w:t>
      </w: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БОЕПРИПАСЫ</w:t>
      </w: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Цена оружия </w:t>
      </w:r>
      <w:proofErr w:type="spellStart"/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Enc</w:t>
      </w:r>
      <w:proofErr w:type="spellEnd"/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Доступность Диапазон урона Сильные стороны и недостатки</w:t>
      </w: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УЛУЧШЕННЫЕ СНАРЯД</w:t>
      </w:r>
      <w:r w:rsidR="00BC34D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Галька (маленькая) – 0 Обычный -1 Безвредный</w:t>
      </w: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Камень (средний) — 0 Обычный — Безвредный</w:t>
      </w: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Камень (большой)* – 0 Обычный – Безвредный</w:t>
      </w: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Эмбер</w:t>
      </w:r>
      <w:proofErr w:type="spellEnd"/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(Средний) – 0 Пылающий Обычный, Безвредный</w:t>
      </w: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Гнилые фрукты (средние) – 0 Обычный Нет Безвредный</w:t>
      </w: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Гнилые фрукты (большие)* – 0 Обычный Нет Безвредный</w:t>
      </w: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УДАРНАЯ РАКЕТА</w:t>
      </w: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Праща (камень, </w:t>
      </w:r>
      <w:proofErr w:type="gramStart"/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маленький)(</w:t>
      </w:r>
      <w:proofErr w:type="gramEnd"/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12) 1/– 0 Обычный +40 -1</w:t>
      </w: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Праща (каменная, </w:t>
      </w:r>
      <w:proofErr w:type="gramStart"/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средняя)(</w:t>
      </w:r>
      <w:proofErr w:type="gramEnd"/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12) 1/– 0 Обычный +20 –</w:t>
      </w: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Рогатка (каменная, </w:t>
      </w:r>
      <w:proofErr w:type="gramStart"/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большая)*</w:t>
      </w:r>
      <w:proofErr w:type="gramEnd"/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(12) 2/– 0 Обычная – +1</w:t>
      </w: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Пуля (глиняная, средняя) (12) 1/– 0 Обычная +40 – Разрушаемая</w:t>
      </w: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Шарик (металлический, маленький) (12) 1/– 0 Обычный – – Точный</w:t>
      </w: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Пуля (металлическая, средняя) (12) 2/– 0 Обычная -10 +1 Точная</w:t>
      </w: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Пушечное ядро ​</w:t>
      </w:r>
      <w:proofErr w:type="gramStart"/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​(</w:t>
      </w:r>
      <w:proofErr w:type="gramEnd"/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металлическое, большое)* (12) 3/– 0 Обычное -20 +2 Точное</w:t>
      </w: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ЭФФЕКТ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 xml:space="preserve"> </w:t>
      </w: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СНАРЯД</w:t>
      </w:r>
      <w:r w:rsidR="00BC34D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ОВ</w:t>
      </w: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 xml:space="preserve">Whistling Bullet (Metal) </w:t>
      </w:r>
      <w:proofErr w:type="gramStart"/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>3</w:t>
      </w:r>
      <w:proofErr w:type="gramEnd"/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 xml:space="preserve"> S 0 Limited – – Decoy, Accurate</w:t>
      </w: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Бомба-вонючка (глина) 2/– 0 Редкая — без дыма, приманка</w:t>
      </w: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Дымовой Шар (Глина) 3/– 0 Редкий – Нет Разрушаемый, Дым</w:t>
      </w:r>
    </w:p>
    <w:p w:rsidR="007740DF" w:rsidRPr="006F2D38" w:rsidRDefault="007740DF" w:rsidP="006F2D3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Ошеломляющая пуля (смола) 8/– 0 Редкая /2 -2 Оглушающая</w:t>
      </w:r>
    </w:p>
    <w:p w:rsidR="007740DF" w:rsidRPr="006F2D38" w:rsidRDefault="007740DF" w:rsidP="006F2D38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6F2D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* Большие снаряды можно запускать только из двуручного стрелкового оружия.</w:t>
      </w:r>
    </w:p>
    <w:p w:rsidR="007740DF" w:rsidRPr="006F2D38" w:rsidRDefault="007740DF" w:rsidP="006F2D3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7740DF" w:rsidRPr="006F2D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9F0"/>
    <w:rsid w:val="001C0866"/>
    <w:rsid w:val="002D72C3"/>
    <w:rsid w:val="003A22D3"/>
    <w:rsid w:val="005179F0"/>
    <w:rsid w:val="005924DE"/>
    <w:rsid w:val="006414FD"/>
    <w:rsid w:val="00652DB6"/>
    <w:rsid w:val="006B1E57"/>
    <w:rsid w:val="006F2D38"/>
    <w:rsid w:val="006F3364"/>
    <w:rsid w:val="007740DF"/>
    <w:rsid w:val="007D3734"/>
    <w:rsid w:val="008250C8"/>
    <w:rsid w:val="00825B0C"/>
    <w:rsid w:val="008644C8"/>
    <w:rsid w:val="00882D3D"/>
    <w:rsid w:val="00922D8B"/>
    <w:rsid w:val="00925C77"/>
    <w:rsid w:val="00B2309A"/>
    <w:rsid w:val="00BC34D0"/>
    <w:rsid w:val="00BF36AD"/>
    <w:rsid w:val="00C102F7"/>
    <w:rsid w:val="00CC30C2"/>
    <w:rsid w:val="00DF1877"/>
    <w:rsid w:val="00F606E8"/>
    <w:rsid w:val="00FB5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886A84-EDB9-48AC-9897-D178E8BCD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864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8644C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8644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73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1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7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5</Pages>
  <Words>1678</Words>
  <Characters>9571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Прихнев Игорь Юрьевич</dc:creator>
  <cp:keywords/>
  <dc:description/>
  <cp:lastModifiedBy>Прихнев Игорь Юрьевич</cp:lastModifiedBy>
  <cp:revision>24</cp:revision>
  <dcterms:created xsi:type="dcterms:W3CDTF">2022-08-19T08:30:00Z</dcterms:created>
  <dcterms:modified xsi:type="dcterms:W3CDTF">2022-08-23T06:51:00Z</dcterms:modified>
</cp:coreProperties>
</file>