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F81" w:rsidRPr="005E3481" w:rsidRDefault="00154F81" w:rsidP="005E348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5E348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Ночь </w:t>
      </w:r>
      <w:proofErr w:type="spellStart"/>
      <w:r w:rsidRPr="005E348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Носфера</w:t>
      </w:r>
      <w:proofErr w:type="spellEnd"/>
      <w:r w:rsidRPr="005E3481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-Троллей</w:t>
      </w:r>
    </w:p>
    <w:p w:rsidR="00B31287" w:rsidRPr="005E3481" w:rsidRDefault="00B31287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Волшебник и Стыд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Адольфус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Кауфман родился в Альтдорфе, и, поскольку он был хорошо осведомлен о тайнах города, он сначала зарабатывал себе на жизнь сводничеством. Однажды ночью он получил заказ от заезжего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мидденхеймского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волшебника по имени Гас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Ауфнахме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у которого был более чем мимолетный вкус к пороку и излишествам. Гас не мог позволить себе эти черты в своем родном городе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Мидденхейме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опасаясь запятнать свою репутацию и потерять всякое уважение со стороны своих коллег, если его узнают в сомнительных и неприятных местах или Дозор обнаружит его в компрометирующем положении.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После очень бурной ночи волшебнику понравился восторженный мальчик, и, увидев возможность, он предложил ему ученичество.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Адольфус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согласился и вернулся в город, где его навыки в более гнусных кварталах позволили волшебнику получать регулярные индульгенции более подходящим тайным способом. Это избавило его от частых длительных поездок в Альтдорф и высвободило больше средств, которые он мог потратить на свои увлечения.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Адольфу надоело символическое образование, которое он получал, и он начал воровать знания на св</w:t>
      </w:r>
      <w:r w:rsidR="000A2EE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оих условиях, когда его хозяин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терял сознание, был занят, измотан или пьян. Он создавал поддельные просьбы своего хозяина о приобретении книг в гильдии и тайно усваивал знания. Распущенные нравы и слабый надзор за мальчиком позволили его темной стороне проявиться безудержно и незаметно.</w:t>
      </w:r>
      <w:r w:rsidR="000A2EE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Адольфу нужно было более прямое обучение, поэтому он начал добавлять вещества в различные покупки, которые он делал, чтобы вызвать зависимость и ослабить волю своего хозяина. Именно в это время он сделал удивительное открытие. У волшебника, обучавшего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Гаса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также был еще один ученик по имени Альфред Монд, который, как позже выяснилось, обратился к некромантии.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Адольфус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настаивал на этом и обнаружил, что </w:t>
      </w:r>
      <w:proofErr w:type="gram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Гас</w:t>
      </w:r>
      <w:proofErr w:type="gram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знал, где спрятался его сокурсник, но Гас не собирался раскрывать эту информацию властям, потому что коррумпированный волшебник знал о своих «склонностях» и мог разоблачить их во время пыток или суда.</w:t>
      </w:r>
      <w:r w:rsidR="000A2EE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Получив звание волшебника и лицензию,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Адольфус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устроил передозировку, унаследовал скудное поместье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Ауфнахме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продал его и покинул город, чтобы найти Некроманта.</w:t>
      </w:r>
    </w:p>
    <w:p w:rsidR="00154F81" w:rsidRPr="005E3481" w:rsidRDefault="00154F81" w:rsidP="005E348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Купив дом недалеко от деревушки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Рейниген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он разыскал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Монда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предложил ему безопасное убежище в обмен на обучение. Затравленный, голодный и отчаявшийся Некромант согласился.</w:t>
      </w:r>
    </w:p>
    <w:p w:rsidR="00154F81" w:rsidRDefault="00154F81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A2EE8" w:rsidRDefault="000A2EE8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A2EE8" w:rsidRPr="005E3481" w:rsidRDefault="000A2EE8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4F81" w:rsidRPr="005E3481" w:rsidRDefault="00154F81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Сотрудничество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Адольф преуспел в учебе и, увеличив свою магическую мощь, всерьез занялся ужасающим изучением некромантии. Работая вместе, они продвигали свои знания, проводили странные эксперименты, выдвигали теории и начали значительно расширять свои знания.</w:t>
      </w:r>
    </w:p>
    <w:p w:rsidR="00154F81" w:rsidRPr="000A2EE8" w:rsidRDefault="00154F81" w:rsidP="000A2EE8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Их совместные исследования в конце концов открыли заклинание, которое даровало силы и статус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Лича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Монд немедленно применил колдовство и после того, как трансформация увенчалась успехом, попрощался с Адольфом и отправился </w:t>
      </w:r>
      <w:r w:rsidR="000A2EE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своим путем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="000A2EE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Адольф продолжал жить в доме, а когда его трупный вид стал ухудшаться, он стал расплачиваться рудой, потому что на территории его владений находилась небольшая и заброшенная шахта. Он</w:t>
      </w:r>
      <w:r w:rsidR="00614B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был</w:t>
      </w:r>
      <w:r w:rsidR="00614B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заброшен</w:t>
      </w:r>
      <w:r w:rsidR="00614B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давным-давно из-за ряда странных убийств и исчезновений, но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Адольфус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возродил операцию с рабочими-нежитью и обнаружил, что в не</w:t>
      </w:r>
      <w:r w:rsidR="00614B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все еще есть приличные жилы железа.</w:t>
      </w:r>
      <w:r w:rsidR="00614B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Нежить, которую он поднял для работы в шахте, </w:t>
      </w:r>
      <w:r w:rsidR="00614B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казалась странно усто</w:t>
      </w:r>
      <w:r w:rsidR="00614B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йчивой к последствиям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нестабильности. Когда они были </w:t>
      </w:r>
      <w:r w:rsidR="00614B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выходили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 шахты, они снова казались уязвимыми, и, несмотря на многочисленные исследования, он не смог найти причину.</w:t>
      </w:r>
      <w:r w:rsidR="00614BA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Правда, которая ускользает от него, заключается в том, что когда-то в этом районе находился значительный метеорит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Варпстоуна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который прожил достаточно долго, чтобы просочиться своей силой в железные жилы. Теперь вены образуют заряженную сеть, компенсирующую нестабильность.</w:t>
      </w:r>
    </w:p>
    <w:p w:rsidR="00154F81" w:rsidRPr="005E3481" w:rsidRDefault="00154F81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Сделка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Каждый месяц он складывает руду на окраине своего участка, а затем жители деревни собирают ее и вывозят на продажу. Деревня обеспечивает его едой и другими материалами, а он, в свою очередь, позволяет им оставить себе большую часть выручки.</w:t>
      </w:r>
      <w:r w:rsidR="00BC63D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Деревня с подозрением относится к тому, что происходит, но сделка снимает с них невероятное давление. Им не нужно много работать, у них есть много дополнительных денег для небольших предметов роскоши, которые они обычно не могут себе позволить, и пока они держат рот на замке и просто оставляют провиз</w:t>
      </w:r>
      <w:r w:rsidR="00BC63D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ию, нет причин портить сделку.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Открытие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 время раскопок и прокладки туннелей нежить наткнулась на фундамент давно разрушенной башни. В склепе нашли</w:t>
      </w:r>
      <w:r w:rsidR="00BC63D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сь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останки заколотого вампира.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Адольфус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послал несколько упырей, чтобы парализовать </w:t>
      </w:r>
      <w:r w:rsidR="00BC63D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жертв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чтобы оживить зверя, и с тех пор держит его в плену в целях экспериментов.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Рождение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-троллей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Адольфус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отправился в горы за травами, когда наткнулся на значительный отряд гоблинов, мигрировавших из Империи после слишком большого </w:t>
      </w:r>
      <w:proofErr w:type="spellStart"/>
      <w:r w:rsidR="0067743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постука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="0067743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Увидев возможность значительно расширить свою рабочую силу, Адольф собрал небольшую орду и расправился с ними. Когда он приносил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трупы, чтобы оживить их и служить в шахтах, он обнаружил, что тролли в их рядах регенерируют. Используя наркотики, он держал их в подчинении и быстро возвращал в свою лабораторию, где разводил их и проводил эксперименты.</w:t>
      </w:r>
      <w:r w:rsidR="0067743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Адольфус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нашел способ ввести в тела троллей частичное проклятие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вампиризма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Этот улучшенный штамм наполовину вампира, наполовину тролля оказался очень мощным. Их врожденная способность к регенерации компенсирует потребность в большом количестве крови для их поддержания. Они сохранили способность становиться эфирными, хотя эта сила поддерживается их жизненной силой и может оказаться фатальной, если использовать ее слишком долго. Это также сотворило чудеса с их интеллектом, и, хотя они не умны, они больше не чудовищно тупы. Во многом это связано с тем, что теперь они полу-нежить, а ограниченный врожденный контроль их создателя-некроманта достаточен, чтобы компенсировать глупость.</w:t>
      </w:r>
    </w:p>
    <w:p w:rsidR="00154F81" w:rsidRPr="005E3481" w:rsidRDefault="00154F81" w:rsidP="005E348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Адольфус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тестировал свое творение, совершая набеги на зарождающееся горнодобывающее сообщество, которое видело добычу в деревне и считает, что в этом районе есть богатые жилы. У этого есть второстепенная цель, поскольку Адольф не хочет, чтобы кто-то наводнил местный рынок дополнительной рудой и снизил цену, которую получают жители деревни. Если они начнут получать меньше прибыли, их лояльность может стать менее прочной, поэтому он хочет, чтобы горнодобывающее сообщество исчезло.</w:t>
      </w:r>
    </w:p>
    <w:p w:rsidR="00154F81" w:rsidRPr="005E3481" w:rsidRDefault="00154F81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Новое и слухи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дополнение к новостям, относящимся к приключению, циркулируют следующие другие материалы.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</w:t>
      </w:r>
      <w:r w:rsidR="00936A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Налоги должны снова вырасти. С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Бретонией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снова назревают проблемы, и дворяне хотят укрепить свои армии, чтобы справиться с ними. Проклятые дворяне.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2</w:t>
      </w:r>
      <w:r w:rsidR="00936A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холмах недалеко от столицы были замечены странные звери. Войска провели расследование, но ничего не нашли. Они говорят, что им, возможно, удалось проникнуть в канализацию. Держитесь подальше от улиц столицы после наступления темноты. Проклятые монстры.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3</w:t>
      </w:r>
      <w:r w:rsidR="000765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Дельфгрубере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произошла авария на шахте. Около десяти горняков были убиты, а многие другие оказались в ловушке. Вот что они получают за то, что копаются слишком жадно и слишком глубоко. Проклятые шахтеры.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4</w:t>
      </w:r>
      <w:r w:rsidR="00936A6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дороге между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Альтдорфом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Мидденхеймом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увеличился бандитизм. Власти пытаются привлечь больше дорожных инспекторов, но люди говорят, что им хорошо платят за то, что они закрывают на это глаза. Проклятые бандиты.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5</w:t>
      </w:r>
      <w:r w:rsidR="000765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Лесные эльфы были замечены бродящими в лесах. Кто знает, что они там замышляют. Никогда им не доверял. Проклятые эльфы.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6</w:t>
      </w:r>
      <w:r w:rsidR="000765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Мертвые находятся за границей в лесу теней. Ходячие трупы появлялись и поедали как домашний скот, так и пастухов. Говорят, шабаш некромантов собирает там армию, </w:t>
      </w:r>
      <w:r w:rsidR="000765EB"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и,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если их не остановить, повсюду будут бегать мертвецы, причиняя вред. Проклятая нежить.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7</w:t>
      </w:r>
      <w:r w:rsidR="000765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Ходят слухи о том, что войска собираются, чтобы войти в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Хагеркрибс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Говорят, что в шахте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Ханбрандта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были обнаружены демоны, и армия направляется, чтобы уничтожить их всех, прежде чем они выберутся.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8</w:t>
      </w:r>
      <w:r w:rsidR="000765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Говорят, что в Воющих Холмах на людей охотились мутанты в образе волков. Как ни странно, с ними расправился Орден Белого Волка, наверное, они сочли это кощунственным или что-то в этом роде.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9</w:t>
      </w:r>
      <w:r w:rsidR="000765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Говорят, что Император подумывает о повторном введении этого дурацкого указа о запрете вреда мутантам. Это снова вызовет проблемы, и немало.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10. Какой-то болван с ночной </w:t>
      </w:r>
      <w:r w:rsidR="000765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мочой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мозгу пошел и испортил одно из тех сообщений, которые они передают по сигнальным башням. Когда он</w:t>
      </w:r>
      <w:r w:rsidR="000765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достиг</w:t>
      </w:r>
      <w:r w:rsidR="000765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ло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Альтдорфа, </w:t>
      </w:r>
      <w:r w:rsidR="000765EB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 гласило</w:t>
      </w:r>
      <w:r w:rsidR="003B2DE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что </w:t>
      </w:r>
      <w:proofErr w:type="spellStart"/>
      <w:r w:rsidR="003B2DE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Нульн</w:t>
      </w:r>
      <w:proofErr w:type="spellEnd"/>
      <w:r w:rsidR="003B2DE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осажден войсками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прокаженных шутов из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Люстрии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Я бы все отдал, чтобы увидеть лицо Императора, когда </w:t>
      </w:r>
      <w:r w:rsidR="003B2DE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зачитали.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11</w:t>
      </w:r>
      <w:r w:rsidR="003B2DE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 слышали об этой группе, которая ополчилась на волшебников и тому подобное? Названия не помню, но протесты и митинги проводили и вообще жаловались на опасность, которую представляют для нас, нормальных людей.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Часть 1: Вербовка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Несколько групп горняков, истощивших свои прежние участки, узнали о небольшой деревушке, которая добывала </w:t>
      </w:r>
      <w:proofErr w:type="gram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руду </w:t>
      </w:r>
      <w:r w:rsidR="005F314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такого</w:t>
      </w:r>
      <w:proofErr w:type="gram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количества и качества, что весь рудник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Дельфгрубера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плакал бы от зависти. Для такого маленького места вырезать такое количество означало, что в этом районе есть богатые жилы. С тех пор они обосновались примерно в тридцати милях вверх по течению от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Блатроха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Они нашли приличные </w:t>
      </w:r>
      <w:r w:rsidR="005F314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жилы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но ничего впечатляющего. Они не унывают, потому что знают, что это всего лишь вопрос времени, когда они разбогатеют. Именно в эти первые дни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-тролли начали свои атаки, и это побудило их нанять защиту.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Шахтеры убеждены, что вот-вот разбогатеют на этой шахте и не собираются от нее отказываться. С этой целью несколько членов этого сообщества </w:t>
      </w:r>
      <w:r w:rsidR="005F314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поехали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верхом на поиски банд авантюристов или других наемников. Пользователи магии, верующие люди, ученые, пытающиеся выяснить, что происходит, любой сделает это, потому что они в отчаянии. Хорошо заплатив таким силам за быстрое решение вопроса, они окончательно окажутся без средств, поэтому вскоре им придется </w:t>
      </w:r>
      <w:r w:rsidR="00B9509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найти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что-то крупное или обанкротиться.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Где бы ни находилась партия, несколько осторожных запросов привели к тому, что их имена достигли одного из этих шахтеров, и он пришел их разыскивать.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Йозеф «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Шауфель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»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Игель</w:t>
      </w:r>
      <w:proofErr w:type="spellEnd"/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Старатель, шахтер.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Внешность: Невысокий, худощавый мужчина с колючими темными волосами.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Личность: веселый и представительный мужчина, который любит приключения в поисках сокровищ земли. У него приятный нрав, и он всегда кажется честным и откровенным в разговоре. Он легко заводит друзей и остается на их стороне, несмотря ни на что. Он простой человек, который любит свою простую жизнь.</w:t>
      </w:r>
    </w:p>
    <w:p w:rsidR="00154F81" w:rsidRPr="005E3481" w:rsidRDefault="00154F81" w:rsidP="005E348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Предыстория: Его семья из поколения в поколение была шахтерами и старателями. Единственными паршивыми овцами были те, кто становился солдатами Империи во времена кризиса. Он родился в шахтерском поселке, и это всегда было его жизнью. Когда у него есть свободное время, он любит немного выпить и пройтись по магазинам в местном городе или посетить большой город на неделю или две. Он никогда не пропускает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Шаффенфест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Богенхафене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154F81" w:rsidRPr="005E3481" w:rsidRDefault="00154F81" w:rsidP="005E3481">
      <w:pPr>
        <w:pStyle w:val="2"/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ind w:right="-720"/>
        <w:rPr>
          <w:szCs w:val="28"/>
        </w:rPr>
      </w:pPr>
      <w:r w:rsidRPr="005E3481">
        <w:rPr>
          <w:b/>
          <w:szCs w:val="28"/>
        </w:rPr>
        <w:t>Age</w:t>
      </w:r>
      <w:r w:rsidRPr="005E3481">
        <w:rPr>
          <w:szCs w:val="28"/>
        </w:rPr>
        <w:t>: 36</w:t>
      </w:r>
      <w:r w:rsidRPr="005E3481">
        <w:rPr>
          <w:szCs w:val="28"/>
        </w:rPr>
        <w:tab/>
      </w:r>
      <w:r w:rsidRPr="005E3481">
        <w:rPr>
          <w:szCs w:val="28"/>
        </w:rPr>
        <w:tab/>
      </w:r>
      <w:r w:rsidRPr="005E3481">
        <w:rPr>
          <w:szCs w:val="28"/>
        </w:rPr>
        <w:tab/>
      </w:r>
      <w:r w:rsidRPr="005E3481">
        <w:rPr>
          <w:szCs w:val="28"/>
        </w:rPr>
        <w:tab/>
      </w:r>
      <w:r w:rsidRPr="005E3481">
        <w:rPr>
          <w:szCs w:val="28"/>
        </w:rPr>
        <w:tab/>
      </w:r>
      <w:r w:rsidRPr="005E3481">
        <w:rPr>
          <w:szCs w:val="28"/>
        </w:rPr>
        <w:tab/>
      </w:r>
      <w:r w:rsidRPr="005E3481">
        <w:rPr>
          <w:szCs w:val="28"/>
        </w:rPr>
        <w:tab/>
      </w:r>
    </w:p>
    <w:p w:rsidR="00154F81" w:rsidRPr="005E3481" w:rsidRDefault="00154F81" w:rsidP="005E3481">
      <w:pPr>
        <w:pStyle w:val="2"/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ind w:right="-720"/>
        <w:rPr>
          <w:b/>
          <w:szCs w:val="28"/>
        </w:rPr>
      </w:pPr>
      <w:r w:rsidRPr="005E3481">
        <w:rPr>
          <w:b/>
          <w:szCs w:val="28"/>
        </w:rPr>
        <w:t>M</w:t>
      </w:r>
      <w:r w:rsidRPr="005E3481">
        <w:rPr>
          <w:b/>
          <w:szCs w:val="28"/>
        </w:rPr>
        <w:tab/>
        <w:t>WS</w:t>
      </w:r>
      <w:r w:rsidRPr="005E3481">
        <w:rPr>
          <w:b/>
          <w:szCs w:val="28"/>
        </w:rPr>
        <w:tab/>
        <w:t>BS</w:t>
      </w:r>
      <w:r w:rsidRPr="005E3481">
        <w:rPr>
          <w:b/>
          <w:szCs w:val="28"/>
        </w:rPr>
        <w:tab/>
        <w:t>S</w:t>
      </w:r>
      <w:r w:rsidRPr="005E3481">
        <w:rPr>
          <w:b/>
          <w:szCs w:val="28"/>
        </w:rPr>
        <w:tab/>
        <w:t>T</w:t>
      </w:r>
      <w:r w:rsidRPr="005E3481">
        <w:rPr>
          <w:b/>
          <w:szCs w:val="28"/>
        </w:rPr>
        <w:tab/>
        <w:t>W</w:t>
      </w:r>
      <w:r w:rsidRPr="005E3481">
        <w:rPr>
          <w:b/>
          <w:szCs w:val="28"/>
        </w:rPr>
        <w:tab/>
        <w:t>I</w:t>
      </w:r>
      <w:r w:rsidRPr="005E3481">
        <w:rPr>
          <w:b/>
          <w:szCs w:val="28"/>
        </w:rPr>
        <w:tab/>
        <w:t>A</w:t>
      </w:r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Dex</w:t>
      </w:r>
      <w:proofErr w:type="spellEnd"/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Ld</w:t>
      </w:r>
      <w:proofErr w:type="spellEnd"/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Int</w:t>
      </w:r>
      <w:proofErr w:type="spellEnd"/>
      <w:r w:rsidRPr="005E3481">
        <w:rPr>
          <w:b/>
          <w:szCs w:val="28"/>
        </w:rPr>
        <w:tab/>
        <w:t>Cl</w:t>
      </w:r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Wp</w:t>
      </w:r>
      <w:proofErr w:type="spellEnd"/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Fel</w:t>
      </w:r>
      <w:proofErr w:type="spellEnd"/>
    </w:p>
    <w:p w:rsidR="00154F81" w:rsidRPr="00287667" w:rsidRDefault="00154F81" w:rsidP="00287667">
      <w:pPr>
        <w:pStyle w:val="2"/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ind w:right="-720"/>
        <w:rPr>
          <w:szCs w:val="28"/>
          <w:lang w:val="ru-RU"/>
        </w:rPr>
      </w:pPr>
      <w:r w:rsidRPr="00287667">
        <w:rPr>
          <w:szCs w:val="28"/>
          <w:lang w:val="ru-RU"/>
        </w:rPr>
        <w:t>3</w:t>
      </w:r>
      <w:r w:rsidRPr="00287667">
        <w:rPr>
          <w:szCs w:val="28"/>
          <w:lang w:val="ru-RU"/>
        </w:rPr>
        <w:tab/>
      </w:r>
      <w:r w:rsidRPr="00287667">
        <w:rPr>
          <w:szCs w:val="28"/>
          <w:lang w:val="ru-RU"/>
        </w:rPr>
        <w:tab/>
        <w:t>48</w:t>
      </w:r>
      <w:r w:rsidRPr="00287667">
        <w:rPr>
          <w:szCs w:val="28"/>
          <w:lang w:val="ru-RU"/>
        </w:rPr>
        <w:tab/>
        <w:t>29</w:t>
      </w:r>
      <w:r w:rsidRPr="00287667">
        <w:rPr>
          <w:szCs w:val="28"/>
          <w:lang w:val="ru-RU"/>
        </w:rPr>
        <w:tab/>
        <w:t>4</w:t>
      </w:r>
      <w:r w:rsidRPr="00287667">
        <w:rPr>
          <w:szCs w:val="28"/>
          <w:lang w:val="ru-RU"/>
        </w:rPr>
        <w:tab/>
        <w:t>6</w:t>
      </w:r>
      <w:r w:rsidRPr="00287667">
        <w:rPr>
          <w:szCs w:val="28"/>
          <w:lang w:val="ru-RU"/>
        </w:rPr>
        <w:tab/>
        <w:t>9</w:t>
      </w:r>
      <w:r w:rsidRPr="00287667">
        <w:rPr>
          <w:szCs w:val="28"/>
          <w:lang w:val="ru-RU"/>
        </w:rPr>
        <w:tab/>
        <w:t>36</w:t>
      </w:r>
      <w:r w:rsidRPr="00287667">
        <w:rPr>
          <w:szCs w:val="28"/>
          <w:lang w:val="ru-RU"/>
        </w:rPr>
        <w:tab/>
        <w:t>2</w:t>
      </w:r>
      <w:r w:rsidRPr="00287667">
        <w:rPr>
          <w:szCs w:val="28"/>
          <w:lang w:val="ru-RU"/>
        </w:rPr>
        <w:tab/>
        <w:t>48</w:t>
      </w:r>
      <w:r w:rsidRPr="00287667">
        <w:rPr>
          <w:szCs w:val="28"/>
          <w:lang w:val="ru-RU"/>
        </w:rPr>
        <w:tab/>
        <w:t>31</w:t>
      </w:r>
      <w:r w:rsidRPr="00287667">
        <w:rPr>
          <w:szCs w:val="28"/>
          <w:lang w:val="ru-RU"/>
        </w:rPr>
        <w:tab/>
        <w:t>29</w:t>
      </w:r>
      <w:r w:rsidRPr="00287667">
        <w:rPr>
          <w:szCs w:val="28"/>
          <w:lang w:val="ru-RU"/>
        </w:rPr>
        <w:tab/>
        <w:t>37</w:t>
      </w:r>
      <w:r w:rsidRPr="00287667">
        <w:rPr>
          <w:szCs w:val="28"/>
          <w:lang w:val="ru-RU"/>
        </w:rPr>
        <w:tab/>
        <w:t>33</w:t>
      </w:r>
      <w:r w:rsidRPr="00287667">
        <w:rPr>
          <w:szCs w:val="28"/>
          <w:lang w:val="ru-RU"/>
        </w:rPr>
        <w:tab/>
        <w:t>45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Навыки и умения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Амбидекстр</w:t>
      </w:r>
      <w:proofErr w:type="spellEnd"/>
      <w:r w:rsidR="0028766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Плотницкое дело, Картография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Инженер, Оценка, </w:t>
      </w:r>
      <w:r w:rsidR="0028766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Торг, Металлургия, Горное дело, Езда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gram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Очень</w:t>
      </w:r>
      <w:proofErr w:type="gram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устойчивый</w:t>
      </w:r>
      <w:r w:rsidR="0028766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(яд)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Атрибуты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Кожаный </w:t>
      </w:r>
      <w:r w:rsidR="0028766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доспех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лопата (ручное оружие), нож, рогатка, еда на 6 дней, лошадь, крытая повозка, бурдюк, железный паек на 1 неделю, палатка на 1 человека, 10 ярдов веревки, одеяло, к</w:t>
      </w:r>
      <w:r w:rsidR="0028766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ружка, бутылка вина, мешочек, 1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0 GC.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Йозеф спросит, являются ли персонажи теми же людьми, чьи подвиги привели его сюда. Он будет с благоговением расспрашивать о различных событиях и вообще немного тешит</w:t>
      </w:r>
      <w:r w:rsidR="00E35F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ь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их самолюбие. Затем он подробно расскажет, почему он здесь.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«Я представляю небольшой консорциум </w:t>
      </w:r>
      <w:r w:rsidR="00E35F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шахтеров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Мы все в значительной степени исчерпали </w:t>
      </w:r>
      <w:r w:rsidR="00E35F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жилы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н</w:t>
      </w:r>
      <w:r w:rsidR="00E35F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аших сообществах и собирались,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попытать счастья в другом месте. Мы все работали друг с другом на разных работах, поэтому мы объединили наши ресурсы, чтобы открыть шахту к востоку от небольшого местечка под названием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Блатрох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Итак, мы все знали, что </w:t>
      </w:r>
      <w:r w:rsidR="00E35F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место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был</w:t>
      </w:r>
      <w:r w:rsidR="00E35F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изрядно разряжен</w:t>
      </w:r>
      <w:r w:rsidR="00E35F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том, что касается руды, но мы слышали об этой крошечной деревушке, которая производила рекордное количество, учитывая, как мало у них должно быть рабочих. Итак, мы ухватились за информацию и спустились вниз. Мы начали окапываться и открывать какие-то шахты, когда ночью на нас стали нападать. Они выглядят как бледные тролли, вроде зомби, и мы не можем начать получать прибыль, пока половина из нас охраняет это место, а другая половина измучена игрой в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часовых и </w:t>
      </w:r>
      <w:r w:rsidR="00E35F5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работой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всю ночь, чтобы отогнать их. Итак, нам нужны независимые </w:t>
      </w:r>
      <w:r w:rsidR="002A4A3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люди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чтобы справиться с ними. Найдите, откуда они берутся, </w:t>
      </w:r>
      <w:r w:rsidR="002A4A3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или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убейте их, нам все равно, лишь бы мы могли вернуться к работе как можно быстрее».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Оплата: Сообщество будет обеспечивать</w:t>
      </w:r>
      <w:r w:rsidR="002A4A3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вас едой, питанием и золотой к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роной в день. Однако, если они справятся с угрозой, чтобы работа могла продолжаться, они получат бонус в размере 25 GC каждый или они могут выбрать долю в размере 5% от ежемесячной прибыли, которая будет разделена между ними, когда рудник начнет производство.</w:t>
      </w:r>
    </w:p>
    <w:p w:rsidR="00154F81" w:rsidRPr="005E3481" w:rsidRDefault="00154F81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Часть 2: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Блутрох</w:t>
      </w:r>
      <w:proofErr w:type="spellEnd"/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Деревня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Блатрох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небольшая и приносит небольшую дополнительную прибыль, продавая товары местным старателям и фермерам, которые не могут добраться до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Вайсбрука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="00307C89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9545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Есть таверна и несколько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магазинов. Бармен будет дружелюбен и поприветствует </w:t>
      </w:r>
      <w:r w:rsidR="00307C8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их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спросит, собирается ли группа помочь им с их проблемой и так далее.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Присутствуют следующие другие покровители.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«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Ангрифф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»: охотник за головами в этом районе ищет банду воров, сбежавших из Альтдорфа после ограбления дома дворянина. </w:t>
      </w:r>
      <w:r w:rsidR="00307C8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 и</w:t>
      </w:r>
      <w:r w:rsidR="00307C8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 головы назначена награда в 20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GC и солидная награда за возврат фамильных реликвий, которые они п</w:t>
      </w:r>
      <w:r w:rsidR="00307C89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очти наверняка еще не успели пропить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Дитрих, Ганс и Борис: Старатели собираются отправиться вдоль реки и </w:t>
      </w:r>
      <w:r w:rsidR="00BC348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попытать счастья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Канарк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Железнобородый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: молодой старатель-дварф, ищущий золото вдоль реки, но также выступающий в роли разведчика для нескольких горняков-дварфов, которые слышали о возможности забастовк</w:t>
      </w:r>
      <w:r w:rsidR="00BC3487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 этом районе и тайно рассматривают, не следует ли им переехать.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Новости и слухи в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Блутрохе</w:t>
      </w:r>
      <w:proofErr w:type="spellEnd"/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- Здесь будет гораздо больше интереса, если </w:t>
      </w:r>
      <w:proofErr w:type="spellStart"/>
      <w:r w:rsidR="009545C1"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Райниген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продолжит работать так, как раньше. В этом случае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Блатрох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станет настоящим ульем деятельности и бизнеса.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 В атаках монстров нет ничего необычного, в этом регионе всегда бродит что-то противное. Это пройдет, так всегда бывает, просто держи голову опущенной и дверь запертой.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- Остерегайтесь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Hagercribs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Держитесь дорог и остерегайтесь луны. Темная и дьявольская сила обитает в их холмах. Он приходит с туманом и не оставляет после себя ничего, кроме смерти.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-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Райниген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неболь</w:t>
      </w:r>
      <w:r w:rsidR="009545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шой городок. Несколько усадеб,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магазин и бар, вот и все. Никогда не слыш</w:t>
      </w:r>
      <w:r w:rsidR="009545C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ал от них ни звука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- Пару лет назад хутор решил попробовать свои силы в добыче полезных ископаемых. Я не знаю, что </w:t>
      </w:r>
      <w:r w:rsidR="001374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они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нашли, но они производят достаточно железной руды, чтобы соответствовать любой профессиональной операции, которую я когда-либо видел.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- Железную руду продают, но и золото запасают. Когда они напьются, они уедут и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обосноваются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где-нибудь в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Рейкланде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где никто не вспомнит их крестьянское прошлое, и тогда они будут притворяться </w:t>
      </w:r>
      <w:r w:rsidR="001374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дворянами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- Деревню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Райниген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защищают потомки могучего Рыцаря, когда-то скакавшего по этим землям.</w:t>
      </w:r>
    </w:p>
    <w:p w:rsidR="00154F81" w:rsidRPr="005E3481" w:rsidRDefault="00154F81" w:rsidP="005E348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 Много веков назад там жило древнее зло. Великий рыцарь справился с этим и основал деревню. С тех пор они зарабатывают там на жизнь.</w:t>
      </w:r>
    </w:p>
    <w:p w:rsidR="0092649B" w:rsidRDefault="00154F81" w:rsidP="005E3481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5E3481">
        <w:rPr>
          <w:rFonts w:ascii="Times New Roman" w:hAnsi="Times New Roman" w:cs="Times New Roman"/>
          <w:sz w:val="28"/>
          <w:szCs w:val="28"/>
        </w:rPr>
        <w:br/>
      </w:r>
      <w:r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Часть 3: Горнодобывающее сообщество «</w:t>
      </w:r>
      <w:proofErr w:type="spellStart"/>
      <w:r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Айнтраглич</w:t>
      </w:r>
      <w:proofErr w:type="spellEnd"/>
      <w:r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» Все горняки опытные, и они также знают, что дебри Империи небезопасны. Имея это в виду, они создали </w:t>
      </w:r>
      <w:proofErr w:type="spellStart"/>
      <w:r w:rsidR="0092649B"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Айнтраглич</w:t>
      </w:r>
      <w:proofErr w:type="spellEnd"/>
      <w:r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Река </w:t>
      </w:r>
      <w:proofErr w:type="spellStart"/>
      <w:r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Блут</w:t>
      </w:r>
      <w:proofErr w:type="spellEnd"/>
      <w:r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вытекает из верховьев </w:t>
      </w:r>
      <w:proofErr w:type="spellStart"/>
      <w:r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Хагеркрибса</w:t>
      </w:r>
      <w:proofErr w:type="spellEnd"/>
      <w:r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, а </w:t>
      </w:r>
      <w:proofErr w:type="spellStart"/>
      <w:r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Рейквальдский</w:t>
      </w:r>
      <w:proofErr w:type="spellEnd"/>
      <w:r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лес простирается во всех направлениях. Есть небольшой водопад, который падает между двумя крутыми холмами и образует небольшое озеро, прежде чем течь обратно на запад. Над водопадом проходит веревочный мост, а также несколько веревок, на которых качаются большие корзины. На вершинах холмов есть несколько небольших лачуг. На ранних стадиях строительства также находится несколько шахтных стволов и водяное колесо. Есть также несколько больших складов свежесрубленного дерева, и каждый холм окружает импровизированный забор из заостренных кольев, а за этой защитой находится несколько незажженных костров, разнесенных примерно на пятнадцать ярдов друг от друга. </w:t>
      </w:r>
    </w:p>
    <w:p w:rsidR="0088305C" w:rsidRDefault="0088305C" w:rsidP="005E3481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proofErr w:type="spellStart"/>
      <w:r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А.</w:t>
      </w:r>
      <w:r w:rsidR="00154F81"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Забор</w:t>
      </w:r>
      <w:proofErr w:type="spellEnd"/>
      <w:r w:rsidR="00154F81"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Каждая секция имеет T: 4, </w:t>
      </w:r>
      <w:r w:rsidR="0092649B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  <w:lang w:val="en-US"/>
        </w:rPr>
        <w:t>W</w:t>
      </w:r>
      <w:r w:rsidR="00154F81"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: 10. Рубить секцию снаружи когтями или чем-то меньшим, чем короткий меч, рискованно из-за многочисленных заточенных кольев. Неудачный бросок приведет к одному попаданию S: 3 за каждые полные двадцать очков, на которые был</w:t>
      </w:r>
      <w:r w:rsidR="008E222E" w:rsidRPr="008E222E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r w:rsidR="008E222E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провален </w:t>
      </w:r>
      <w:r w:rsidR="00154F81"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бросок Навыка владения оружием, поскольку их безрассудные взмахи случайно </w:t>
      </w:r>
      <w:r w:rsidR="008E222E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ранят </w:t>
      </w:r>
      <w:r w:rsidR="00154F81"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их </w:t>
      </w:r>
      <w:r w:rsidR="008E222E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о </w:t>
      </w:r>
      <w:r w:rsidR="00154F81"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шип</w:t>
      </w:r>
      <w:r w:rsidR="008E222E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ы</w:t>
      </w:r>
      <w:r w:rsidR="00154F81"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. Чтобы пересечь забор, потребуется один полный раунд, в течение которого все атаки против </w:t>
      </w:r>
      <w:r w:rsidR="00B6353D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атакующего</w:t>
      </w:r>
      <w:r w:rsidR="00154F81"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получают +20 к навыку владения оружием. Чтобы перебраться, требуется проверка Инициативы (-10 за каждую рану, полученную в течение раунда, потраченного на </w:t>
      </w:r>
      <w:proofErr w:type="spellStart"/>
      <w:r w:rsidR="00154F81"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перелезание</w:t>
      </w:r>
      <w:proofErr w:type="spellEnd"/>
      <w:r w:rsidR="00154F81"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). На каждые </w:t>
      </w:r>
      <w:r w:rsidR="00B6353D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  <w:lang w:val="en-US"/>
        </w:rPr>
        <w:t>SL</w:t>
      </w:r>
      <w:r w:rsidR="00154F81"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</w:t>
      </w:r>
      <w:r w:rsidR="00B6353D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провала</w:t>
      </w:r>
      <w:r w:rsidR="00154F81"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в этом тесте </w:t>
      </w:r>
      <w:proofErr w:type="spellStart"/>
      <w:r w:rsidR="00B6353D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олучают</w:t>
      </w:r>
      <w:proofErr w:type="spellEnd"/>
      <w:r w:rsidR="00154F81"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удар S: 3 от кольев, и </w:t>
      </w:r>
      <w:r w:rsidR="00B6353D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атакующий</w:t>
      </w:r>
      <w:r w:rsidR="00154F81"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падает на исходную сторону. </w:t>
      </w:r>
    </w:p>
    <w:p w:rsidR="0088305C" w:rsidRDefault="00154F81" w:rsidP="005E3481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B. Магазины древесины</w:t>
      </w:r>
      <w:r w:rsidR="0088305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</w:t>
      </w:r>
      <w:r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Горняки расчищали местность от деревьев, чтобы получить приличный запас балок для поддержки туннелей. Эти участки представляют собой не более чем деревянную крышу над грудами защищенных брезентом балок. Они считаются легковоспламеняющимися. </w:t>
      </w:r>
    </w:p>
    <w:p w:rsidR="00154F81" w:rsidRPr="0088305C" w:rsidRDefault="00154F81" w:rsidP="005E3481">
      <w:pPr>
        <w:spacing w:line="240" w:lineRule="auto"/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</w:pPr>
      <w:r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C. Инструментальный сарай</w:t>
      </w:r>
      <w:r w:rsidR="0088305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.</w:t>
      </w:r>
      <w:r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 xml:space="preserve"> Наполнен лопатами, кирками, веревками, кастрюлями, корзинами, фонарями, парой бочек мазута и множеством других </w:t>
      </w:r>
      <w:r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lastRenderedPageBreak/>
        <w:t xml:space="preserve">предметов, имеющих отношение к добыче полезных ископаемых. Сарай имеет Т:6, </w:t>
      </w:r>
      <w:r w:rsidR="0088305C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  <w:lang w:val="en-US"/>
        </w:rPr>
        <w:t>W</w:t>
      </w:r>
      <w:r w:rsidRPr="005E3481">
        <w:rPr>
          <w:rFonts w:ascii="Times New Roman" w:hAnsi="Times New Roman" w:cs="Times New Roman"/>
          <w:color w:val="202124"/>
          <w:sz w:val="28"/>
          <w:szCs w:val="28"/>
          <w:shd w:val="clear" w:color="auto" w:fill="F8F9FA"/>
        </w:rPr>
        <w:t>:15.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D. Жилая лачуга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Лачуги в основном представляют собой двухъярусные </w:t>
      </w:r>
      <w:r w:rsidR="00870E6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кровати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 двумя секци</w:t>
      </w:r>
      <w:r w:rsidR="00671B0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ями, каждая из которых имеет T: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7, </w:t>
      </w:r>
      <w:r w:rsidR="00870E64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W</w:t>
      </w:r>
      <w:r w:rsidR="00671B0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:20. Двери имеют T: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3, </w:t>
      </w:r>
      <w:r w:rsidR="00870E64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W</w:t>
      </w:r>
      <w:r w:rsidR="00671B0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: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10 и могут быть заперты изнутри. Когда шахта заработает, горняки намерены построить более просторные и индивидуальные домики, чтобы они могли послать за своими семьями или просто поудобнее устроиться. До тех пор внутри каждой хижины подвешено около шести гамаков и</w:t>
      </w:r>
      <w:r w:rsidR="00671B0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громоздится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несколько </w:t>
      </w:r>
      <w:r w:rsidR="00671B0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куч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багажа и других личных вещей. У них также есть небольшая печь, дымоход которой выходит на крышу, а рядом с ней куча дров. Кастрюли и сковородки висят на стене над мешками и ящиками с провизией и консервами.</w:t>
      </w:r>
      <w:r w:rsidR="00671B06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Группе будет выделена целая хижина, если они захотят, или они могут рассредоточиться среди них всех.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E. Шахтный ствол</w:t>
      </w:r>
    </w:p>
    <w:p w:rsidR="00154F81" w:rsidRPr="005E3481" w:rsidRDefault="00B8299A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Ствол</w:t>
      </w:r>
      <w:r w:rsidR="00154F81"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уход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="00154F81"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 примерно на десять ярдов вглубь холма. Есть четыре основных опоры с T: 4,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W</w:t>
      </w:r>
      <w:r w:rsidR="00154F81"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: 10 каждая, </w:t>
      </w:r>
      <w:proofErr w:type="gramStart"/>
      <w:r w:rsidR="00154F81"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proofErr w:type="gramEnd"/>
      <w:r w:rsidR="00154F81"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если они все разрушены, фронт начинает разрушаться. Любой в начальной области туннеля получит 2d4 S: 2 удара от падающих камней и должен пройти проверку Инициативы (+10 уклонение от удара, +20 молниеносных рефлексов), чтобы выпрыгнуть или оказаться в ловушке обломков. Если они похоронены, они должны 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преуспеть в </w:t>
      </w:r>
      <w:r w:rsidR="00154F81"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Сил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="00154F81"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равн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ой</w:t>
      </w:r>
      <w:r w:rsidR="00154F81"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количеству ударов, которые они получили</w:t>
      </w:r>
      <w:r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или начать задыхаться</w:t>
      </w:r>
      <w:r w:rsidR="00154F81"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За раунд можно провести одно испытание, и любой, кто помогает им, может добавить половину своей силы к силе погребенного персонажа.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F. Водяное колесо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Т: 6, </w:t>
      </w:r>
      <w:r w:rsidR="00B8299A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W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: 20.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G. Веревочный мост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Уничтожив четыре основные группы веревок в T: 2, </w:t>
      </w:r>
      <w:r w:rsidR="00B8299A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W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: 3</w:t>
      </w:r>
      <w:r w:rsidR="00B829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тогда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один конец моста рухнет.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Х. Вагон</w:t>
      </w:r>
      <w:r w:rsidR="00B829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етки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Т: 5, </w:t>
      </w:r>
      <w:r w:rsidR="00B8299A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W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: 30 кажд</w:t>
      </w:r>
      <w:r w:rsidR="00B829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154F81" w:rsidRPr="00B8299A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I. Шахтерские вагон</w:t>
      </w:r>
      <w:r w:rsidR="00B829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етки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Плотные деревянные </w:t>
      </w:r>
      <w:r w:rsidR="00B829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тележки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 клепаным металлом, которые передвигаются на маленьких крепких колесах. Т: 7, </w:t>
      </w:r>
      <w:r w:rsidR="00B8299A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W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: 10.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J и K. Вьючные животные</w:t>
      </w:r>
    </w:p>
    <w:p w:rsidR="00154F81" w:rsidRPr="005E3481" w:rsidRDefault="00154F81" w:rsidP="005E348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Привязанные к столбам в земле, чтобы они могли пастись, они не смогут убежать от атакующих троллей. У ломовых лошадей (J) T: 3, W: 7. У мулов (K) T: 3, W: 4.</w:t>
      </w:r>
    </w:p>
    <w:p w:rsidR="00154F81" w:rsidRPr="005E3481" w:rsidRDefault="00154F81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4F81" w:rsidRPr="005E3481" w:rsidRDefault="00154F81" w:rsidP="005E3481">
      <w:pPr>
        <w:pStyle w:val="2"/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ind w:right="-720"/>
        <w:rPr>
          <w:b/>
          <w:bCs/>
          <w:szCs w:val="28"/>
        </w:rPr>
      </w:pPr>
      <w:r w:rsidRPr="005E3481">
        <w:rPr>
          <w:b/>
          <w:bCs/>
          <w:szCs w:val="28"/>
        </w:rPr>
        <w:t>Typical Miner</w:t>
      </w:r>
    </w:p>
    <w:p w:rsidR="00154F81" w:rsidRPr="005E3481" w:rsidRDefault="00154F81" w:rsidP="005E3481">
      <w:pPr>
        <w:pStyle w:val="2"/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ind w:right="-720"/>
        <w:rPr>
          <w:b/>
          <w:szCs w:val="28"/>
        </w:rPr>
      </w:pPr>
      <w:r w:rsidRPr="005E3481">
        <w:rPr>
          <w:b/>
          <w:szCs w:val="28"/>
        </w:rPr>
        <w:t>M</w:t>
      </w:r>
      <w:r w:rsidRPr="005E3481">
        <w:rPr>
          <w:b/>
          <w:szCs w:val="28"/>
        </w:rPr>
        <w:tab/>
        <w:t>WS</w:t>
      </w:r>
      <w:r w:rsidRPr="005E3481">
        <w:rPr>
          <w:b/>
          <w:szCs w:val="28"/>
        </w:rPr>
        <w:tab/>
        <w:t>BS</w:t>
      </w:r>
      <w:r w:rsidRPr="005E3481">
        <w:rPr>
          <w:b/>
          <w:szCs w:val="28"/>
        </w:rPr>
        <w:tab/>
        <w:t>S</w:t>
      </w:r>
      <w:r w:rsidRPr="005E3481">
        <w:rPr>
          <w:b/>
          <w:szCs w:val="28"/>
        </w:rPr>
        <w:tab/>
        <w:t>T</w:t>
      </w:r>
      <w:r w:rsidRPr="005E3481">
        <w:rPr>
          <w:b/>
          <w:szCs w:val="28"/>
        </w:rPr>
        <w:tab/>
        <w:t>W</w:t>
      </w:r>
      <w:r w:rsidRPr="005E3481">
        <w:rPr>
          <w:b/>
          <w:szCs w:val="28"/>
        </w:rPr>
        <w:tab/>
        <w:t>I</w:t>
      </w:r>
      <w:r w:rsidRPr="005E3481">
        <w:rPr>
          <w:b/>
          <w:szCs w:val="28"/>
        </w:rPr>
        <w:tab/>
        <w:t>A</w:t>
      </w:r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Dex</w:t>
      </w:r>
      <w:proofErr w:type="spellEnd"/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Ld</w:t>
      </w:r>
      <w:proofErr w:type="spellEnd"/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Int</w:t>
      </w:r>
      <w:proofErr w:type="spellEnd"/>
      <w:r w:rsidRPr="005E3481">
        <w:rPr>
          <w:b/>
          <w:szCs w:val="28"/>
        </w:rPr>
        <w:tab/>
        <w:t>Cl</w:t>
      </w:r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Wp</w:t>
      </w:r>
      <w:proofErr w:type="spellEnd"/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Fel</w:t>
      </w:r>
      <w:proofErr w:type="spellEnd"/>
    </w:p>
    <w:p w:rsidR="00154F81" w:rsidRPr="005E3481" w:rsidRDefault="00154F81" w:rsidP="005E3481">
      <w:pPr>
        <w:pStyle w:val="2"/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ind w:right="-720"/>
        <w:rPr>
          <w:szCs w:val="28"/>
          <w:lang w:val="ru-RU"/>
        </w:rPr>
      </w:pPr>
      <w:r w:rsidRPr="005E3481">
        <w:rPr>
          <w:szCs w:val="28"/>
          <w:lang w:val="ru-RU"/>
        </w:rPr>
        <w:t>4</w:t>
      </w:r>
      <w:r w:rsidRPr="005E3481">
        <w:rPr>
          <w:szCs w:val="28"/>
          <w:lang w:val="ru-RU"/>
        </w:rPr>
        <w:tab/>
      </w:r>
      <w:r w:rsidRPr="005E3481">
        <w:rPr>
          <w:szCs w:val="28"/>
          <w:lang w:val="ru-RU"/>
        </w:rPr>
        <w:tab/>
        <w:t>34</w:t>
      </w:r>
      <w:r w:rsidRPr="005E3481">
        <w:rPr>
          <w:szCs w:val="28"/>
          <w:lang w:val="ru-RU"/>
        </w:rPr>
        <w:tab/>
        <w:t>32</w:t>
      </w:r>
      <w:r w:rsidRPr="005E3481">
        <w:rPr>
          <w:szCs w:val="28"/>
          <w:lang w:val="ru-RU"/>
        </w:rPr>
        <w:tab/>
        <w:t>3</w:t>
      </w:r>
      <w:r w:rsidRPr="005E3481">
        <w:rPr>
          <w:szCs w:val="28"/>
          <w:lang w:val="ru-RU"/>
        </w:rPr>
        <w:tab/>
        <w:t>4</w:t>
      </w:r>
      <w:r w:rsidRPr="005E3481">
        <w:rPr>
          <w:szCs w:val="28"/>
          <w:lang w:val="ru-RU"/>
        </w:rPr>
        <w:tab/>
        <w:t>7</w:t>
      </w:r>
      <w:r w:rsidRPr="005E3481">
        <w:rPr>
          <w:szCs w:val="28"/>
          <w:lang w:val="ru-RU"/>
        </w:rPr>
        <w:tab/>
        <w:t>30</w:t>
      </w:r>
      <w:r w:rsidRPr="005E3481">
        <w:rPr>
          <w:szCs w:val="28"/>
          <w:lang w:val="ru-RU"/>
        </w:rPr>
        <w:tab/>
        <w:t>1</w:t>
      </w:r>
      <w:r w:rsidRPr="005E3481">
        <w:rPr>
          <w:szCs w:val="28"/>
          <w:lang w:val="ru-RU"/>
        </w:rPr>
        <w:tab/>
        <w:t>32</w:t>
      </w:r>
      <w:r w:rsidRPr="005E3481">
        <w:rPr>
          <w:szCs w:val="28"/>
          <w:lang w:val="ru-RU"/>
        </w:rPr>
        <w:tab/>
        <w:t>25</w:t>
      </w:r>
      <w:r w:rsidRPr="005E3481">
        <w:rPr>
          <w:szCs w:val="28"/>
          <w:lang w:val="ru-RU"/>
        </w:rPr>
        <w:tab/>
        <w:t>26</w:t>
      </w:r>
      <w:r w:rsidRPr="005E3481">
        <w:rPr>
          <w:szCs w:val="28"/>
          <w:lang w:val="ru-RU"/>
        </w:rPr>
        <w:tab/>
        <w:t>34</w:t>
      </w:r>
      <w:r w:rsidRPr="005E3481">
        <w:rPr>
          <w:szCs w:val="28"/>
          <w:lang w:val="ru-RU"/>
        </w:rPr>
        <w:tab/>
        <w:t>32</w:t>
      </w:r>
      <w:r w:rsidRPr="005E3481">
        <w:rPr>
          <w:szCs w:val="28"/>
          <w:lang w:val="ru-RU"/>
        </w:rPr>
        <w:tab/>
        <w:t>30</w:t>
      </w:r>
    </w:p>
    <w:p w:rsidR="00154F81" w:rsidRPr="005E3481" w:rsidRDefault="00154F81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Навыки и умения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Добыча полезных ископаемых.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Атрибуты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Молот или топор, Копье или лук, Колчан, 10 + d6 стрел, Кожаный до</w:t>
      </w:r>
      <w:r w:rsidR="00B8299A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спех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Часть 4: Первая атака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течение дня горняки продолжают работы по закладке стволов. У них нет времени заниматься созданием какой-либо другой защиты, потому что, если они не начнут получать какую-то прибыль, они обанкротятся, и наем игровых персонажей будет напрасным.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Как только солнце садится, шахтеры разжигают костры, чтобы обеспечить свет, и стоят на страже с луками и копьями. На каждом холме будет десять копейщиков и десять лучников. Через несколько часов из-за деревьев доносится громкий вой и рев. Вонь того, что кажется заплесневело</w:t>
      </w:r>
      <w:r w:rsidR="00C8223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й капустой, гниющими сардинами,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запахом тела и влажной землей, бьет в ноздри всем на холмах.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Затем несколько обычных </w:t>
      </w:r>
      <w:proofErr w:type="spellStart"/>
      <w:r w:rsidR="00C8223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="00C8223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-троллей с одним боссом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начинают атаку. Они будут пытаться перелезть через забор в течение трех раундов, а те, кто потерпит неудачу, затем пробьют защиту, став эфирными и устремившись к цели. В следующем раунде они становятся твердыми и начинают сеять хаос. Шахтеры зажигают свои стрелы и делают несколько выстрелов</w:t>
      </w:r>
      <w:r w:rsidR="00C8223D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некоторые, возможно, бросают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копье, а затем отступают в свои здания и укрепляют двери, когда монстры начинают ломать или перелезать через забор. Шахтеры не собираются драться врукопашную, потому что они могут чинить и восстанавливать повреждения, но не могут воскрешать мертвых. Борьба со зверями — это работа партии.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Тролли будут атаковать любых незащищенных людей, но большинство из них сосредоточатся на горнодобывающем оборудовании. Они обрушат балки на входах в шахты, разобьют водяное колесо и перережут веревки к веревочному мосту. Они также попытаются уничтожить повозки и, возможно, питаться лошадьми и мулами.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-Тролль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Адольфус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создал тридцать обычных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-Троллей и двух боссов. Также у него есть шесть каменных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-троллей (три в шахте), и четыре Речных-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-троллей. У него также есть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Смаккит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ВНЕШНИЙ ВИД: Неуклюжая фигура десяти футов ростом с мертвенно-бледной кожей, которая крепко обхватывает его длинные жилистые конечности и ярко выраженную грудную клетку. Его живот полый и втянутый, как и его изможденное лицо. У него ярко выраженные резцы и глубоко посаженные глаза, которые светятся неясным желтым светом. Каждый тонкий палец заканчивается изогнутым когтем.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Речной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-Тролль: Они особенно </w:t>
      </w:r>
      <w:r w:rsidR="00F57C83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резкие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слизистые и даже более отталкивающие, чем обычно. Это приводит к штрафу -10 WS при сражении с ними из-за ядовитых паров и скользкой кожи.</w:t>
      </w:r>
    </w:p>
    <w:p w:rsidR="00154F81" w:rsidRPr="00F57C83" w:rsidRDefault="00154F81" w:rsidP="00F57C83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Каменный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-Тролль: Их кожа похожа на гранит. Они получают половину эффекта от магии — половину урона, половину продолжительности, и любой магический тест удваивается.</w:t>
      </w:r>
    </w:p>
    <w:p w:rsidR="00154F81" w:rsidRPr="005E3481" w:rsidRDefault="00154F81" w:rsidP="005E3481">
      <w:pPr>
        <w:pStyle w:val="2"/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ind w:right="-720"/>
        <w:rPr>
          <w:bCs/>
          <w:szCs w:val="28"/>
          <w:lang w:val="ru-RU"/>
        </w:rPr>
      </w:pPr>
    </w:p>
    <w:p w:rsidR="00154F81" w:rsidRPr="005E3481" w:rsidRDefault="00154F81" w:rsidP="005E3481">
      <w:pPr>
        <w:pStyle w:val="2"/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ind w:right="-720"/>
        <w:rPr>
          <w:b/>
          <w:szCs w:val="28"/>
        </w:rPr>
      </w:pPr>
      <w:r w:rsidRPr="005E3481">
        <w:rPr>
          <w:b/>
          <w:szCs w:val="28"/>
          <w:lang w:val="ru-RU"/>
        </w:rPr>
        <w:tab/>
      </w:r>
      <w:r w:rsidRPr="005E3481">
        <w:rPr>
          <w:b/>
          <w:szCs w:val="28"/>
          <w:lang w:val="ru-RU"/>
        </w:rPr>
        <w:tab/>
      </w:r>
      <w:r w:rsidRPr="005E3481">
        <w:rPr>
          <w:b/>
          <w:szCs w:val="28"/>
          <w:lang w:val="ru-RU"/>
        </w:rPr>
        <w:tab/>
      </w:r>
      <w:r w:rsidRPr="005E3481">
        <w:rPr>
          <w:b/>
          <w:szCs w:val="28"/>
        </w:rPr>
        <w:t>M</w:t>
      </w:r>
      <w:r w:rsidRPr="005E3481">
        <w:rPr>
          <w:b/>
          <w:szCs w:val="28"/>
        </w:rPr>
        <w:tab/>
        <w:t>WS</w:t>
      </w:r>
      <w:r w:rsidRPr="005E3481">
        <w:rPr>
          <w:b/>
          <w:szCs w:val="28"/>
        </w:rPr>
        <w:tab/>
        <w:t>BS</w:t>
      </w:r>
      <w:r w:rsidRPr="005E3481">
        <w:rPr>
          <w:b/>
          <w:szCs w:val="28"/>
        </w:rPr>
        <w:tab/>
        <w:t>S</w:t>
      </w:r>
      <w:r w:rsidRPr="005E3481">
        <w:rPr>
          <w:b/>
          <w:szCs w:val="28"/>
        </w:rPr>
        <w:tab/>
        <w:t>T</w:t>
      </w:r>
      <w:r w:rsidRPr="005E3481">
        <w:rPr>
          <w:b/>
          <w:szCs w:val="28"/>
        </w:rPr>
        <w:tab/>
        <w:t>W</w:t>
      </w:r>
      <w:r w:rsidRPr="005E3481">
        <w:rPr>
          <w:b/>
          <w:szCs w:val="28"/>
        </w:rPr>
        <w:tab/>
        <w:t>I</w:t>
      </w:r>
      <w:r w:rsidRPr="005E3481">
        <w:rPr>
          <w:b/>
          <w:szCs w:val="28"/>
        </w:rPr>
        <w:tab/>
        <w:t>A</w:t>
      </w:r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Dex</w:t>
      </w:r>
      <w:proofErr w:type="spellEnd"/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Ld</w:t>
      </w:r>
      <w:proofErr w:type="spellEnd"/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Int</w:t>
      </w:r>
      <w:proofErr w:type="spellEnd"/>
      <w:r w:rsidRPr="005E3481">
        <w:rPr>
          <w:b/>
          <w:szCs w:val="28"/>
        </w:rPr>
        <w:tab/>
        <w:t>Cl</w:t>
      </w:r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Wp</w:t>
      </w:r>
      <w:proofErr w:type="spellEnd"/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Fel</w:t>
      </w:r>
      <w:proofErr w:type="spellEnd"/>
    </w:p>
    <w:p w:rsidR="00154F81" w:rsidRPr="005E3481" w:rsidRDefault="00154F81" w:rsidP="005E3481">
      <w:pPr>
        <w:pStyle w:val="2"/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ind w:right="-720"/>
        <w:rPr>
          <w:szCs w:val="28"/>
          <w:lang w:val="ru-RU"/>
        </w:rPr>
      </w:pPr>
      <w:r w:rsidRPr="005E3481">
        <w:rPr>
          <w:szCs w:val="28"/>
        </w:rPr>
        <w:t>Normal</w:t>
      </w:r>
      <w:r w:rsidRPr="005E3481">
        <w:rPr>
          <w:szCs w:val="28"/>
          <w:lang w:val="ru-RU"/>
        </w:rPr>
        <w:tab/>
        <w:t>6</w:t>
      </w:r>
      <w:r w:rsidRPr="005E3481">
        <w:rPr>
          <w:szCs w:val="28"/>
          <w:lang w:val="ru-RU"/>
        </w:rPr>
        <w:tab/>
        <w:t>33</w:t>
      </w:r>
      <w:r w:rsidRPr="005E3481">
        <w:rPr>
          <w:szCs w:val="28"/>
          <w:lang w:val="ru-RU"/>
        </w:rPr>
        <w:tab/>
        <w:t>19</w:t>
      </w:r>
      <w:r w:rsidRPr="005E3481">
        <w:rPr>
          <w:szCs w:val="28"/>
          <w:lang w:val="ru-RU"/>
        </w:rPr>
        <w:tab/>
        <w:t>5</w:t>
      </w:r>
      <w:r w:rsidRPr="005E3481">
        <w:rPr>
          <w:szCs w:val="28"/>
          <w:lang w:val="ru-RU"/>
        </w:rPr>
        <w:tab/>
        <w:t>4</w:t>
      </w:r>
      <w:r w:rsidRPr="005E3481">
        <w:rPr>
          <w:szCs w:val="28"/>
          <w:lang w:val="ru-RU"/>
        </w:rPr>
        <w:tab/>
        <w:t>18</w:t>
      </w:r>
      <w:r w:rsidRPr="005E3481">
        <w:rPr>
          <w:szCs w:val="28"/>
          <w:lang w:val="ru-RU"/>
        </w:rPr>
        <w:tab/>
        <w:t>20</w:t>
      </w:r>
      <w:r w:rsidRPr="005E3481">
        <w:rPr>
          <w:szCs w:val="28"/>
          <w:lang w:val="ru-RU"/>
        </w:rPr>
        <w:tab/>
        <w:t>3</w:t>
      </w:r>
      <w:r w:rsidRPr="005E3481">
        <w:rPr>
          <w:szCs w:val="28"/>
          <w:lang w:val="ru-RU"/>
        </w:rPr>
        <w:tab/>
        <w:t>14</w:t>
      </w:r>
      <w:r w:rsidRPr="005E3481">
        <w:rPr>
          <w:szCs w:val="28"/>
          <w:lang w:val="ru-RU"/>
        </w:rPr>
        <w:tab/>
        <w:t>14</w:t>
      </w:r>
      <w:r w:rsidRPr="005E3481">
        <w:rPr>
          <w:szCs w:val="28"/>
          <w:lang w:val="ru-RU"/>
        </w:rPr>
        <w:tab/>
        <w:t>14</w:t>
      </w:r>
      <w:r w:rsidRPr="005E3481">
        <w:rPr>
          <w:szCs w:val="28"/>
          <w:lang w:val="ru-RU"/>
        </w:rPr>
        <w:tab/>
        <w:t>14</w:t>
      </w:r>
      <w:r w:rsidRPr="005E3481">
        <w:rPr>
          <w:szCs w:val="28"/>
          <w:lang w:val="ru-RU"/>
        </w:rPr>
        <w:tab/>
        <w:t>34</w:t>
      </w:r>
      <w:r w:rsidRPr="005E3481">
        <w:rPr>
          <w:szCs w:val="28"/>
          <w:lang w:val="ru-RU"/>
        </w:rPr>
        <w:tab/>
        <w:t>06</w:t>
      </w:r>
    </w:p>
    <w:p w:rsidR="00154F81" w:rsidRPr="005E3481" w:rsidRDefault="00154F81" w:rsidP="005E3481">
      <w:pPr>
        <w:pStyle w:val="2"/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ind w:right="-720"/>
        <w:rPr>
          <w:bCs/>
          <w:szCs w:val="28"/>
          <w:lang w:val="ru-RU"/>
        </w:rPr>
      </w:pPr>
      <w:r w:rsidRPr="005E3481">
        <w:rPr>
          <w:bCs/>
          <w:szCs w:val="28"/>
        </w:rPr>
        <w:t>Boss</w:t>
      </w:r>
      <w:r w:rsidR="00F57C83">
        <w:rPr>
          <w:bCs/>
          <w:szCs w:val="28"/>
          <w:lang w:val="ru-RU"/>
        </w:rPr>
        <w:tab/>
      </w:r>
      <w:r w:rsidRPr="005E3481">
        <w:rPr>
          <w:bCs/>
          <w:szCs w:val="28"/>
          <w:lang w:val="ru-RU"/>
        </w:rPr>
        <w:t>6</w:t>
      </w:r>
      <w:r w:rsidRPr="005E3481">
        <w:rPr>
          <w:bCs/>
          <w:szCs w:val="28"/>
          <w:lang w:val="ru-RU"/>
        </w:rPr>
        <w:tab/>
        <w:t>43</w:t>
      </w:r>
      <w:r w:rsidRPr="005E3481">
        <w:rPr>
          <w:bCs/>
          <w:szCs w:val="28"/>
          <w:lang w:val="ru-RU"/>
        </w:rPr>
        <w:tab/>
        <w:t>29</w:t>
      </w:r>
      <w:r w:rsidRPr="005E3481">
        <w:rPr>
          <w:bCs/>
          <w:szCs w:val="28"/>
          <w:lang w:val="ru-RU"/>
        </w:rPr>
        <w:tab/>
        <w:t>6</w:t>
      </w:r>
      <w:r w:rsidRPr="005E3481">
        <w:rPr>
          <w:bCs/>
          <w:szCs w:val="28"/>
          <w:lang w:val="ru-RU"/>
        </w:rPr>
        <w:tab/>
        <w:t>4</w:t>
      </w:r>
      <w:r w:rsidRPr="005E3481">
        <w:rPr>
          <w:bCs/>
          <w:szCs w:val="28"/>
          <w:lang w:val="ru-RU"/>
        </w:rPr>
        <w:tab/>
        <w:t>18</w:t>
      </w:r>
      <w:r w:rsidRPr="005E3481">
        <w:rPr>
          <w:bCs/>
          <w:szCs w:val="28"/>
          <w:lang w:val="ru-RU"/>
        </w:rPr>
        <w:tab/>
        <w:t>30</w:t>
      </w:r>
      <w:r w:rsidRPr="005E3481">
        <w:rPr>
          <w:bCs/>
          <w:szCs w:val="28"/>
          <w:lang w:val="ru-RU"/>
        </w:rPr>
        <w:tab/>
        <w:t>3</w:t>
      </w:r>
      <w:r w:rsidRPr="005E3481">
        <w:rPr>
          <w:bCs/>
          <w:szCs w:val="28"/>
          <w:lang w:val="ru-RU"/>
        </w:rPr>
        <w:tab/>
        <w:t>14</w:t>
      </w:r>
      <w:r w:rsidRPr="005E3481">
        <w:rPr>
          <w:bCs/>
          <w:szCs w:val="28"/>
          <w:lang w:val="ru-RU"/>
        </w:rPr>
        <w:tab/>
        <w:t>14</w:t>
      </w:r>
      <w:r w:rsidRPr="005E3481">
        <w:rPr>
          <w:bCs/>
          <w:szCs w:val="28"/>
          <w:lang w:val="ru-RU"/>
        </w:rPr>
        <w:tab/>
        <w:t>14</w:t>
      </w:r>
      <w:r w:rsidRPr="005E3481">
        <w:rPr>
          <w:bCs/>
          <w:szCs w:val="28"/>
          <w:lang w:val="ru-RU"/>
        </w:rPr>
        <w:tab/>
        <w:t>14</w:t>
      </w:r>
      <w:r w:rsidRPr="005E3481">
        <w:rPr>
          <w:bCs/>
          <w:szCs w:val="28"/>
          <w:lang w:val="ru-RU"/>
        </w:rPr>
        <w:tab/>
        <w:t>34</w:t>
      </w:r>
      <w:r w:rsidRPr="005E3481">
        <w:rPr>
          <w:bCs/>
          <w:szCs w:val="28"/>
          <w:lang w:val="ru-RU"/>
        </w:rPr>
        <w:tab/>
        <w:t>06</w:t>
      </w:r>
    </w:p>
    <w:p w:rsidR="00154F81" w:rsidRPr="005E3481" w:rsidRDefault="00154F81" w:rsidP="005E3481">
      <w:pPr>
        <w:pStyle w:val="2"/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ind w:right="-720"/>
        <w:rPr>
          <w:bCs/>
          <w:szCs w:val="28"/>
          <w:lang w:val="ru-RU"/>
        </w:rPr>
      </w:pPr>
      <w:proofErr w:type="spellStart"/>
      <w:r w:rsidRPr="005E3481">
        <w:rPr>
          <w:bCs/>
          <w:szCs w:val="28"/>
        </w:rPr>
        <w:t>Smakkit</w:t>
      </w:r>
      <w:proofErr w:type="spellEnd"/>
      <w:r w:rsidRPr="005E3481">
        <w:rPr>
          <w:bCs/>
          <w:szCs w:val="28"/>
          <w:lang w:val="ru-RU"/>
        </w:rPr>
        <w:tab/>
        <w:t>6</w:t>
      </w:r>
      <w:r w:rsidRPr="005E3481">
        <w:rPr>
          <w:bCs/>
          <w:szCs w:val="28"/>
          <w:lang w:val="ru-RU"/>
        </w:rPr>
        <w:tab/>
        <w:t>53</w:t>
      </w:r>
      <w:r w:rsidRPr="005E3481">
        <w:rPr>
          <w:bCs/>
          <w:szCs w:val="28"/>
          <w:lang w:val="ru-RU"/>
        </w:rPr>
        <w:tab/>
        <w:t>39</w:t>
      </w:r>
      <w:r w:rsidRPr="005E3481">
        <w:rPr>
          <w:bCs/>
          <w:szCs w:val="28"/>
          <w:lang w:val="ru-RU"/>
        </w:rPr>
        <w:tab/>
        <w:t>6</w:t>
      </w:r>
      <w:r w:rsidRPr="005E3481">
        <w:rPr>
          <w:bCs/>
          <w:szCs w:val="28"/>
          <w:lang w:val="ru-RU"/>
        </w:rPr>
        <w:tab/>
        <w:t>5</w:t>
      </w:r>
      <w:r w:rsidRPr="005E3481">
        <w:rPr>
          <w:bCs/>
          <w:szCs w:val="28"/>
          <w:lang w:val="ru-RU"/>
        </w:rPr>
        <w:tab/>
        <w:t>21</w:t>
      </w:r>
      <w:r w:rsidRPr="005E3481">
        <w:rPr>
          <w:bCs/>
          <w:szCs w:val="28"/>
          <w:lang w:val="ru-RU"/>
        </w:rPr>
        <w:tab/>
        <w:t>40</w:t>
      </w:r>
      <w:r w:rsidRPr="005E3481">
        <w:rPr>
          <w:bCs/>
          <w:szCs w:val="28"/>
          <w:lang w:val="ru-RU"/>
        </w:rPr>
        <w:tab/>
        <w:t>4</w:t>
      </w:r>
      <w:r w:rsidRPr="005E3481">
        <w:rPr>
          <w:bCs/>
          <w:szCs w:val="28"/>
          <w:lang w:val="ru-RU"/>
        </w:rPr>
        <w:tab/>
        <w:t>24</w:t>
      </w:r>
      <w:r w:rsidRPr="005E3481">
        <w:rPr>
          <w:bCs/>
          <w:szCs w:val="28"/>
          <w:lang w:val="ru-RU"/>
        </w:rPr>
        <w:tab/>
        <w:t>24</w:t>
      </w:r>
      <w:r w:rsidRPr="005E3481">
        <w:rPr>
          <w:bCs/>
          <w:szCs w:val="28"/>
          <w:lang w:val="ru-RU"/>
        </w:rPr>
        <w:tab/>
        <w:t>24</w:t>
      </w:r>
      <w:r w:rsidRPr="005E3481">
        <w:rPr>
          <w:bCs/>
          <w:szCs w:val="28"/>
          <w:lang w:val="ru-RU"/>
        </w:rPr>
        <w:tab/>
        <w:t>24</w:t>
      </w:r>
      <w:r w:rsidRPr="005E3481">
        <w:rPr>
          <w:bCs/>
          <w:szCs w:val="28"/>
          <w:lang w:val="ru-RU"/>
        </w:rPr>
        <w:tab/>
        <w:t>44</w:t>
      </w:r>
      <w:r w:rsidRPr="005E3481">
        <w:rPr>
          <w:bCs/>
          <w:szCs w:val="28"/>
          <w:lang w:val="ru-RU"/>
        </w:rPr>
        <w:tab/>
        <w:t>06</w:t>
      </w:r>
    </w:p>
    <w:p w:rsidR="00154F81" w:rsidRPr="005E3481" w:rsidRDefault="00154F81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Специальные правила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 Вызывать страх в 10 футах или меньше.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 Регенерирует одну рану за ход, даже от огня и кислоты, но не может регенерировать после смерти. Когда его убивают, вампирская сила пожирает тело и превращает его в пыль.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 Могут стать эфирными в начале раунда за счет одной раны, а затем теряют одну рану за раунд, так как их жизненная сила истощается для поддержания состояния. В этом состоянии им может быть нанесен вред только солнечным светом и магическими атаками.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 Выдерживает одно ранение за раунд при дневном свете и два от прямого солнечного света.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 В бою они сражаются двумя когтями и одной атакой укусом, или они могут отказаться от них и выполнить одну рвотную атаку в конце раунда после рвоты и попытки восстановить свои сильно истощенные запасы желудочной кислоты. Это воздействует на одну цель, участвующую в руко</w:t>
      </w:r>
      <w:r w:rsidR="00AA2FC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пашном бою с ними, и вызывает S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5 попаданий, игнорирующих </w:t>
      </w:r>
      <w:r w:rsidR="00AA2FC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доспех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наносящих урон по броне в виде </w:t>
      </w:r>
      <w:r w:rsidR="00AA2FC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повреждающей атаки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Если цель проходит успешную проверку инициативы, урон уменьшается вдвое.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- Если они убивают живое существо, любой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-тролль в пределах 3 ярдов должен пройти проверку Хладнокровия, иначе его одолевает жажда крови. Они отбросят все другие соображения, бросятся на труп и начнут его пожирать. Даже если на них нападут, они не ответят и будут</w:t>
      </w:r>
      <w:r w:rsidR="00AA2FCE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так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до тех пор, пока тело не будет съедено (1 раунд за очко начального ранения, деленное на количество обедающих).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 Заклинания и оружие, воздействующие на нежить, имеют на нее половину своего обычного эффекта (двойной урон +50% к урону и т. д., а для всего, что предлагает иммунитет, просто удвойте соответствующую характеристику для теста). Если эффект заключается в уничтожении нежити, то тролль получит девять ран независимо от выносливости. Если эффект вызывает нестабильность, они получат три раны, игнорируя стойкость. Можно войти в зону святилища или аналогичную защиту от нежити, и ее сила будет проигнорирована, если они пройдут магический тест.</w:t>
      </w:r>
    </w:p>
    <w:p w:rsidR="00154F81" w:rsidRPr="005E3481" w:rsidRDefault="00154F81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Атрибуты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Рваная одежда.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они встречают сильное сопротивление, они отступают и уходят в лес, чтобы восстановить силы. Они могут быть не самыми проворными зверями, но они могут броситься в лес и исцелить все сильные удары, падения и порезы, которые они получат. Это делает крайне маловероятным, что партия сможет не отставать.</w:t>
      </w:r>
      <w:r w:rsidR="00571D9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-тролли закапывались или укрывались в тенистых местах, чтобы избежать солнца, а затем поднимались на следующую ночь, чтобы продолжить атаки.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Смаккит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самый могущественный из </w:t>
      </w:r>
      <w:r w:rsidR="00571D9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троллей, координировал усилия,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словами: «Войди в пар. Если он движется, съешь его». Если это не так, разбейте его. Если тебя пинают, беги».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Часть 5: Следующая ночь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Смаккиту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рассказывают об искателях приключений, и он решает сам посмотреть, что происходит. Следующая атака начинается, когда тролли остаются на линии деревьев и начинают мычать и кричать, трясти деревья и топать землю. Та же вонь поднимается ночным бризом, и затем наступает тишина. Некоторые из шахтеров ломаются в затишье.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— Мы должны бежать!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«Мы не можем справиться с этим! Они убьют нас всех!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партия не успокоит истеричных членов, это сделают некоторые из них. Пока это происходит, четыре речных тролля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выходят из воды у подножия водопада и начинают скрытно приближаться, чтобы начать атаку. Из-за их слабой инициативы и хладнокровия вполне вероятно, что их заметят. Когда их обнаруживают или начинают </w:t>
      </w:r>
      <w:r w:rsidR="003B74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реветь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атака начинается, как обычно, с обычных троллей, плюс один каменный тролль и боссы.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Смаккит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слоняется сзади, чтобы посмотреть и попытаться выяснить как можно больше. Когда авантюристов видят в действии,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Смаккит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понимает, что им понадобятся мозги, чтобы справиться с этой задачей.</w:t>
      </w:r>
    </w:p>
    <w:p w:rsidR="00154F81" w:rsidRPr="005E3481" w:rsidRDefault="00154F81" w:rsidP="005E348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Тролли отзываются, а затем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Смаккит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обращается к персонажам из темноты.</w:t>
      </w:r>
    </w:p>
    <w:p w:rsidR="00154F81" w:rsidRPr="005E3481" w:rsidRDefault="00154F81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«Ой! Вас там много. Я думаю, что </w:t>
      </w:r>
      <w:r w:rsidR="003B74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 не може</w:t>
      </w:r>
      <w:r w:rsidR="003B74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оказаться мертвым</w:t>
      </w:r>
      <w:r w:rsidR="003B74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="003B74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сожраными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нами! Мы собираемся получить </w:t>
      </w:r>
      <w:r w:rsidR="003B74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инструкции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босс</w:t>
      </w:r>
      <w:r w:rsidR="003B74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Тогда </w:t>
      </w:r>
      <w:r w:rsidR="003B74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умр</w:t>
      </w:r>
      <w:r w:rsidR="003B74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ете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Мертвых много. </w:t>
      </w:r>
      <w:r w:rsidR="003B74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Через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3B74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есять лун</w:t>
      </w:r>
      <w:r w:rsidR="003B74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ждите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proofErr w:type="gram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proofErr w:type="gram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если мы вернемся, и </w:t>
      </w:r>
      <w:r w:rsidR="003B74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увидим ваша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3B74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тут,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="003B74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умрете.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Затем тролли начинают </w:t>
      </w:r>
      <w:r w:rsidR="003B74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бежать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</w:t>
      </w:r>
      <w:r w:rsidR="003B74C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до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схватить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Адольфуса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Они бегут всю ночь и снова укрываются на день, прежде чем продолжить, пока не достигнут шахт.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Смаккит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идет к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Адольфусу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рассказывает ему, что произошло.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Адольфус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решает пока не заниматься этим вопросом, так как нужно добыть руду, и он хочет убедиться, что ничего не произойдет, чтобы ее испортить. Как только это будет устранено, он возьмет на себя обязательство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определить, что делать.</w:t>
      </w:r>
      <w:r w:rsidR="00F1577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Нежить продолжает работать, а тролли вынуждены переправлять руду к месту сброса.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Некоторые горняки видят следы уходящего врага и могут сказать, что тролли, кажется, направляются не к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Блатроху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а примерно в пятнадцати или двадцати милях к югу от него, примерно там, где может быть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Райниген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Некоторые могут даже предположить, что, возможно, эти чертовы крестьяне подкупили монстров, чтобы избавиться от конкурентов.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Это путешествие примерно в 35 миль до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Райнигена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Лесная местность сокращает путешествие до половины обычного.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Осторожно - без штрафа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Стандарт — проверка инициативы +30/час или 1 рана от различных царапин, ссадин и ударов.</w:t>
      </w:r>
      <w:r w:rsidR="00F06A47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 качестве альтернативы они могут отправиться в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Блатрох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а затем пройти по простой тропе до деревни.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Часть 6: Гамлет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Рейниген</w:t>
      </w:r>
      <w:proofErr w:type="spellEnd"/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Райниген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находится в 15 милях к югу от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Блатроха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, в предгорьях северо-западной окраины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Хагеркрибс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Деревня находится на большой поляне и не имеет видимых защитных сооружений. Есть ряд подворий с небольшими посевными площадями и загонами для скота. Большинство жителей, кажется, отдыхают, а не работают, и все улыбаются и довольны. Дети играют в траве с маленькими собаками или устраивают имитационные бои на деревянных мечах.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Жители деревни приподнимают свои шляпы или машут рукой и весело приветствуют группу, когда они прибывают. Они наслаждаются жизнью, не беспокоятся, нужно только немного поработать, и у них все хорошо. Они не подозрительны и не имеют призыва быть грубыми или создавать проблемы.</w:t>
      </w:r>
    </w:p>
    <w:p w:rsidR="00154F81" w:rsidRPr="005E3481" w:rsidRDefault="00154F81" w:rsidP="005E348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Дети разыгрывают свой любимый сценарий «Паулюс Храбрый против злых тварей», и им будет очень интересно услышать рассказы о храбрости </w:t>
      </w:r>
      <w:r w:rsidR="007B6D5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партии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154F81" w:rsidRPr="005E3481" w:rsidRDefault="00154F81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Информация о Гамлете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-тролли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</w:t>
      </w:r>
      <w:r w:rsidR="00AC631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то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? Они ничего не знают о зверях, ничего не видели и не имеют оснований подозревать, что в лесу есть что-то из ряда вон выходящее. Даже если это так, местные монстры и бандиты знают, что деревню следует избегать из-за репутации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Рейнигенов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созданной за эти годы. Некоторое время назад была пара исчезновений, но с тех пор их ничего не беспокоило.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Исчезновения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Две пары исчезли из своих домов в лесу в прошлом году. Они не ушли, потому что все, что у них было, осталось позади. В селе отслужили панихиду, раздали имущество и пошли жить дальше. Несколько месяцев они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держали оружие под рукой, но ничего не произошло. Возможно, это была проходящая банда злодеев или </w:t>
      </w:r>
      <w:r w:rsidR="00C246B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павших и голодных зверей. Кем бы они ни были, они двигались дальше. Это не могло быть связано с шахтой, потому что, если бы это было так, похищения наверняка продолжились бы.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Паулюс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Райниген</w:t>
      </w:r>
      <w:proofErr w:type="spellEnd"/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Пятый в роду Паулюса Храброго, убившего демоническую силу, обитавшую в этих лесах. Деревня всегда находилась под защитой одного из его родословн</w:t>
      </w:r>
      <w:r w:rsidR="003275E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ой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ни разу не пострадала из-за этого. Если звери когда-нибудь придут сюда, Паулюс с ними разберется.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Руда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Есть шахта. Это делают очень осторожные люди, и они просто хотят, чтобы их оставили в покое. Они отдают деревне справедливую долю прибыли в обмен на еду и другие предметы. Никто в хуторе даже не сочтет их провинившимися и не покажет, где шахта. Люди там счастливы, деревня счастлива, и то, что в лесу происходят другие дела, не означает, что это имеет к ним отношение. Кроме того, если они действительно были злыми или гнусными, почему они были так щедры к простым крестьянам, когда они могли довольно легко заставить их или угрожать им добывать пищу и продавать железную руду.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Сделка</w:t>
      </w:r>
    </w:p>
    <w:p w:rsidR="00154F81" w:rsidRPr="005E3481" w:rsidRDefault="00154F81" w:rsidP="005E348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Раз в месяц они собирают руду и везут ее на продажу в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Вайсбрюк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Следующ</w:t>
      </w:r>
      <w:r w:rsidR="003275E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ая передача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должн</w:t>
      </w:r>
      <w:r w:rsidR="003275E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произойти очень скоро, но они не скажут, когда, и с</w:t>
      </w:r>
      <w:r w:rsidR="003275EC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просят, почему они хотят знать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это.</w:t>
      </w:r>
    </w:p>
    <w:p w:rsidR="00154F81" w:rsidRPr="005E3481" w:rsidRDefault="00154F81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Универсальный магазин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Diehl</w:t>
      </w:r>
      <w:proofErr w:type="spellEnd"/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Комбинация магазина и бара, где люди иногда собираются для встреч, дискуссий или для того, чтобы выпить и прокомментировать, как хорошо с ними обходится жизнь. В магазине продаются сельскохозяйственные товары, семена, ткань, одеяла, кастрюли, сковороды, масло, свечи и другие товары, имеющие отношение только к повседневной жизни деревни. Все это на +25% для местных, +75% для незнакомцев.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Diehl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Hufstan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является единственным владельцем, унаследовавшим его от своих умерших родителей. Он варит собственное домашнее пиво, и оно неплохое, стоит два шиллинга за пинту незнакомым людям и один шиллинг местным жителям.</w:t>
      </w:r>
      <w:r w:rsidR="00FB27E8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Паулюс обычно бывает здесь, наблюдая за деревней из окна с пинтой пива в руке.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Паулюс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Рейниген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Пятый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Сквайр, Тамплиер.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Характер:</w:t>
      </w:r>
      <w:r w:rsidR="007F175F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Спокойный, тихий, благородный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Ему немного наскучила деревенская жизнь, и он с тревогой ищет повод, чтобы доказать, что он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достойный представитель своего рода. Если бы не его клятва и обязательства перед деревней, он ушел бы искать приключений и славы по всей земле. Он не подозревает ничего дурного в сделке с шахтой и не вмешивается в нее.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Происхождение: Он потомок Паулюса Храброго. Раньше в лесу жило зло, которое изводило всю округу. Его </w:t>
      </w:r>
      <w:proofErr w:type="spellStart"/>
      <w:proofErr w:type="gram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-прадедушка</w:t>
      </w:r>
      <w:proofErr w:type="gram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был человеком чести, рыцарем, который столкнулся с опасностью и сразил ее. Они сожгли жилище нечисти дотла, а затем посолили. Затем он поселился здесь, и люди пришли. Он поклялся защищать их, и под его именем и руководством появилось поселение. Все эти годы его родословная охраняла деревню. Па</w:t>
      </w:r>
      <w:r w:rsidR="00E875EC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улюс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Пятый вырос на рассказах своих предков. Он обучался на основе знаний, которые Паулюс Храбрый передал каждому поколению, и, хотя со временем они были размыты, они по-прежнему эффективны.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Роль: почти такая же, как у Вечного Рыцаря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Мидденхейма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Деревня позволила продолжить род Паулюсов, и, хотя он сильно поредел, предыдущие поколения сделали многое для обеспечения безопасности поселения. Они верят, что он приносит им удачу, </w:t>
      </w:r>
      <w:r w:rsidR="00E875EC"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и,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хотя нынешний потомок невелик, они готовы терпеть его присутствие, потому что у них так хорошо выходит сделка с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Адольфусом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154F81" w:rsidRPr="00E875EC" w:rsidRDefault="00154F81" w:rsidP="00E875EC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Внешность: Высокий и крепко сложенный мужчина в старинной кольчуге с рукавами. Он носит блестящий нагрудник, который полировали так много раз, что он кажется почти тонким как бумага.</w:t>
      </w:r>
    </w:p>
    <w:p w:rsidR="00154F81" w:rsidRPr="005E3481" w:rsidRDefault="00154F81" w:rsidP="005E3481">
      <w:pPr>
        <w:pStyle w:val="2"/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ind w:right="-720"/>
        <w:rPr>
          <w:szCs w:val="28"/>
        </w:rPr>
      </w:pPr>
      <w:r w:rsidRPr="005E3481">
        <w:rPr>
          <w:b/>
          <w:szCs w:val="28"/>
        </w:rPr>
        <w:t>Age</w:t>
      </w:r>
      <w:r w:rsidRPr="005E3481">
        <w:rPr>
          <w:szCs w:val="28"/>
        </w:rPr>
        <w:t>: 48</w:t>
      </w:r>
      <w:r w:rsidRPr="005E3481">
        <w:rPr>
          <w:szCs w:val="28"/>
        </w:rPr>
        <w:tab/>
      </w:r>
      <w:r w:rsidRPr="005E3481">
        <w:rPr>
          <w:szCs w:val="28"/>
        </w:rPr>
        <w:tab/>
      </w:r>
      <w:r w:rsidRPr="005E3481">
        <w:rPr>
          <w:szCs w:val="28"/>
        </w:rPr>
        <w:tab/>
      </w:r>
      <w:r w:rsidRPr="005E3481">
        <w:rPr>
          <w:szCs w:val="28"/>
        </w:rPr>
        <w:tab/>
      </w:r>
      <w:r w:rsidRPr="005E3481">
        <w:rPr>
          <w:szCs w:val="28"/>
        </w:rPr>
        <w:tab/>
      </w:r>
      <w:r w:rsidRPr="005E3481">
        <w:rPr>
          <w:szCs w:val="28"/>
        </w:rPr>
        <w:tab/>
      </w:r>
      <w:r w:rsidRPr="005E3481">
        <w:rPr>
          <w:szCs w:val="28"/>
        </w:rPr>
        <w:tab/>
      </w:r>
    </w:p>
    <w:p w:rsidR="00154F81" w:rsidRPr="005E3481" w:rsidRDefault="00154F81" w:rsidP="005E3481">
      <w:pPr>
        <w:pStyle w:val="2"/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ind w:right="-720"/>
        <w:rPr>
          <w:b/>
          <w:szCs w:val="28"/>
        </w:rPr>
      </w:pPr>
      <w:r w:rsidRPr="005E3481">
        <w:rPr>
          <w:b/>
          <w:szCs w:val="28"/>
        </w:rPr>
        <w:t>M</w:t>
      </w:r>
      <w:r w:rsidRPr="005E3481">
        <w:rPr>
          <w:b/>
          <w:szCs w:val="28"/>
        </w:rPr>
        <w:tab/>
        <w:t>WS</w:t>
      </w:r>
      <w:r w:rsidRPr="005E3481">
        <w:rPr>
          <w:b/>
          <w:szCs w:val="28"/>
        </w:rPr>
        <w:tab/>
        <w:t>BS</w:t>
      </w:r>
      <w:r w:rsidRPr="005E3481">
        <w:rPr>
          <w:b/>
          <w:szCs w:val="28"/>
        </w:rPr>
        <w:tab/>
        <w:t>S</w:t>
      </w:r>
      <w:r w:rsidRPr="005E3481">
        <w:rPr>
          <w:b/>
          <w:szCs w:val="28"/>
        </w:rPr>
        <w:tab/>
        <w:t>T</w:t>
      </w:r>
      <w:r w:rsidRPr="005E3481">
        <w:rPr>
          <w:b/>
          <w:szCs w:val="28"/>
        </w:rPr>
        <w:tab/>
        <w:t>W</w:t>
      </w:r>
      <w:r w:rsidRPr="005E3481">
        <w:rPr>
          <w:b/>
          <w:szCs w:val="28"/>
        </w:rPr>
        <w:tab/>
        <w:t>I</w:t>
      </w:r>
      <w:r w:rsidRPr="005E3481">
        <w:rPr>
          <w:b/>
          <w:szCs w:val="28"/>
        </w:rPr>
        <w:tab/>
        <w:t>A</w:t>
      </w:r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Dex</w:t>
      </w:r>
      <w:proofErr w:type="spellEnd"/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Ld</w:t>
      </w:r>
      <w:proofErr w:type="spellEnd"/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Int</w:t>
      </w:r>
      <w:proofErr w:type="spellEnd"/>
      <w:r w:rsidRPr="005E3481">
        <w:rPr>
          <w:b/>
          <w:szCs w:val="28"/>
        </w:rPr>
        <w:tab/>
        <w:t>Cl</w:t>
      </w:r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Wp</w:t>
      </w:r>
      <w:proofErr w:type="spellEnd"/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Fel</w:t>
      </w:r>
      <w:proofErr w:type="spellEnd"/>
    </w:p>
    <w:p w:rsidR="00E875EC" w:rsidRDefault="00154F81" w:rsidP="00E875EC">
      <w:pPr>
        <w:pStyle w:val="2"/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ind w:right="-720"/>
        <w:rPr>
          <w:color w:val="202124"/>
          <w:szCs w:val="28"/>
          <w:shd w:val="clear" w:color="auto" w:fill="F8F9FA"/>
          <w:lang w:val="ru-RU"/>
        </w:rPr>
      </w:pPr>
      <w:r w:rsidRPr="00E875EC">
        <w:rPr>
          <w:szCs w:val="28"/>
          <w:lang w:val="ru-RU"/>
        </w:rPr>
        <w:t>3</w:t>
      </w:r>
      <w:r w:rsidRPr="00E875EC">
        <w:rPr>
          <w:szCs w:val="28"/>
          <w:lang w:val="ru-RU"/>
        </w:rPr>
        <w:tab/>
      </w:r>
      <w:r w:rsidRPr="00E875EC">
        <w:rPr>
          <w:szCs w:val="28"/>
          <w:lang w:val="ru-RU"/>
        </w:rPr>
        <w:tab/>
        <w:t>54</w:t>
      </w:r>
      <w:r w:rsidRPr="00E875EC">
        <w:rPr>
          <w:szCs w:val="28"/>
          <w:lang w:val="ru-RU"/>
        </w:rPr>
        <w:tab/>
        <w:t>41</w:t>
      </w:r>
      <w:r w:rsidRPr="00E875EC">
        <w:rPr>
          <w:szCs w:val="28"/>
          <w:lang w:val="ru-RU"/>
        </w:rPr>
        <w:tab/>
        <w:t>4</w:t>
      </w:r>
      <w:r w:rsidRPr="00E875EC">
        <w:rPr>
          <w:szCs w:val="28"/>
          <w:lang w:val="ru-RU"/>
        </w:rPr>
        <w:tab/>
        <w:t>6</w:t>
      </w:r>
      <w:r w:rsidRPr="00E875EC">
        <w:rPr>
          <w:szCs w:val="28"/>
          <w:lang w:val="ru-RU"/>
        </w:rPr>
        <w:tab/>
        <w:t>14</w:t>
      </w:r>
      <w:r w:rsidRPr="00E875EC">
        <w:rPr>
          <w:szCs w:val="28"/>
          <w:lang w:val="ru-RU"/>
        </w:rPr>
        <w:tab/>
        <w:t>48</w:t>
      </w:r>
      <w:r w:rsidRPr="00E875EC">
        <w:rPr>
          <w:szCs w:val="28"/>
          <w:lang w:val="ru-RU"/>
        </w:rPr>
        <w:tab/>
        <w:t>3</w:t>
      </w:r>
      <w:r w:rsidRPr="00E875EC">
        <w:rPr>
          <w:szCs w:val="28"/>
          <w:lang w:val="ru-RU"/>
        </w:rPr>
        <w:tab/>
        <w:t>28</w:t>
      </w:r>
      <w:r w:rsidRPr="00E875EC">
        <w:rPr>
          <w:szCs w:val="28"/>
          <w:lang w:val="ru-RU"/>
        </w:rPr>
        <w:tab/>
        <w:t>32</w:t>
      </w:r>
      <w:r w:rsidRPr="00E875EC">
        <w:rPr>
          <w:szCs w:val="28"/>
          <w:lang w:val="ru-RU"/>
        </w:rPr>
        <w:tab/>
        <w:t>31</w:t>
      </w:r>
      <w:r w:rsidRPr="00E875EC">
        <w:rPr>
          <w:szCs w:val="28"/>
          <w:lang w:val="ru-RU"/>
        </w:rPr>
        <w:tab/>
        <w:t>35</w:t>
      </w:r>
      <w:r w:rsidRPr="00E875EC">
        <w:rPr>
          <w:szCs w:val="28"/>
          <w:lang w:val="ru-RU"/>
        </w:rPr>
        <w:tab/>
        <w:t>34</w:t>
      </w:r>
      <w:r w:rsidRPr="00E875EC">
        <w:rPr>
          <w:szCs w:val="28"/>
          <w:lang w:val="ru-RU"/>
        </w:rPr>
        <w:tab/>
        <w:t>29</w:t>
      </w:r>
      <w:r w:rsidRPr="00E875EC">
        <w:rPr>
          <w:szCs w:val="28"/>
          <w:lang w:val="ru-RU"/>
        </w:rPr>
        <w:tab/>
      </w:r>
      <w:r w:rsidRPr="00E875EC">
        <w:rPr>
          <w:szCs w:val="28"/>
          <w:lang w:val="ru-RU"/>
        </w:rPr>
        <w:br/>
      </w:r>
      <w:r w:rsidRPr="00E875EC">
        <w:rPr>
          <w:color w:val="202124"/>
          <w:szCs w:val="28"/>
          <w:shd w:val="clear" w:color="auto" w:fill="F8F9FA"/>
          <w:lang w:val="ru-RU"/>
        </w:rPr>
        <w:t xml:space="preserve">Навыки и умения Острый слух, Употребление алкоголя, Обезоруживание, Уклонение, Чтение/запись, Специальное оружие: двуручное, Уличный бой, </w:t>
      </w:r>
      <w:r w:rsidR="00E875EC">
        <w:rPr>
          <w:color w:val="202124"/>
          <w:szCs w:val="28"/>
          <w:shd w:val="clear" w:color="auto" w:fill="F8F9FA"/>
          <w:lang w:val="ru-RU"/>
        </w:rPr>
        <w:t>С</w:t>
      </w:r>
      <w:r w:rsidRPr="00E875EC">
        <w:rPr>
          <w:color w:val="202124"/>
          <w:szCs w:val="28"/>
          <w:shd w:val="clear" w:color="auto" w:fill="F8F9FA"/>
          <w:lang w:val="ru-RU"/>
        </w:rPr>
        <w:t>ильн</w:t>
      </w:r>
      <w:r w:rsidR="00E875EC">
        <w:rPr>
          <w:color w:val="202124"/>
          <w:szCs w:val="28"/>
          <w:shd w:val="clear" w:color="auto" w:fill="F8F9FA"/>
          <w:lang w:val="ru-RU"/>
        </w:rPr>
        <w:t>ый удар</w:t>
      </w:r>
      <w:r w:rsidRPr="00E875EC">
        <w:rPr>
          <w:color w:val="202124"/>
          <w:szCs w:val="28"/>
          <w:shd w:val="clear" w:color="auto" w:fill="F8F9FA"/>
          <w:lang w:val="ru-RU"/>
        </w:rPr>
        <w:t>, Очень устойчивый</w:t>
      </w:r>
      <w:r w:rsidR="00E875EC">
        <w:rPr>
          <w:color w:val="202124"/>
          <w:szCs w:val="28"/>
          <w:shd w:val="clear" w:color="auto" w:fill="F8F9FA"/>
          <w:lang w:val="ru-RU"/>
        </w:rPr>
        <w:t>(порча)</w:t>
      </w:r>
      <w:r w:rsidRPr="00E875EC">
        <w:rPr>
          <w:color w:val="202124"/>
          <w:szCs w:val="28"/>
          <w:shd w:val="clear" w:color="auto" w:fill="F8F9FA"/>
          <w:lang w:val="ru-RU"/>
        </w:rPr>
        <w:t xml:space="preserve">. </w:t>
      </w:r>
    </w:p>
    <w:p w:rsidR="00E875EC" w:rsidRPr="00A6133E" w:rsidRDefault="00154F81" w:rsidP="00E875EC">
      <w:pPr>
        <w:pStyle w:val="2"/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ind w:right="-720"/>
        <w:rPr>
          <w:color w:val="202124"/>
          <w:szCs w:val="28"/>
          <w:shd w:val="clear" w:color="auto" w:fill="F8F9FA"/>
          <w:lang w:val="ru-RU"/>
        </w:rPr>
      </w:pPr>
      <w:r w:rsidRPr="00E875EC">
        <w:rPr>
          <w:color w:val="202124"/>
          <w:szCs w:val="28"/>
          <w:shd w:val="clear" w:color="auto" w:fill="F8F9FA"/>
          <w:lang w:val="ru-RU"/>
        </w:rPr>
        <w:t xml:space="preserve">Атрибуты Кольчуга с рукавами, Кираса (считается кожаной), Кольчужный капюшон, Полуторный меч: Магия, +10 Инициатива, </w:t>
      </w:r>
      <w:r w:rsidRPr="005E3481">
        <w:rPr>
          <w:color w:val="202124"/>
          <w:szCs w:val="28"/>
          <w:shd w:val="clear" w:color="auto" w:fill="F8F9FA"/>
        </w:rPr>
        <w:t>x</w:t>
      </w:r>
      <w:r w:rsidRPr="00E875EC">
        <w:rPr>
          <w:color w:val="202124"/>
          <w:szCs w:val="28"/>
          <w:shd w:val="clear" w:color="auto" w:fill="F8F9FA"/>
          <w:lang w:val="ru-RU"/>
        </w:rPr>
        <w:t xml:space="preserve">2 урона против нежити. </w:t>
      </w:r>
      <w:r w:rsidRPr="00A6133E">
        <w:rPr>
          <w:color w:val="202124"/>
          <w:szCs w:val="28"/>
          <w:shd w:val="clear" w:color="auto" w:fill="F8F9FA"/>
          <w:lang w:val="ru-RU"/>
        </w:rPr>
        <w:t xml:space="preserve">В </w:t>
      </w:r>
      <w:proofErr w:type="spellStart"/>
      <w:r w:rsidRPr="00A6133E">
        <w:rPr>
          <w:color w:val="202124"/>
          <w:szCs w:val="28"/>
          <w:shd w:val="clear" w:color="auto" w:fill="F8F9FA"/>
          <w:lang w:val="ru-RU"/>
        </w:rPr>
        <w:t>навершие</w:t>
      </w:r>
      <w:proofErr w:type="spellEnd"/>
      <w:r w:rsidRPr="00A6133E">
        <w:rPr>
          <w:color w:val="202124"/>
          <w:szCs w:val="28"/>
          <w:shd w:val="clear" w:color="auto" w:fill="F8F9FA"/>
          <w:lang w:val="ru-RU"/>
        </w:rPr>
        <w:t xml:space="preserve"> встроен амулет из праведного серебра. Сила амулета приобретается только тогда, когда меч вынут и удерживается. </w:t>
      </w:r>
    </w:p>
    <w:p w:rsidR="00154F81" w:rsidRPr="00A6133E" w:rsidRDefault="00154F81" w:rsidP="00E875EC">
      <w:pPr>
        <w:pStyle w:val="2"/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ind w:right="-720"/>
        <w:rPr>
          <w:szCs w:val="28"/>
          <w:lang w:val="ru-RU"/>
        </w:rPr>
      </w:pPr>
      <w:r w:rsidRPr="00E875EC">
        <w:rPr>
          <w:color w:val="202124"/>
          <w:szCs w:val="28"/>
          <w:shd w:val="clear" w:color="auto" w:fill="F8F9FA"/>
          <w:lang w:val="ru-RU"/>
        </w:rPr>
        <w:t xml:space="preserve">Он также может забрать свой щит, латные поножи и рыцарский шлем из своего маленького дома. </w:t>
      </w:r>
      <w:r w:rsidRPr="00A6133E">
        <w:rPr>
          <w:color w:val="202124"/>
          <w:szCs w:val="28"/>
          <w:shd w:val="clear" w:color="auto" w:fill="F8F9FA"/>
          <w:lang w:val="ru-RU"/>
        </w:rPr>
        <w:t xml:space="preserve">Если ему скажут, что группа здесь, чтобы расследовать атаки, он удивится и спросит, что за атаки. Затем он будет разглагольствовать о прошлых делах, совершенных его предками, и о том, как деревня была основана от его имени. Как Павел Третий выступил, когда </w:t>
      </w:r>
      <w:proofErr w:type="spellStart"/>
      <w:r w:rsidRPr="00A6133E">
        <w:rPr>
          <w:color w:val="202124"/>
          <w:szCs w:val="28"/>
          <w:shd w:val="clear" w:color="auto" w:fill="F8F9FA"/>
          <w:lang w:val="ru-RU"/>
        </w:rPr>
        <w:t>зверолюди</w:t>
      </w:r>
      <w:proofErr w:type="spellEnd"/>
      <w:r w:rsidRPr="00A6133E">
        <w:rPr>
          <w:color w:val="202124"/>
          <w:szCs w:val="28"/>
          <w:shd w:val="clear" w:color="auto" w:fill="F8F9FA"/>
          <w:lang w:val="ru-RU"/>
        </w:rPr>
        <w:t xml:space="preserve"> двинулись на деревню. В него трижды выстрелили стрелами, и когда он даже не вздрогнул, поверженные монстры в страхе бросились обратно в лес и больше не вернулись. Когда преступники начали совершать набеги на этот район, Павел Четвертый надел простую одежду и выехал вперед с пустой повозкой. Когда они напали на него, он оставил одного выжившего. Он велел перепуганному бандиту распространить слух, что </w:t>
      </w:r>
      <w:proofErr w:type="spellStart"/>
      <w:r w:rsidRPr="00A6133E">
        <w:rPr>
          <w:color w:val="202124"/>
          <w:szCs w:val="28"/>
          <w:shd w:val="clear" w:color="auto" w:fill="F8F9FA"/>
          <w:lang w:val="ru-RU"/>
        </w:rPr>
        <w:t>Райниген</w:t>
      </w:r>
      <w:proofErr w:type="spellEnd"/>
      <w:r w:rsidRPr="00A6133E">
        <w:rPr>
          <w:color w:val="202124"/>
          <w:szCs w:val="28"/>
          <w:shd w:val="clear" w:color="auto" w:fill="F8F9FA"/>
          <w:lang w:val="ru-RU"/>
        </w:rPr>
        <w:t xml:space="preserve"> был местом проклятия для его сородичей, и с ним нельзя шутить. С тех пор не произошло ни одного инцидента. Он издаст указ, что любые монстры, пытающиеся атаковать его подопечных, будут без промедления уничтожены. </w:t>
      </w:r>
      <w:r w:rsidRPr="00E875EC">
        <w:rPr>
          <w:color w:val="202124"/>
          <w:szCs w:val="28"/>
          <w:shd w:val="clear" w:color="auto" w:fill="F8F9FA"/>
          <w:lang w:val="ru-RU"/>
        </w:rPr>
        <w:t xml:space="preserve">Он говорит о том, что он будет делать, пока бармен не успокоит его </w:t>
      </w:r>
      <w:r w:rsidRPr="00E875EC">
        <w:rPr>
          <w:color w:val="202124"/>
          <w:szCs w:val="28"/>
          <w:shd w:val="clear" w:color="auto" w:fill="F8F9FA"/>
          <w:lang w:val="ru-RU"/>
        </w:rPr>
        <w:lastRenderedPageBreak/>
        <w:t xml:space="preserve">выпивкой и не продолжит угощать его, пока он не потеряет сознание. </w:t>
      </w:r>
      <w:r w:rsidRPr="00A6133E">
        <w:rPr>
          <w:color w:val="202124"/>
          <w:szCs w:val="28"/>
          <w:shd w:val="clear" w:color="auto" w:fill="F8F9FA"/>
          <w:lang w:val="ru-RU"/>
        </w:rPr>
        <w:t>Если он убежден, что деревня что-то замышляет или что этому месту все еще угрожает зло, он возьмет в руки свой меч и доспехи. Затем Паулюс поклянется выполнить клятву своей семьи и сохранить честь своей крови. Он знает, что давным-давно сюда переехал приятный молодой человек по имени Адольф. У него есть небольшая усадьба, и кажется, что он сдал часть своей земли в аренду таинственным шахтерам. Потребуется некоторое убеждение, чтобы заставить Паулюса одеться и показать им, где оно находится, хотя будет достаточно настаивать на том, чтобы очистить имена шахтеров от правонарушений.</w:t>
      </w:r>
    </w:p>
    <w:p w:rsidR="00154F81" w:rsidRPr="005E3481" w:rsidRDefault="00154F81" w:rsidP="005E3481">
      <w:pPr>
        <w:pStyle w:val="2"/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ind w:right="-720"/>
        <w:rPr>
          <w:b/>
          <w:bCs/>
          <w:szCs w:val="28"/>
        </w:rPr>
      </w:pPr>
      <w:r w:rsidRPr="005E3481">
        <w:rPr>
          <w:b/>
          <w:bCs/>
          <w:szCs w:val="28"/>
        </w:rPr>
        <w:t xml:space="preserve">Typical </w:t>
      </w:r>
      <w:proofErr w:type="spellStart"/>
      <w:r w:rsidRPr="005E3481">
        <w:rPr>
          <w:b/>
          <w:bCs/>
          <w:szCs w:val="28"/>
        </w:rPr>
        <w:t>Reinigenite</w:t>
      </w:r>
      <w:proofErr w:type="spellEnd"/>
    </w:p>
    <w:p w:rsidR="00154F81" w:rsidRPr="005E3481" w:rsidRDefault="00154F81" w:rsidP="005E3481">
      <w:pPr>
        <w:pStyle w:val="2"/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ind w:right="-720"/>
        <w:rPr>
          <w:bCs/>
          <w:szCs w:val="28"/>
        </w:rPr>
      </w:pPr>
      <w:r w:rsidRPr="005E3481">
        <w:rPr>
          <w:bCs/>
          <w:szCs w:val="28"/>
        </w:rPr>
        <w:t>Farmer</w:t>
      </w:r>
    </w:p>
    <w:p w:rsidR="00154F81" w:rsidRPr="005E3481" w:rsidRDefault="00154F81" w:rsidP="005E3481">
      <w:pPr>
        <w:pStyle w:val="2"/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ind w:right="-720"/>
        <w:rPr>
          <w:b/>
          <w:szCs w:val="28"/>
        </w:rPr>
      </w:pPr>
      <w:r w:rsidRPr="005E3481">
        <w:rPr>
          <w:b/>
          <w:szCs w:val="28"/>
        </w:rPr>
        <w:t>M</w:t>
      </w:r>
      <w:r w:rsidRPr="005E3481">
        <w:rPr>
          <w:b/>
          <w:szCs w:val="28"/>
        </w:rPr>
        <w:tab/>
        <w:t>WS</w:t>
      </w:r>
      <w:r w:rsidRPr="005E3481">
        <w:rPr>
          <w:b/>
          <w:szCs w:val="28"/>
        </w:rPr>
        <w:tab/>
        <w:t>BS</w:t>
      </w:r>
      <w:r w:rsidRPr="005E3481">
        <w:rPr>
          <w:b/>
          <w:szCs w:val="28"/>
        </w:rPr>
        <w:tab/>
        <w:t>S</w:t>
      </w:r>
      <w:r w:rsidRPr="005E3481">
        <w:rPr>
          <w:b/>
          <w:szCs w:val="28"/>
        </w:rPr>
        <w:tab/>
        <w:t>T</w:t>
      </w:r>
      <w:r w:rsidRPr="005E3481">
        <w:rPr>
          <w:b/>
          <w:szCs w:val="28"/>
        </w:rPr>
        <w:tab/>
        <w:t>W</w:t>
      </w:r>
      <w:r w:rsidRPr="005E3481">
        <w:rPr>
          <w:b/>
          <w:szCs w:val="28"/>
        </w:rPr>
        <w:tab/>
        <w:t>I</w:t>
      </w:r>
      <w:r w:rsidRPr="005E3481">
        <w:rPr>
          <w:b/>
          <w:szCs w:val="28"/>
        </w:rPr>
        <w:tab/>
        <w:t>A</w:t>
      </w:r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Dex</w:t>
      </w:r>
      <w:proofErr w:type="spellEnd"/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Ld</w:t>
      </w:r>
      <w:proofErr w:type="spellEnd"/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Int</w:t>
      </w:r>
      <w:proofErr w:type="spellEnd"/>
      <w:r w:rsidRPr="005E3481">
        <w:rPr>
          <w:b/>
          <w:szCs w:val="28"/>
        </w:rPr>
        <w:tab/>
        <w:t>Cl</w:t>
      </w:r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Wp</w:t>
      </w:r>
      <w:proofErr w:type="spellEnd"/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Fel</w:t>
      </w:r>
      <w:proofErr w:type="spellEnd"/>
    </w:p>
    <w:p w:rsidR="00154F81" w:rsidRPr="00E875EC" w:rsidRDefault="00154F81" w:rsidP="00E875EC">
      <w:pPr>
        <w:pStyle w:val="2"/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ind w:right="-720"/>
        <w:rPr>
          <w:szCs w:val="28"/>
          <w:lang w:val="ru-RU"/>
        </w:rPr>
      </w:pPr>
      <w:r w:rsidRPr="005E3481">
        <w:rPr>
          <w:szCs w:val="28"/>
          <w:lang w:val="ru-RU"/>
        </w:rPr>
        <w:t>3</w:t>
      </w:r>
      <w:r w:rsidRPr="005E3481">
        <w:rPr>
          <w:szCs w:val="28"/>
          <w:lang w:val="ru-RU"/>
        </w:rPr>
        <w:tab/>
      </w:r>
      <w:r w:rsidRPr="005E3481">
        <w:rPr>
          <w:szCs w:val="28"/>
          <w:lang w:val="ru-RU"/>
        </w:rPr>
        <w:tab/>
        <w:t>29</w:t>
      </w:r>
      <w:r w:rsidRPr="005E3481">
        <w:rPr>
          <w:szCs w:val="28"/>
          <w:lang w:val="ru-RU"/>
        </w:rPr>
        <w:tab/>
        <w:t>28</w:t>
      </w:r>
      <w:r w:rsidRPr="005E3481">
        <w:rPr>
          <w:szCs w:val="28"/>
          <w:lang w:val="ru-RU"/>
        </w:rPr>
        <w:tab/>
        <w:t>3</w:t>
      </w:r>
      <w:r w:rsidRPr="005E3481">
        <w:rPr>
          <w:szCs w:val="28"/>
          <w:lang w:val="ru-RU"/>
        </w:rPr>
        <w:tab/>
        <w:t>3</w:t>
      </w:r>
      <w:r w:rsidRPr="005E3481">
        <w:rPr>
          <w:szCs w:val="28"/>
          <w:lang w:val="ru-RU"/>
        </w:rPr>
        <w:tab/>
        <w:t>6</w:t>
      </w:r>
      <w:r w:rsidRPr="005E3481">
        <w:rPr>
          <w:szCs w:val="28"/>
          <w:lang w:val="ru-RU"/>
        </w:rPr>
        <w:tab/>
        <w:t>30</w:t>
      </w:r>
      <w:r w:rsidRPr="005E3481">
        <w:rPr>
          <w:szCs w:val="28"/>
          <w:lang w:val="ru-RU"/>
        </w:rPr>
        <w:tab/>
        <w:t>1</w:t>
      </w:r>
      <w:r w:rsidRPr="005E3481">
        <w:rPr>
          <w:szCs w:val="28"/>
          <w:lang w:val="ru-RU"/>
        </w:rPr>
        <w:tab/>
        <w:t>32</w:t>
      </w:r>
      <w:r w:rsidRPr="005E3481">
        <w:rPr>
          <w:szCs w:val="28"/>
          <w:lang w:val="ru-RU"/>
        </w:rPr>
        <w:tab/>
        <w:t>24</w:t>
      </w:r>
      <w:r w:rsidRPr="005E3481">
        <w:rPr>
          <w:szCs w:val="28"/>
          <w:lang w:val="ru-RU"/>
        </w:rPr>
        <w:tab/>
        <w:t>25</w:t>
      </w:r>
      <w:r w:rsidRPr="005E3481">
        <w:rPr>
          <w:szCs w:val="28"/>
          <w:lang w:val="ru-RU"/>
        </w:rPr>
        <w:tab/>
        <w:t>29</w:t>
      </w:r>
      <w:r w:rsidRPr="005E3481">
        <w:rPr>
          <w:szCs w:val="28"/>
          <w:lang w:val="ru-RU"/>
        </w:rPr>
        <w:tab/>
        <w:t>24</w:t>
      </w:r>
      <w:r w:rsidRPr="005E3481">
        <w:rPr>
          <w:szCs w:val="28"/>
          <w:lang w:val="ru-RU"/>
        </w:rPr>
        <w:tab/>
        <w:t>36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Навыки и умения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Определить растение (только местный район), уход за животными.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Атрибуты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Грубая и крепкая одежда, 2d10 + 25 GC.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Часть 7: Следующая капля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На второй вечер после того, как они вошли в деревню, искатели приключений могут </w:t>
      </w:r>
      <w:r w:rsidR="000063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заметить, что повозки готовятся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еда собраны. Если они спросят, им скажут, что они просто разбираются с несколькими вещами и что ничего особенного не происходит.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Утром несколько телег покидают деревню и направляются в лес. У них есть несколько кур и свиней в клетках, несколько мешков с зерном, буханки хлеба, банки с вареньем, бочонок пива и другие мирские припасы. У них также есть веревка, кирки, лопаты и другое горнодобывающее оборудование, купленное в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Вайсбруке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Некоторые примечательные предметы - несколько связок пергамента, несколько пустых тетрадей, баночки с чернилами и коллекция перьев. Есть также несколько маленьких бутылочек, наполненных алкоголем, коллекция перьев ястреба и банка с серой.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группа суетилась в их дела, жители сначала захотят отвлечь их, чтобы защитить шахтеров.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Отвлечение: раздаются тревожные крики, когда вбегает сельский житель и рассказывает о гротескных и неестественных зверях в лесу. Проворный крестьянин умоляет их пойти с ним и спасти его друга, который упал и сломал ногу. Крестьянин бросается в лес и бежит все дальше и дальше, надеясь увести группу как можно дальше от деревни. За это время тележки собираются, а затем направляются на запад из деревни.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 требуется час, чтобы преодолеть две мили сильно заросшей тропы. В точке сб</w:t>
      </w:r>
      <w:r w:rsidR="000063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ора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им требуется три часа, чтобы загрузить руду, а затем полтора часа, чтобы вернуть ее. Затем колонна отправится в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Вайсбрюк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Как только они продают руду, они возвращаются и кладут все </w:t>
      </w:r>
      <w:r w:rsidR="000063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обратно в точку сб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</w:t>
      </w:r>
      <w:r w:rsidR="000063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а, чтобы их можно было забрать и использовать повторно.</w:t>
      </w:r>
    </w:p>
    <w:p w:rsidR="00154F81" w:rsidRPr="005E3481" w:rsidRDefault="00154F81" w:rsidP="005E348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Тест </w:t>
      </w:r>
      <w:proofErr w:type="spellStart"/>
      <w:r w:rsidR="000063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трэк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 +10 позволит отследить их до точки сбо</w:t>
      </w:r>
      <w:r w:rsidR="000063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а. Если повозки уже вернулись из-за веса ноши и отчетливого следа, который они протолкнули сквозь деревья, тест +30. Даже без навыка персонажу достаточно пройти проверку Инициативы, двигаясь с осторожностью, чтобы проследить следы до источника.</w:t>
      </w:r>
    </w:p>
    <w:p w:rsidR="00154F81" w:rsidRPr="005E3481" w:rsidRDefault="00154F81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Часть 8: Точка сб</w:t>
      </w:r>
      <w:r w:rsidR="000063F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ор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Заросшая колея затрудняет движение транспортных средств на 25% и ведет к большой поляне с единственным массивным вязом в центре. Насыпи руды складывают на грубые деревянные тарелки и закрепляют брезентом. Их загружают, а провизию оставляют вместо них.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Как только солнце садится, десять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-троллей под командованием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Смаккита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появляются с запада, собирают предметы и возвращаются обратно.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товары уже собраны, требуется проверка I (+40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Follow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Trail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), чтобы идти по очень очевидным и неуклюжим следам. Если испытание пройдено более чем на тридцать, становится ясно, что тролли везли сюда тяжелые грузы и практически не </w:t>
      </w:r>
      <w:r w:rsidR="009F6AEF"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обременённ</w:t>
      </w:r>
      <w:r w:rsidR="009F6AEF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ыми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уходили.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Тролли направляются на милю на запад через лесистую местность, которую они топчут или отбрасывают в сторону, чтобы облегчить путь тем, кто позади них. Они путешествуют стандартно, потому что лечат любые травмы в пути. Движения на две трети от нормы.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Осторожно - без штрафа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Стандарт — проверка инициативы +50/час или 1 рана от различных царапин, ссадин и ударов.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Бег — проверка инициативы +40/раунд или 1 рана от порезов, падений и ударов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Лес расступается и открывает маленькую изолированную усадьбу. Есть несколько загонов для скота и несколько небольших полей для овощей. Рядом с прудом растет небольшой фруктовый сад. Леса были расчищены к югу, и обнажилась серия небольших холмов. У них около трех шахтных стволов, просверленных в боку.</w:t>
      </w:r>
    </w:p>
    <w:p w:rsidR="00154F81" w:rsidRPr="005E3481" w:rsidRDefault="00154F81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Часть 9: Усадьба Адольфа Кауфмана</w:t>
      </w:r>
    </w:p>
    <w:p w:rsidR="00154F81" w:rsidRPr="00A6133E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Первый этаж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1. Спальня Адольфа Кауфмана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этой комнате стоит большая кровать с немного потертым покрывалом, от которого воняет разлагающейся плотью. Платяной шкаф открыт, и одежда беспорядочно брошена на дно, образуя спутанную и мятую</w:t>
      </w:r>
      <w:r w:rsidR="00470D5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кучу. Письменный стол, вокруг которого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множество скомканных бумажек, а поверх него свалены стопки заметок. На прикроватном столике лампа и несколько небольших блокнотов.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Заметки находятся в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Arcane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Necromantic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Arcane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Magick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 Здесь есть идеи заклинаний, анатомические рисунки, бессвязные диалоги и другие странные и эзотерические детали.</w:t>
      </w:r>
      <w:r w:rsidR="00470D5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Сред</w:t>
      </w:r>
      <w:r w:rsidR="00470D5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 одежды есть два кошелька по 1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0 золотых монет и небольшая коробка с шест</w:t>
      </w:r>
      <w:r w:rsidR="00470D5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ью </w:t>
      </w:r>
      <w:proofErr w:type="spellStart"/>
      <w:r w:rsidR="00470D5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неограненными</w:t>
      </w:r>
      <w:proofErr w:type="spellEnd"/>
      <w:r w:rsidR="00470D52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сапфирами по 4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золоты</w:t>
      </w:r>
      <w:r w:rsidR="00470D5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монет</w:t>
      </w:r>
      <w:r w:rsidR="00470D5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ы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кажд</w:t>
      </w:r>
      <w:r w:rsidR="00470D52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2. Спальня Альфреда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Монда</w:t>
      </w:r>
      <w:proofErr w:type="spellEnd"/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этой палате есть кровать без простыней и подушек, а матрас воняет гниющей плотью. Посередине установлен небольшой кожаный футляр. Шкаф пуст, как и тумбочка. Стол с многочисленными чернильными пятнами лежит сбоку, а на нем масляная лампа. Кое-где видн</w:t>
      </w:r>
      <w:r w:rsidR="006D29ED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 паутина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и все покрыто тонким слоем пыли.</w:t>
      </w:r>
    </w:p>
    <w:p w:rsidR="00154F81" w:rsidRPr="005E3481" w:rsidRDefault="00154F81" w:rsidP="005E348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футляре находится толстая рукописная книга обременени</w:t>
      </w:r>
      <w:r w:rsidR="00FB564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 3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Часть написана на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рейкс</w:t>
      </w:r>
      <w:r w:rsidR="00FB5646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шпи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ле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часть на классике, магии и другие части на некромантии. Это дневник Альфреда, в нем хранятся его мысли, планы и проведенные им эксперименты. Те области, которые относятся к его личной жизни и прошлому, написаны в Некромантии, все, кроме последней записи, которая подробно описана в Классике и представлена ​​в Раздаточном материале 4.</w:t>
      </w:r>
    </w:p>
    <w:p w:rsidR="00154F81" w:rsidRPr="005E3481" w:rsidRDefault="00154F81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Первый этаж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3. Гостиная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этой большой комнате есть несколько книжных полок, которые плотно заставлены различными плотными томами и перемежаются чучелами животных. Перед камином стоит пара глубоких и удобных на вид кресел, от которых сильно пахнет гнилью. Рядом с каждым стоит небольшой столик с лампой, перьями, чернильницами и небольшими блокнотами. Одна секция стены была расчищена, и есть две золотые рамки. Кажд</w:t>
      </w:r>
      <w:r w:rsidR="00E721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ая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держит пергаментный документ.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Здесь Альфред и Адольф сидели, учились и болтали. Книги охватывают широкий спектр предметов, включая ботанику, историю, географию, геологию, геральдику, теологию, химию, биологию и даже некоторые виды декоративно-прикладного искусства. Тетради в настоящее время пусты.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Документы раздаточные 1 и 2.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4. Кухня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Эта комната - плохо присмотренная кухня. Повсюду валяются грязные тарелки, кастрюли, сковородки и посуда, а также остатки еды и недоеденные блюда.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5. Уборная и ванная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этой камере есть пыльная ванна, неиспользуемая печь и уборная.</w:t>
      </w:r>
    </w:p>
    <w:p w:rsidR="00154F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E72190" w:rsidRPr="005E3481" w:rsidRDefault="00E72190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Подвал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6. Комната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-троллей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Деревянные двери в земле сбоку от дома — единственный способ попасть в эту комнату. К ним ведет грубая каменная рампа, и в комнате воняет гниющей плотью. Это место служит спальной комнатой для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-троллей в течение дня. Осушенные туши животных валяются на полу, как и обглоданные кости.</w:t>
      </w:r>
      <w:r w:rsidR="00E721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Все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-тролли, за исключением трех Каменных и тех, кого отряду удалось убить, спят здесь днем. Ночью их можно встретить в окрестных лесах, охотящихся на мелких животных.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7. Лаборатория</w:t>
      </w:r>
    </w:p>
    <w:p w:rsidR="00154F81" w:rsidRPr="00E72190" w:rsidRDefault="00154F81" w:rsidP="00E7219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этом большом подземном помещении есть множество рабочих столов и верстаков, все они покрыты разнообразными хирургическими и колдовскими инструментами, а также множеством химических приборов. На полках стоят банки с законсервированными частями тела, мешки и коробки. Пару трупов орков кладут на плиты, и их тела вскрывают для исследования. Шкаф со стеклянными дверцами содержит несколько больших книг, а также прочный железный сундук.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банках и контейнерах есть d6 + 6 ингредиентов для каждого из его заклинаний боевой магии. Книги составляют собранные знания обоих некромантов. У них достаточно подробностей, чтобы все заклинания, улучшения, соответствующие навыки и все остальное, что волшебнику потребуется для получения уровней некроманта, а его навыки и заклинания можно купить за требуемые очки опыта (но все это на +20%). дополнительные расходы из-за отсутствия фактической платы за обучение). Оригинальные книги, которые привлекли Альфреда к изучению некромантии, также присутствуют в дополнение к паре работ, которые могут заинтересовать партию.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</w:t>
      </w:r>
      <w:r w:rsidR="00E721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Шесть больших книг с пометками, идентифицирующими их как собственность Гильдии Волшебников и Алхимиков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Мидденхейма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Каждый из них имеет обременение в размере </w:t>
      </w:r>
      <w:r w:rsidR="00E721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2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и возвращение их в Гильдию приведет к допросу о том, где они были найдены, и награде в размере 30 GC. Это серия магических диссертаций, имеющих историческое значение и мало практического применения.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2</w:t>
      </w:r>
      <w:r w:rsidR="00E721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Книга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enc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: </w:t>
      </w:r>
      <w:r w:rsidR="00E72190">
        <w:rPr>
          <w:rStyle w:val="y2iqfc"/>
          <w:rFonts w:ascii="Times New Roman" w:hAnsi="Times New Roman" w:cs="Times New Roman"/>
          <w:color w:val="202124"/>
          <w:sz w:val="28"/>
          <w:szCs w:val="28"/>
        </w:rPr>
        <w:t>2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под названием «Кошмары Рейкланда» с закладкой в ​​ней. Он написан на классическом языке, и соответствующий раздел представлен на раздаточном материале 3.</w:t>
      </w:r>
    </w:p>
    <w:p w:rsidR="00154F81" w:rsidRPr="00A6133E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усиленного железного сундука T:8, </w:t>
      </w:r>
      <w:r w:rsidR="00E72190">
        <w:rPr>
          <w:rStyle w:val="y2iqfc"/>
          <w:rFonts w:ascii="Times New Roman" w:hAnsi="Times New Roman" w:cs="Times New Roman"/>
          <w:color w:val="202124"/>
          <w:sz w:val="28"/>
          <w:szCs w:val="28"/>
          <w:lang w:val="en-US"/>
        </w:rPr>
        <w:t>W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:10, CR:40, а внутри большая стеклянная банка с пятью плавающими в ней мозгами. Это органы некромантов, и они являются жизненно важными ингредиентами для применения Трансформации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лича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Адольфу также нужно 30 очков магии, и после применения, если его убьют, на следующий день он воскреснет как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Лич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 xml:space="preserve">Адольф обычно будет здесь, продолжая препарировать орков или ставить новые эксперименты. Если он услышит приближение отряда, он попытается сбежать в шахты, а затем вернуться к дому, собрать своих троллей и мозги для заклинания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Лич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прежде чем попытаться защитить свой дом. Если взойдет солнце или все его тролли мертвы, он скорее убежит в лес, чем рискнет драться насмерть.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Темница</w:t>
      </w:r>
    </w:p>
    <w:p w:rsidR="00154F81" w:rsidRPr="005E3481" w:rsidRDefault="00154F81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8. Зал Созидания</w:t>
      </w:r>
    </w:p>
    <w:p w:rsidR="00154F81" w:rsidRPr="002E44DB" w:rsidRDefault="00154F81" w:rsidP="002E44D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этой комнате есть каменная плита, возвышающаяся посреди большой пентаграммы, выгравированной на полу, и в каждой точке которой поднимаются большие свечи. Поверхность плиты имеет тяжелые металлические ограничители и запачкана кровью. На толстой полке с одной стороны изображен череп тролля, покрытый странными знаками, крепкий резной нож, несколько глиняных горшков, кувшин, воронка и несколько фонарей рядом с трутницей. В одном углу находится тонкий деревянный ящик, обшитый железом, с небольшим металлическим люком, установленным на одном конце под металлической воронкой. Крышка держится снаружи на нескольких болтах. Рядом с ним четыре маленькие клетки, в которых ютится худой и вздрагивающий человек, завернутый в грубое одеяло.</w:t>
      </w:r>
    </w:p>
    <w:p w:rsidR="00154F81" w:rsidRPr="005E3481" w:rsidRDefault="00154F81" w:rsidP="005E3481">
      <w:pPr>
        <w:pStyle w:val="2"/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ind w:right="-720"/>
        <w:rPr>
          <w:b/>
          <w:szCs w:val="28"/>
        </w:rPr>
      </w:pPr>
      <w:r w:rsidRPr="005E3481">
        <w:rPr>
          <w:b/>
          <w:szCs w:val="28"/>
          <w:lang w:val="ru-RU"/>
        </w:rPr>
        <w:tab/>
      </w:r>
      <w:r w:rsidRPr="005E3481">
        <w:rPr>
          <w:b/>
          <w:szCs w:val="28"/>
          <w:lang w:val="ru-RU"/>
        </w:rPr>
        <w:tab/>
      </w:r>
      <w:r w:rsidRPr="005E3481">
        <w:rPr>
          <w:b/>
          <w:szCs w:val="28"/>
          <w:lang w:val="ru-RU"/>
        </w:rPr>
        <w:tab/>
      </w:r>
      <w:r w:rsidRPr="005E3481">
        <w:rPr>
          <w:b/>
          <w:szCs w:val="28"/>
        </w:rPr>
        <w:t>M</w:t>
      </w:r>
      <w:r w:rsidRPr="005E3481">
        <w:rPr>
          <w:b/>
          <w:szCs w:val="28"/>
        </w:rPr>
        <w:tab/>
        <w:t>WS</w:t>
      </w:r>
      <w:r w:rsidRPr="005E3481">
        <w:rPr>
          <w:b/>
          <w:szCs w:val="28"/>
        </w:rPr>
        <w:tab/>
        <w:t>BS</w:t>
      </w:r>
      <w:r w:rsidRPr="005E3481">
        <w:rPr>
          <w:b/>
          <w:szCs w:val="28"/>
        </w:rPr>
        <w:tab/>
        <w:t>S</w:t>
      </w:r>
      <w:r w:rsidRPr="005E3481">
        <w:rPr>
          <w:b/>
          <w:szCs w:val="28"/>
        </w:rPr>
        <w:tab/>
        <w:t>T</w:t>
      </w:r>
      <w:r w:rsidRPr="005E3481">
        <w:rPr>
          <w:b/>
          <w:szCs w:val="28"/>
        </w:rPr>
        <w:tab/>
        <w:t>W</w:t>
      </w:r>
      <w:r w:rsidRPr="005E3481">
        <w:rPr>
          <w:b/>
          <w:szCs w:val="28"/>
        </w:rPr>
        <w:tab/>
        <w:t>I</w:t>
      </w:r>
      <w:r w:rsidRPr="005E3481">
        <w:rPr>
          <w:b/>
          <w:szCs w:val="28"/>
        </w:rPr>
        <w:tab/>
        <w:t>A</w:t>
      </w:r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Dex</w:t>
      </w:r>
      <w:proofErr w:type="spellEnd"/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Ld</w:t>
      </w:r>
      <w:proofErr w:type="spellEnd"/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Int</w:t>
      </w:r>
      <w:proofErr w:type="spellEnd"/>
      <w:r w:rsidRPr="005E3481">
        <w:rPr>
          <w:b/>
          <w:szCs w:val="28"/>
        </w:rPr>
        <w:tab/>
        <w:t>Cl</w:t>
      </w:r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Wp</w:t>
      </w:r>
      <w:proofErr w:type="spellEnd"/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Fel</w:t>
      </w:r>
      <w:proofErr w:type="spellEnd"/>
    </w:p>
    <w:p w:rsidR="00154F81" w:rsidRPr="005E3481" w:rsidRDefault="00154F81" w:rsidP="005E3481">
      <w:pPr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spacing w:line="240" w:lineRule="auto"/>
        <w:ind w:right="-720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>Human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2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22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21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2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2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3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25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0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26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12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10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12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10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01</w:t>
      </w:r>
    </w:p>
    <w:p w:rsidR="00154F81" w:rsidRPr="005E3481" w:rsidRDefault="00154F81" w:rsidP="005E3481">
      <w:pPr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spacing w:line="240" w:lineRule="auto"/>
        <w:ind w:right="-720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>Vampire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4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58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49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7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7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25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65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5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50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52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48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56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57</w:t>
      </w:r>
      <w:r w:rsidRPr="005E3481">
        <w:rPr>
          <w:rFonts w:ascii="Times New Roman" w:hAnsi="Times New Roman" w:cs="Times New Roman"/>
          <w:bCs/>
          <w:sz w:val="28"/>
          <w:szCs w:val="28"/>
          <w:lang w:val="en-US"/>
        </w:rPr>
        <w:tab/>
        <w:t>42</w:t>
      </w:r>
    </w:p>
    <w:p w:rsidR="00154F81" w:rsidRPr="005E3481" w:rsidRDefault="00154F81" w:rsidP="005E3481">
      <w:pPr>
        <w:pStyle w:val="7"/>
        <w:tabs>
          <w:tab w:val="left" w:pos="7650"/>
          <w:tab w:val="left" w:pos="8280"/>
        </w:tabs>
        <w:ind w:right="-720"/>
        <w:rPr>
          <w:sz w:val="28"/>
          <w:szCs w:val="28"/>
        </w:rPr>
      </w:pPr>
      <w:r w:rsidRPr="005E3481">
        <w:rPr>
          <w:sz w:val="28"/>
          <w:szCs w:val="28"/>
        </w:rPr>
        <w:tab/>
      </w:r>
      <w:r w:rsidRPr="005E3481">
        <w:rPr>
          <w:sz w:val="28"/>
          <w:szCs w:val="28"/>
        </w:rPr>
        <w:tab/>
      </w:r>
      <w:r w:rsidRPr="005E3481">
        <w:rPr>
          <w:sz w:val="28"/>
          <w:szCs w:val="28"/>
        </w:rPr>
        <w:tab/>
      </w:r>
      <w:r w:rsidRPr="005E3481">
        <w:rPr>
          <w:sz w:val="28"/>
          <w:szCs w:val="28"/>
        </w:rPr>
        <w:tab/>
        <w:t>T</w:t>
      </w:r>
      <w:r w:rsidRPr="005E3481">
        <w:rPr>
          <w:sz w:val="28"/>
          <w:szCs w:val="28"/>
        </w:rPr>
        <w:tab/>
        <w:t>D</w:t>
      </w:r>
      <w:r w:rsidRPr="005E3481">
        <w:rPr>
          <w:sz w:val="28"/>
          <w:szCs w:val="28"/>
        </w:rPr>
        <w:tab/>
        <w:t>CR</w:t>
      </w:r>
    </w:p>
    <w:p w:rsidR="00154F81" w:rsidRPr="005E3481" w:rsidRDefault="00154F81" w:rsidP="005E3481">
      <w:pPr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7650"/>
          <w:tab w:val="left" w:pos="8100"/>
          <w:tab w:val="left" w:pos="8280"/>
        </w:tabs>
        <w:spacing w:line="240" w:lineRule="auto"/>
        <w:ind w:right="-720"/>
        <w:rPr>
          <w:rFonts w:ascii="Times New Roman" w:hAnsi="Times New Roman" w:cs="Times New Roman"/>
          <w:sz w:val="28"/>
          <w:szCs w:val="28"/>
          <w:lang w:val="en-US"/>
        </w:rPr>
      </w:pPr>
      <w:r w:rsidRPr="005E3481">
        <w:rPr>
          <w:rFonts w:ascii="Times New Roman" w:hAnsi="Times New Roman" w:cs="Times New Roman"/>
          <w:sz w:val="28"/>
          <w:szCs w:val="28"/>
          <w:lang w:val="en-US"/>
        </w:rPr>
        <w:t>Cage (lock)</w:t>
      </w:r>
      <w:r w:rsidRPr="005E3481">
        <w:rPr>
          <w:rFonts w:ascii="Times New Roman" w:hAnsi="Times New Roman" w:cs="Times New Roman"/>
          <w:sz w:val="28"/>
          <w:szCs w:val="28"/>
          <w:lang w:val="en-US"/>
        </w:rPr>
        <w:tab/>
        <w:t>5</w:t>
      </w:r>
      <w:r w:rsidRPr="005E3481">
        <w:rPr>
          <w:rFonts w:ascii="Times New Roman" w:hAnsi="Times New Roman" w:cs="Times New Roman"/>
          <w:sz w:val="28"/>
          <w:szCs w:val="28"/>
          <w:lang w:val="en-US"/>
        </w:rPr>
        <w:tab/>
        <w:t>7</w:t>
      </w:r>
      <w:r w:rsidRPr="005E3481">
        <w:rPr>
          <w:rFonts w:ascii="Times New Roman" w:hAnsi="Times New Roman" w:cs="Times New Roman"/>
          <w:sz w:val="28"/>
          <w:szCs w:val="28"/>
          <w:lang w:val="en-US"/>
        </w:rPr>
        <w:tab/>
        <w:t>20</w:t>
      </w:r>
      <w:r w:rsidRPr="005E348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5E3481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5E3481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154F81" w:rsidRPr="00C437C4" w:rsidRDefault="00154F81" w:rsidP="005E3481">
      <w:pPr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7650"/>
          <w:tab w:val="left" w:pos="8100"/>
          <w:tab w:val="left" w:pos="8280"/>
        </w:tabs>
        <w:spacing w:line="240" w:lineRule="auto"/>
        <w:ind w:right="-720"/>
        <w:rPr>
          <w:rFonts w:ascii="Times New Roman" w:hAnsi="Times New Roman" w:cs="Times New Roman"/>
          <w:sz w:val="28"/>
          <w:szCs w:val="28"/>
        </w:rPr>
      </w:pPr>
      <w:r w:rsidRPr="005E3481">
        <w:rPr>
          <w:rFonts w:ascii="Times New Roman" w:hAnsi="Times New Roman" w:cs="Times New Roman"/>
          <w:sz w:val="28"/>
          <w:szCs w:val="28"/>
          <w:lang w:val="en-US"/>
        </w:rPr>
        <w:t>Cage</w:t>
      </w:r>
      <w:r w:rsidRPr="00C437C4">
        <w:rPr>
          <w:rFonts w:ascii="Times New Roman" w:hAnsi="Times New Roman" w:cs="Times New Roman"/>
          <w:sz w:val="28"/>
          <w:szCs w:val="28"/>
        </w:rPr>
        <w:t xml:space="preserve"> (1 </w:t>
      </w:r>
      <w:r w:rsidRPr="005E3481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C437C4">
        <w:rPr>
          <w:rFonts w:ascii="Times New Roman" w:hAnsi="Times New Roman" w:cs="Times New Roman"/>
          <w:sz w:val="28"/>
          <w:szCs w:val="28"/>
        </w:rPr>
        <w:t xml:space="preserve"> </w:t>
      </w:r>
      <w:r w:rsidRPr="005E3481">
        <w:rPr>
          <w:rFonts w:ascii="Times New Roman" w:hAnsi="Times New Roman" w:cs="Times New Roman"/>
          <w:sz w:val="28"/>
          <w:szCs w:val="28"/>
          <w:lang w:val="en-US"/>
        </w:rPr>
        <w:t>bar</w:t>
      </w:r>
      <w:r w:rsidRPr="00C437C4">
        <w:rPr>
          <w:rFonts w:ascii="Times New Roman" w:hAnsi="Times New Roman" w:cs="Times New Roman"/>
          <w:sz w:val="28"/>
          <w:szCs w:val="28"/>
        </w:rPr>
        <w:t>)</w:t>
      </w:r>
      <w:r w:rsidRPr="00C437C4">
        <w:rPr>
          <w:rFonts w:ascii="Times New Roman" w:hAnsi="Times New Roman" w:cs="Times New Roman"/>
          <w:sz w:val="28"/>
          <w:szCs w:val="28"/>
        </w:rPr>
        <w:tab/>
        <w:t>6</w:t>
      </w:r>
      <w:r w:rsidRPr="00C437C4">
        <w:rPr>
          <w:rFonts w:ascii="Times New Roman" w:hAnsi="Times New Roman" w:cs="Times New Roman"/>
          <w:sz w:val="28"/>
          <w:szCs w:val="28"/>
        </w:rPr>
        <w:tab/>
        <w:t>15</w:t>
      </w:r>
      <w:r w:rsidRPr="00C437C4">
        <w:rPr>
          <w:rFonts w:ascii="Times New Roman" w:hAnsi="Times New Roman" w:cs="Times New Roman"/>
          <w:sz w:val="28"/>
          <w:szCs w:val="28"/>
        </w:rPr>
        <w:tab/>
        <w:t>-</w:t>
      </w:r>
      <w:r w:rsidRPr="00C437C4">
        <w:rPr>
          <w:rFonts w:ascii="Times New Roman" w:hAnsi="Times New Roman" w:cs="Times New Roman"/>
          <w:sz w:val="28"/>
          <w:szCs w:val="28"/>
        </w:rPr>
        <w:tab/>
      </w:r>
    </w:p>
    <w:p w:rsidR="00154F81" w:rsidRPr="00C437C4" w:rsidRDefault="00154F81" w:rsidP="005E3481">
      <w:pPr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7650"/>
          <w:tab w:val="left" w:pos="8100"/>
          <w:tab w:val="left" w:pos="8280"/>
        </w:tabs>
        <w:spacing w:line="240" w:lineRule="auto"/>
        <w:ind w:right="-720"/>
        <w:rPr>
          <w:rFonts w:ascii="Times New Roman" w:hAnsi="Times New Roman" w:cs="Times New Roman"/>
          <w:sz w:val="28"/>
          <w:szCs w:val="28"/>
        </w:rPr>
      </w:pPr>
      <w:r w:rsidRPr="005E3481">
        <w:rPr>
          <w:rFonts w:ascii="Times New Roman" w:hAnsi="Times New Roman" w:cs="Times New Roman"/>
          <w:sz w:val="28"/>
          <w:szCs w:val="28"/>
          <w:lang w:val="en-US"/>
        </w:rPr>
        <w:t>Box</w:t>
      </w:r>
      <w:r w:rsidRPr="00C437C4">
        <w:rPr>
          <w:rFonts w:ascii="Times New Roman" w:hAnsi="Times New Roman" w:cs="Times New Roman"/>
          <w:sz w:val="28"/>
          <w:szCs w:val="28"/>
        </w:rPr>
        <w:tab/>
      </w:r>
      <w:r w:rsidRPr="00C437C4">
        <w:rPr>
          <w:rFonts w:ascii="Times New Roman" w:hAnsi="Times New Roman" w:cs="Times New Roman"/>
          <w:sz w:val="28"/>
          <w:szCs w:val="28"/>
        </w:rPr>
        <w:tab/>
      </w:r>
      <w:r w:rsidRPr="00C437C4">
        <w:rPr>
          <w:rFonts w:ascii="Times New Roman" w:hAnsi="Times New Roman" w:cs="Times New Roman"/>
          <w:sz w:val="28"/>
          <w:szCs w:val="28"/>
        </w:rPr>
        <w:tab/>
        <w:t>4</w:t>
      </w:r>
      <w:r w:rsidRPr="00C437C4">
        <w:rPr>
          <w:rFonts w:ascii="Times New Roman" w:hAnsi="Times New Roman" w:cs="Times New Roman"/>
          <w:sz w:val="28"/>
          <w:szCs w:val="28"/>
        </w:rPr>
        <w:tab/>
        <w:t>15</w:t>
      </w:r>
      <w:r w:rsidRPr="00C437C4">
        <w:rPr>
          <w:rFonts w:ascii="Times New Roman" w:hAnsi="Times New Roman" w:cs="Times New Roman"/>
          <w:sz w:val="28"/>
          <w:szCs w:val="28"/>
        </w:rPr>
        <w:tab/>
        <w:t>-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Люди - похищенные жители деревни. Теперь, после кошмарных испытаний, они немногим больше, чем животные. На них многочисленные колотые раны, из которых Адольф пустил кровь, чтобы накормить вампира, живущего в ящике. Это вампир, убитый Паулюсом Храбрым и терроризировавший эту местность пару сотен лет назад. Воронка посылает трубу ему в горло, а люк попадает в область его шеи. Он совершенно сошел с ума из-за своего заключения, регулярных кровотечений и экспериментов. Он остро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кататоничен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издает только булькающие крики и содрогается, если коробка открыта. Вампир также мутировал из-за того, что он долгое время грелся в ауре испорченной железной руды Варп-камня. Именно эта искажённая кровь сыграла важную роль в создании штамма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-троллей. Кровь любого другого вампира не даст никаких результатов.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Кинжал полый и имеет поршень в рукояти. Горшки содержат различные подготовленные травы. Знания о травах: большинство из них назначаются в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виде отваров и используются для лечения заболеваний крови, вызывают коматозный сон, замедляют сердце и пульс и способствуют исцелению.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Двери в этой комнате не заперты, и один из них ведет в туннель длиной 300 ярдов, который в конечном итоге ведет к шахтам. Другой получает доступ к яме для размножения.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Создание собственного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-Тролля</w:t>
      </w:r>
    </w:p>
    <w:p w:rsidR="00616024" w:rsidRPr="005E3481" w:rsidRDefault="00616024" w:rsidP="005E348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Троллю дают ряд определенных снадобий и зелий, и когда он в бреду от них, его закрепляют в пентаграмме. Зачарованный череп наполняется кровью вампира, и проводится десятиминутный ритуал, который заканчивается наложением на него заклинания поднять мертвого. Полый кинжал заполняется, а оставшаяся кровь насильно вливается в тролля. Лезвие вонзается в грудь тролля, а кровь впрыскивается прямо в сердце. В течение следующего часа, по мере того как рана заживает, плоть становится пустой, а кожа бледнеет по мере того, как происходит трансформация.</w:t>
      </w:r>
    </w:p>
    <w:p w:rsidR="00154F81" w:rsidRPr="005E3481" w:rsidRDefault="00154F81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9. Питомник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Сразу за дверью находится небольшой металлический шкаф. Плотные решетки тянутся от пола до потолка, изолируя большую часть этой комнаты, а перед камерой стоят две большие деревянные бочки. Небольшие ворота обеспечивают доступ и имеют прочный замок. В этой огромной клетке прячутся около двадцати троллей разного возраста. Некоторые из них нормальные, другие выглядят мокрыми и слизистыми и пахнут стоячей водой и гниющей растительностью. Есть также несколько, которые выглядят так, как будто они сделаны из твердой породы, и их трудно отличить от стен. Пол покрыт хорошо обглоданными скелетными остатками.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шкафу лежит ключ от замка, а решетка и замок невосприимчивы к блевотине троллей. В них бросают объедки и части животных, чтобы сохранить им жизнь, и им больше нечего делать, кроме как размножаться и способствовать цели Адольфа. Если их отпустить, тролли нападут, если их глупость позволит. Они очень, очень голодны и являются стандартными представителями своего вида.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 бочках масло для ламп, и они здесь как экстренная мера, чтобы казнить всех троллей. Их опрокидывание насытит пол клетки и позволит им сгор</w:t>
      </w:r>
      <w:r w:rsidR="00C437C4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еть заживо. Бочки имеют </w:t>
      </w:r>
      <w:proofErr w:type="spellStart"/>
      <w:r w:rsidR="00C437C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enc</w:t>
      </w:r>
      <w:proofErr w:type="spellEnd"/>
      <w:r w:rsidR="00C437C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: 50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вмещают около 100 пинт масла. Если их вылить или бросить в место 6, это убьет большинство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-троллей, а те, что выйдут, будут убиты солнечным светом, поскольку они остаются склонными из-за боли.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Адольфус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Кауфман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Бауд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Ученик Волшебника, Волшебник 1 и 2 уровня, Некромант 1-4 уровня.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Внешний вид: 5 футов 4 дюйма, ходячий труп мужчины с пучками длинных белых волос. Он носит кожаные одежды, а его руки откровенно длинные и тонкие. Они достигают почти до ног.</w:t>
      </w:r>
    </w:p>
    <w:p w:rsidR="00616024" w:rsidRPr="00C437C4" w:rsidRDefault="00616024" w:rsidP="00C437C4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Персона: Посвятил себя полному изучению искусства некромантии, изучению вещей, которые никто другой не осмеливается даже рассматривать как возможные. У него нет стремления к власти или завоеваниям, только для того, чтобы продолжать свою работу и защищать свой дом и достигнутый им прогресс.</w:t>
      </w:r>
    </w:p>
    <w:p w:rsidR="00C437C4" w:rsidRDefault="00616024" w:rsidP="005E3481">
      <w:pPr>
        <w:pStyle w:val="2"/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ind w:right="-720"/>
        <w:rPr>
          <w:szCs w:val="28"/>
        </w:rPr>
      </w:pPr>
      <w:r w:rsidRPr="005E3481">
        <w:rPr>
          <w:b/>
          <w:szCs w:val="28"/>
        </w:rPr>
        <w:t>Age</w:t>
      </w:r>
      <w:r w:rsidRPr="005E3481">
        <w:rPr>
          <w:szCs w:val="28"/>
        </w:rPr>
        <w:t xml:space="preserve">: 45 </w:t>
      </w:r>
      <w:r w:rsidRPr="005E3481">
        <w:rPr>
          <w:szCs w:val="28"/>
        </w:rPr>
        <w:tab/>
      </w:r>
      <w:r w:rsidRPr="005E3481">
        <w:rPr>
          <w:szCs w:val="28"/>
        </w:rPr>
        <w:tab/>
      </w:r>
      <w:r w:rsidRPr="005E3481">
        <w:rPr>
          <w:szCs w:val="28"/>
        </w:rPr>
        <w:tab/>
      </w:r>
      <w:r w:rsidRPr="005E3481">
        <w:rPr>
          <w:szCs w:val="28"/>
        </w:rPr>
        <w:tab/>
      </w:r>
      <w:r w:rsidRPr="005E3481">
        <w:rPr>
          <w:szCs w:val="28"/>
        </w:rPr>
        <w:tab/>
      </w:r>
      <w:r w:rsidRPr="005E3481">
        <w:rPr>
          <w:szCs w:val="28"/>
        </w:rPr>
        <w:tab/>
      </w:r>
    </w:p>
    <w:p w:rsidR="00616024" w:rsidRPr="005E3481" w:rsidRDefault="00616024" w:rsidP="005E3481">
      <w:pPr>
        <w:pStyle w:val="2"/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ind w:right="-720"/>
        <w:rPr>
          <w:b/>
          <w:szCs w:val="28"/>
        </w:rPr>
      </w:pPr>
      <w:r w:rsidRPr="005E3481">
        <w:rPr>
          <w:b/>
          <w:szCs w:val="28"/>
        </w:rPr>
        <w:t>M</w:t>
      </w:r>
      <w:r w:rsidRPr="005E3481">
        <w:rPr>
          <w:b/>
          <w:szCs w:val="28"/>
        </w:rPr>
        <w:tab/>
        <w:t>WS</w:t>
      </w:r>
      <w:r w:rsidRPr="005E3481">
        <w:rPr>
          <w:b/>
          <w:szCs w:val="28"/>
        </w:rPr>
        <w:tab/>
        <w:t>BS</w:t>
      </w:r>
      <w:r w:rsidRPr="005E3481">
        <w:rPr>
          <w:b/>
          <w:szCs w:val="28"/>
        </w:rPr>
        <w:tab/>
        <w:t>S</w:t>
      </w:r>
      <w:r w:rsidRPr="005E3481">
        <w:rPr>
          <w:b/>
          <w:szCs w:val="28"/>
        </w:rPr>
        <w:tab/>
        <w:t>T</w:t>
      </w:r>
      <w:r w:rsidRPr="005E3481">
        <w:rPr>
          <w:b/>
          <w:szCs w:val="28"/>
        </w:rPr>
        <w:tab/>
        <w:t>W</w:t>
      </w:r>
      <w:r w:rsidRPr="005E3481">
        <w:rPr>
          <w:b/>
          <w:szCs w:val="28"/>
        </w:rPr>
        <w:tab/>
        <w:t>I</w:t>
      </w:r>
      <w:r w:rsidRPr="005E3481">
        <w:rPr>
          <w:b/>
          <w:szCs w:val="28"/>
        </w:rPr>
        <w:tab/>
        <w:t>A</w:t>
      </w:r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Dex</w:t>
      </w:r>
      <w:proofErr w:type="spellEnd"/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Ld</w:t>
      </w:r>
      <w:proofErr w:type="spellEnd"/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Int</w:t>
      </w:r>
      <w:proofErr w:type="spellEnd"/>
      <w:r w:rsidRPr="005E3481">
        <w:rPr>
          <w:b/>
          <w:szCs w:val="28"/>
        </w:rPr>
        <w:tab/>
        <w:t>Cl</w:t>
      </w:r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Wp</w:t>
      </w:r>
      <w:proofErr w:type="spellEnd"/>
      <w:r w:rsidRPr="005E3481">
        <w:rPr>
          <w:b/>
          <w:szCs w:val="28"/>
        </w:rPr>
        <w:tab/>
      </w:r>
      <w:proofErr w:type="spellStart"/>
      <w:r w:rsidRPr="005E3481">
        <w:rPr>
          <w:b/>
          <w:szCs w:val="28"/>
        </w:rPr>
        <w:t>Fel</w:t>
      </w:r>
      <w:proofErr w:type="spellEnd"/>
    </w:p>
    <w:p w:rsidR="00616024" w:rsidRPr="005E3481" w:rsidRDefault="00616024" w:rsidP="005E3481">
      <w:pPr>
        <w:pStyle w:val="2"/>
        <w:tabs>
          <w:tab w:val="left" w:pos="180"/>
          <w:tab w:val="left" w:pos="540"/>
          <w:tab w:val="left" w:pos="1080"/>
          <w:tab w:val="left" w:pos="1620"/>
          <w:tab w:val="left" w:pos="2160"/>
          <w:tab w:val="left" w:pos="2700"/>
          <w:tab w:val="left" w:pos="3240"/>
          <w:tab w:val="left" w:pos="3780"/>
          <w:tab w:val="left" w:pos="4320"/>
          <w:tab w:val="left" w:pos="4860"/>
          <w:tab w:val="left" w:pos="5400"/>
          <w:tab w:val="left" w:pos="5940"/>
          <w:tab w:val="left" w:pos="6480"/>
          <w:tab w:val="left" w:pos="7020"/>
          <w:tab w:val="left" w:pos="7560"/>
          <w:tab w:val="left" w:pos="8100"/>
        </w:tabs>
        <w:ind w:right="-720"/>
        <w:rPr>
          <w:szCs w:val="28"/>
          <w:lang w:val="ru-RU"/>
        </w:rPr>
      </w:pPr>
      <w:r w:rsidRPr="005E3481">
        <w:rPr>
          <w:szCs w:val="28"/>
          <w:lang w:val="ru-RU"/>
        </w:rPr>
        <w:t>4</w:t>
      </w:r>
      <w:r w:rsidRPr="005E3481">
        <w:rPr>
          <w:szCs w:val="28"/>
          <w:lang w:val="ru-RU"/>
        </w:rPr>
        <w:tab/>
      </w:r>
      <w:r w:rsidRPr="005E3481">
        <w:rPr>
          <w:szCs w:val="28"/>
          <w:lang w:val="ru-RU"/>
        </w:rPr>
        <w:tab/>
        <w:t>36</w:t>
      </w:r>
      <w:r w:rsidRPr="005E3481">
        <w:rPr>
          <w:szCs w:val="28"/>
          <w:lang w:val="ru-RU"/>
        </w:rPr>
        <w:tab/>
        <w:t>42</w:t>
      </w:r>
      <w:r w:rsidRPr="005E3481">
        <w:rPr>
          <w:szCs w:val="28"/>
          <w:lang w:val="ru-RU"/>
        </w:rPr>
        <w:tab/>
        <w:t>4</w:t>
      </w:r>
      <w:r w:rsidRPr="005E3481">
        <w:rPr>
          <w:szCs w:val="28"/>
          <w:lang w:val="ru-RU"/>
        </w:rPr>
        <w:tab/>
        <w:t>2</w:t>
      </w:r>
      <w:r w:rsidRPr="005E3481">
        <w:rPr>
          <w:szCs w:val="28"/>
          <w:lang w:val="ru-RU"/>
        </w:rPr>
        <w:tab/>
        <w:t>7</w:t>
      </w:r>
      <w:r w:rsidRPr="005E3481">
        <w:rPr>
          <w:szCs w:val="28"/>
          <w:lang w:val="ru-RU"/>
        </w:rPr>
        <w:tab/>
        <w:t>72</w:t>
      </w:r>
      <w:r w:rsidRPr="005E3481">
        <w:rPr>
          <w:szCs w:val="28"/>
          <w:lang w:val="ru-RU"/>
        </w:rPr>
        <w:tab/>
        <w:t>1</w:t>
      </w:r>
      <w:r w:rsidRPr="005E3481">
        <w:rPr>
          <w:szCs w:val="28"/>
          <w:lang w:val="ru-RU"/>
        </w:rPr>
        <w:tab/>
        <w:t>61</w:t>
      </w:r>
      <w:r w:rsidRPr="005E3481">
        <w:rPr>
          <w:szCs w:val="28"/>
          <w:lang w:val="ru-RU"/>
        </w:rPr>
        <w:tab/>
        <w:t>58</w:t>
      </w:r>
      <w:r w:rsidRPr="005E3481">
        <w:rPr>
          <w:szCs w:val="28"/>
          <w:lang w:val="ru-RU"/>
        </w:rPr>
        <w:tab/>
        <w:t>65</w:t>
      </w:r>
      <w:r w:rsidRPr="005E3481">
        <w:rPr>
          <w:szCs w:val="28"/>
          <w:lang w:val="ru-RU"/>
        </w:rPr>
        <w:tab/>
        <w:t>68</w:t>
      </w:r>
      <w:r w:rsidRPr="005E3481">
        <w:rPr>
          <w:szCs w:val="28"/>
          <w:lang w:val="ru-RU"/>
        </w:rPr>
        <w:tab/>
        <w:t>52</w:t>
      </w:r>
      <w:r w:rsidRPr="005E3481">
        <w:rPr>
          <w:szCs w:val="28"/>
          <w:lang w:val="ru-RU"/>
        </w:rPr>
        <w:tab/>
        <w:t>23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Навыки и умения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Острый слух, Тайный язык: Некромантия, Магия, Астрономия, Взяточничество, Произнесение заклинаний: Мелкие, Боевой уровень 1–2,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Некромантский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уровень 1–4, Знание демонов, Оценка, Геральдика, Знание трав, Определение растений, Определение магического артефакта, Определение нежити , Магическое осознание, Магическое чутье, Изготовление магических предметов, Изготовление зелий, Изготовление свитков, Посредничество, Заболеваемость, Приготовление яда, Чтение/письмо, Езда, Знание рун, Тайный язык: Классический, Язык воров, Знание свитков, Уличные бои, Очень устойчивый, остроумие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Инвалиды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Трупный внешний вид, стадия 3, обезображивание, потеря ран x 3, потеря стойкости.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Магические очки: 43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Боевой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</w:t>
      </w:r>
      <w:r w:rsidR="00C437C4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тти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: Дар языков, Светящийся свет, Волшебная тревога, Создание маленького существа, Защита от дождя, Сон.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Уровень 1: Лечение легкой травмы, Огненный шар, </w:t>
      </w:r>
      <w:proofErr w:type="gram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Полет</w:t>
      </w:r>
      <w:proofErr w:type="gram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Кража разума, Сила боя, Порыв ветра.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Уровень 2: Аура защиты, Удача, Ментальная дуэль, Разрушение, Зона убежища.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некромантский</w:t>
      </w:r>
      <w:proofErr w:type="spellEnd"/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Уровень 1: Рука смерти, Призыв чемпиона, Зона жизни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Уровень 2: Управляйте нежитью, остановите нестабильность, призовите второстепенного героя.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Уровень 3: Уничтожить нежить, </w:t>
      </w:r>
      <w:proofErr w:type="gram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Воскресить</w:t>
      </w:r>
      <w:proofErr w:type="gram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мертвых.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Уровень 4: Призвать главного героя, Тотальный контроль, Трансформация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Лича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Атрибуты: Мантия прочности +1, 2 кинжала: +1 к урону, ожерелье 40 GC, кошелек с 4 ограненными изумрудами стоимостью 100 GC каждый. Ключи от всех шкафов, ящиков и дверей, 5 кожаных поясных чехлов.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Мешочек 1: 4 шарика серы, 6 перьев ястреба, 1 мочевой пузырь животного.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Мешочек 2: 2 склянки со спиртом, 4 железных кольца, 3 маленькие серебряные пентаграммы.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Мешочек 3: 6 частей трупных саванов, 2 символа Морра из гробов.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Мешочек 4: 3 гагатовых миниатюрных меча, 3 золотых, 6 миниатюрных железных шариков на цепях.</w:t>
      </w:r>
    </w:p>
    <w:p w:rsidR="00616024" w:rsidRPr="005E3481" w:rsidRDefault="00616024" w:rsidP="005E348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Мешочек 5: 6 лапок кролика, 1 скальп великана, 4 кусочка пуха.</w:t>
      </w:r>
    </w:p>
    <w:p w:rsidR="00616024" w:rsidRPr="005E3481" w:rsidRDefault="00616024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Адольфуса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убьют, другие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-тролли почувствуют, что его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Некромантский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контроль покидает их, и теперь они станут подвержены своему обычному уровню глупости.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Смаккит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попытается сбежать, когда почувствует, что контроль над его интеллектом чуть выше среднего отступает.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Смаккит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будет знать, что он сильнее других троллей, и теперь попытается создать другого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-тролля и основать новое племя. Вам решать, придумает ли он, как это сделать, и останется ли он в Империи или направится в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Кислев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потому что на севере меньше солнечного света, и даже когда он присутствует, он сильно рассеян.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Часть 10: Шахты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Прямо у каждого входа стоит Каменный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-Тролль, свернувшись калачиком в углу. Их трудно обнаружить, и они получают +30 к их шкуре. Они нападут на все, что не похоже на труп или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-тролля, который попытается пройти мимо них.</w:t>
      </w:r>
      <w:r w:rsidR="004B5350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Нежить, работающая в шахтах, невосприимчива к нестабильности и состоит из гоблинов, орков и людей. После того, как им дана команда, с этого момента их не нужно контролировать. В настоящее время все они расширяют туннели и складывают камни в большие корзины, которые несут в центральный заповедник и сваливают на поддоны. Они не очень быстры в своей работе, но трудятся двадцать четыре часа в сутки без жалоб.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Если существо без намека на статус нежити приблизится к ним на десять ярдов, оно повернется и начнет атаковать. Любая нежить в пределах десяти ярдов от нежити, двигающейся для атаки, скопирует действие в следующем раунде и, таким образом, создаст постоянный поток к источнику проблемы.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Железная руда не считается волшебной, порча слишком незначительна, чтобы ее можно было обнаружить. Если их отделить от скалы и переплавить в слитки, </w:t>
      </w:r>
      <w:proofErr w:type="gram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</w:t>
      </w:r>
      <w:proofErr w:type="gram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если собрать целую тонну и подвергнуть магии обнаружения, только их можно будет зарегистрировать как слабую магию.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Центральный заповедник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Из-за недавнего падения осталось всего несколько грубых деревянных тарелок и всего несколько корзин руды на каждой.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Склеп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Грубый туннель ведет в помещение, облицованное гладкими мраморными панелями. Есть несколько тонких колонн, а в середине камеры находится каменный катафалк с вырезанными по бокам черепами. Каменный дверной 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проем ведет в проход, который давно рухнул и теперь завален землей и камнем.</w:t>
      </w:r>
    </w:p>
    <w:p w:rsidR="00616024" w:rsidRPr="004B5350" w:rsidRDefault="00616024" w:rsidP="004B535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Катафалк пуст, если не считать древнего хрупкого кола из боярышника и нескольких рваных темных мантий.</w:t>
      </w:r>
    </w:p>
    <w:p w:rsidR="00616024" w:rsidRPr="005E3481" w:rsidRDefault="00616024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4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15000" cy="4857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Специальные правила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Вызывают страх у живых существ. Проиграв раунд боя, они должны пройти лидерство, чтобы продолжить бой. С учетом нестабильности за пределами шахт. 50 % вызывают инфицированные раны, 20 % — могильная гниль.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Имущество</w:t>
      </w:r>
    </w:p>
    <w:p w:rsidR="00616024" w:rsidRPr="004B5350" w:rsidRDefault="00616024" w:rsidP="004B5350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Кирка или лопата.</w:t>
      </w:r>
    </w:p>
    <w:p w:rsidR="00616024" w:rsidRPr="005E3481" w:rsidRDefault="00616024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34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34050" cy="4762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Специальные правила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Вызывают страх у живых существ. 35% вызывают инфицированные раны. С учетом нестабильности за пределами шахт.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Имущество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Кирка или лопата.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Часть 11: Последствия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Если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Адольфус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наложит заклинание Трансформация, он превратится в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Лича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получит +10 Лидерства, Интеллекта, Хладнокровия и Силы Воли, +d6+3 очков безумия, его раны удваиваются, он вызывает страх и ужас и может пронзать. Он также будет искать мести. Если он сойдет с ума от процесса, это может стать для него еще более сложной задачей. Жители деревни будут потрясены, узнав, как была добыта руда, если они будут проинформированы. Они пообещают позаботиться о односельчанах, если те выживут. Паулюсу может быть противно то, что они сделали, и он покинет деревню, или он может поклясться внимательно следить за ними в будущем. Деревня использует выручку от последней капли руды, чтобы подготовиться к трудным временам и начать рассматривать идею продолжения добычи самостоятельно.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Что касается сообщества </w:t>
      </w:r>
      <w:r w:rsidR="00846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шахтеров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когда атаки прекращаются, считается, что партия добилась успеха и получает оплату. Если партия получает часть прибыли, она п</w:t>
      </w:r>
      <w:r w:rsidR="00846E08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риносит им в общей сложности 10</w:t>
      </w: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x d3 GC в месяц, которые должны быть разделены между членами партии.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Тем временем…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У Альфреда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Монда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есть брат-близнец, который стал тамплиером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Верены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. С тех пор, как стало известно о еретических преступлениях его братьев, он искал его. Франц Монд проверил жизнь однокурсника своего брата и нашел подсказки, которые свидетельствовали о том, что его собственный ученик —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lastRenderedPageBreak/>
        <w:t>Адольфус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— тоже собирался разыскать Альфреда, чтобы получить ужасные знания о некромантии. Франц искал Адольфа в качестве следующего шага к поиску своего брата, но до сих пор ему не удавалось его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найти.Франц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слышит о троллях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и идет посмотреть, не замешана ли в этом его добыча. Это приведет его к авантюристам и, возможно, к дневнику, который они могли заполучить.</w:t>
      </w:r>
    </w:p>
    <w:p w:rsidR="00616024" w:rsidRPr="005E3481" w:rsidRDefault="00616024" w:rsidP="005E348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Приключение продолжается в «Вздохе вполсилы».</w:t>
      </w:r>
    </w:p>
    <w:p w:rsidR="00616024" w:rsidRPr="005E3481" w:rsidRDefault="00616024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Очки опыта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+/- до 30 Защита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Айнтраглиха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, предотвращение разрушения оборудования, убийства животных и шахтеров и т.д.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0-5 Сбор новостей и слухов в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Блатрохе</w:t>
      </w:r>
      <w:proofErr w:type="spellEnd"/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2 Убийство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носфера</w:t>
      </w:r>
      <w:proofErr w:type="spell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-тролля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5 Убить босса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20 Убийство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Смаккита</w:t>
      </w:r>
      <w:proofErr w:type="spellEnd"/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10 Поездка в </w:t>
      </w:r>
      <w:proofErr w:type="spell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Райниген</w:t>
      </w:r>
      <w:proofErr w:type="spellEnd"/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10 Поиск дома Адольфа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10 Убить всех обычных троллей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100 Уничтожение Адольфа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20 Уничтожение вампира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10 Освобождение жителей деревни</w:t>
      </w:r>
    </w:p>
    <w:p w:rsidR="00616024" w:rsidRPr="005E3481" w:rsidRDefault="00616024" w:rsidP="005E3481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20 Уничтожение всех нежити-шахтеров</w:t>
      </w:r>
    </w:p>
    <w:p w:rsidR="00616024" w:rsidRPr="005E3481" w:rsidRDefault="00616024" w:rsidP="005E3481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8"/>
          <w:szCs w:val="28"/>
        </w:rPr>
      </w:pPr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20 </w:t>
      </w:r>
      <w:proofErr w:type="gramStart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>В</w:t>
      </w:r>
      <w:proofErr w:type="gramEnd"/>
      <w:r w:rsidRPr="005E3481">
        <w:rPr>
          <w:rStyle w:val="y2iqfc"/>
          <w:rFonts w:ascii="Times New Roman" w:hAnsi="Times New Roman" w:cs="Times New Roman"/>
          <w:color w:val="202124"/>
          <w:sz w:val="28"/>
          <w:szCs w:val="28"/>
        </w:rPr>
        <w:t xml:space="preserve"> поисках дневника Альфреда</w:t>
      </w:r>
    </w:p>
    <w:p w:rsidR="00616024" w:rsidRPr="005E3481" w:rsidRDefault="00616024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16024" w:rsidRPr="005E3481" w:rsidRDefault="00616024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4F81" w:rsidRPr="005E3481" w:rsidRDefault="00154F81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6133E" w:rsidRDefault="00A6133E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4F81" w:rsidRDefault="00A6133E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60029"/>
            <wp:effectExtent l="0" t="0" r="3175" b="0"/>
            <wp:docPr id="3" name="Рисунок 3" descr="https://psv4.userapi.com/c235031/u2257321/docs/d40/945a35164f69/nosferatroll_mine.jpg?extra=gUUmT7ZnLoiYHtggtqGxqjP9i5cmMDLUSmO-fiaK6Nqp0wFs2gSMDFq6iMZLrkZaIkosSVbFUCFHEzVi3j4c8-PYLCqBqvUYlT5zPJyQmUwg-vHZCOpSytz6foVkBWPGTf2HxBdvqTCUlJzrVu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v4.userapi.com/c235031/u2257321/docs/d40/945a35164f69/nosferatroll_mine.jpg?extra=gUUmT7ZnLoiYHtggtqGxqjP9i5cmMDLUSmO-fiaK6Nqp0wFs2gSMDFq6iMZLrkZaIkosSVbFUCFHEzVi3j4c8-PYLCqBqvUYlT5zPJyQmUwg-vHZCOpSytz6foVkBWPGTf2HxBdvqTCUlJzrVu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0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33E" w:rsidRDefault="00A6133E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468012"/>
            <wp:effectExtent l="0" t="0" r="3175" b="8890"/>
            <wp:docPr id="5" name="Рисунок 5" descr="https://psv4.userapi.com/c235031/u2257321/docs/d40/593dec8761a4/nosferatroll_house2.jpg?extra=2Asm5hc4pVMSavGEyWJCC3CY-wLzKcCaXjTmHwkICE9isBUa2z7_ItdXerpcsZ1LwkKY-PYjQ6ZAoNt33pfM16McIYUJcqFwL2l-Rz-1WhuwthFzCMHc-XGn2-fUkTJ95LdbjQQLQ4G47x5WBz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sv4.userapi.com/c235031/u2257321/docs/d40/593dec8761a4/nosferatroll_house2.jpg?extra=2Asm5hc4pVMSavGEyWJCC3CY-wLzKcCaXjTmHwkICE9isBUa2z7_ItdXerpcsZ1LwkKY-PYjQ6ZAoNt33pfM16McIYUJcqFwL2l-Rz-1WhuwthFzCMHc-XGn2-fUkTJ95LdbjQQLQ4G47x5WBz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8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33E" w:rsidRDefault="00A6133E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581175"/>
            <wp:effectExtent l="0" t="0" r="3175" b="0"/>
            <wp:docPr id="6" name="Рисунок 6" descr="https://psv4.userapi.com/c235031/u2257321/docs/d20/c614b6247b74/nosferatroll_house1.jpg?extra=JYfzUzgWADnUCrW44E0lpDbL3TRXixXHfWIlsny9mAeVQZSw_sRDpOY77CzFOa3xZ2YxiY8NxmFGns4Ailh7QBqunTRvmSrJv4y6O9XoAmPTKxAHHkXlHbBQbwzbQwVjXqixT0SWP9DChhnJ_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sv4.userapi.com/c235031/u2257321/docs/d20/c614b6247b74/nosferatroll_house1.jpg?extra=JYfzUzgWADnUCrW44E0lpDbL3TRXixXHfWIlsny9mAeVQZSw_sRDpOY77CzFOa3xZ2YxiY8NxmFGns4Ailh7QBqunTRvmSrJv4y6O9XoAmPTKxAHHkXlHbBQbwzbQwVjXqixT0SWP9DChhnJ_a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33E" w:rsidRDefault="00A6133E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60955"/>
            <wp:effectExtent l="0" t="0" r="3175" b="2540"/>
            <wp:docPr id="7" name="Рисунок 7" descr="https://psv4.userapi.com/c235031/u2257321/docs/d35/dde42ceaf587/nosferatroll_house.jpg?extra=uGsgnGjmcwL4BXmupi0rcmWUF5ErQqU8hovNNrgQGxj-2AeAaW7xijypa9vd9JTB4WHVWRJmDn4CTHcIvBbxENHA2rSSNsw5cdNFzG_ZJDByBprWOqD0EjbU0I5yv8voja__vtnnb8Jar7TJRR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sv4.userapi.com/c235031/u2257321/docs/d35/dde42ceaf587/nosferatroll_house.jpg?extra=uGsgnGjmcwL4BXmupi0rcmWUF5ErQqU8hovNNrgQGxj-2AeAaW7xijypa9vd9JTB4WHVWRJmDn4CTHcIvBbxENHA2rSSNsw5cdNFzG_ZJDByBprWOqD0EjbU0I5yv8voja__vtnnb8Jar7TJRRw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60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33E" w:rsidRPr="005E3481" w:rsidRDefault="00A6133E" w:rsidP="005E348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897114"/>
            <wp:effectExtent l="0" t="0" r="3175" b="0"/>
            <wp:docPr id="8" name="Рисунок 8" descr="https://psv4.userapi.com/c235031/u2257321/docs/d1/be74b5fe67be/nosferatroll_community.jpg?extra=5pp8CrODEqEpc16gDb08Eg0pgGzCfzNV4vzbFZOGDkw4Ci9Irk42q-BiTPZJNFb0u58kgB6kRlxPM5NROSidcGWxQTwsTy13qWo2NchBeanwgEvIlgkbc3e8G7_HLtcn7jkjwJM2GmdfIMdm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sv4.userapi.com/c235031/u2257321/docs/d1/be74b5fe67be/nosferatroll_community.jpg?extra=5pp8CrODEqEpc16gDb08Eg0pgGzCfzNV4vzbFZOGDkw4Ci9Irk42q-BiTPZJNFb0u58kgB6kRlxPM5NROSidcGWxQTwsTy13qWo2NchBeanwgEvIlgkbc3e8G7_HLtcn7jkjwJM2GmdfIMdmPE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97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133E" w:rsidRPr="005E3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59F"/>
    <w:rsid w:val="000063F6"/>
    <w:rsid w:val="000765EB"/>
    <w:rsid w:val="000A2EE8"/>
    <w:rsid w:val="0013749A"/>
    <w:rsid w:val="00154F81"/>
    <w:rsid w:val="00287667"/>
    <w:rsid w:val="002A4A3A"/>
    <w:rsid w:val="002E44DB"/>
    <w:rsid w:val="00307C89"/>
    <w:rsid w:val="003275EC"/>
    <w:rsid w:val="003B2DE0"/>
    <w:rsid w:val="003B74C0"/>
    <w:rsid w:val="00470D52"/>
    <w:rsid w:val="004B5350"/>
    <w:rsid w:val="00571D9F"/>
    <w:rsid w:val="005E3481"/>
    <w:rsid w:val="005F3142"/>
    <w:rsid w:val="00614BA0"/>
    <w:rsid w:val="00616024"/>
    <w:rsid w:val="00671B06"/>
    <w:rsid w:val="00677439"/>
    <w:rsid w:val="006D29ED"/>
    <w:rsid w:val="007B6D52"/>
    <w:rsid w:val="007F175F"/>
    <w:rsid w:val="00846E08"/>
    <w:rsid w:val="00870E64"/>
    <w:rsid w:val="0088305C"/>
    <w:rsid w:val="008D659F"/>
    <w:rsid w:val="008E222E"/>
    <w:rsid w:val="0092649B"/>
    <w:rsid w:val="00936A62"/>
    <w:rsid w:val="009545C1"/>
    <w:rsid w:val="009F6AEF"/>
    <w:rsid w:val="00A6133E"/>
    <w:rsid w:val="00AA2FCE"/>
    <w:rsid w:val="00AC6310"/>
    <w:rsid w:val="00B31287"/>
    <w:rsid w:val="00B6353D"/>
    <w:rsid w:val="00B8299A"/>
    <w:rsid w:val="00B95098"/>
    <w:rsid w:val="00BC3487"/>
    <w:rsid w:val="00BC3D4F"/>
    <w:rsid w:val="00BC63D0"/>
    <w:rsid w:val="00C246B8"/>
    <w:rsid w:val="00C437C4"/>
    <w:rsid w:val="00C8223D"/>
    <w:rsid w:val="00DF761F"/>
    <w:rsid w:val="00E35F51"/>
    <w:rsid w:val="00E72190"/>
    <w:rsid w:val="00E875EC"/>
    <w:rsid w:val="00F06A47"/>
    <w:rsid w:val="00F15778"/>
    <w:rsid w:val="00F57C83"/>
    <w:rsid w:val="00FB27E8"/>
    <w:rsid w:val="00FB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AB7BA"/>
  <w15:chartTrackingRefBased/>
  <w15:docId w15:val="{C8094631-0CE9-430D-8804-110E0B611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602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7">
    <w:name w:val="heading 7"/>
    <w:basedOn w:val="a"/>
    <w:next w:val="a"/>
    <w:link w:val="70"/>
    <w:qFormat/>
    <w:rsid w:val="00154F81"/>
    <w:pPr>
      <w:keepNext/>
      <w:tabs>
        <w:tab w:val="left" w:pos="180"/>
        <w:tab w:val="left" w:pos="540"/>
        <w:tab w:val="left" w:pos="1080"/>
        <w:tab w:val="left" w:pos="1620"/>
        <w:tab w:val="left" w:pos="2160"/>
        <w:tab w:val="left" w:pos="2700"/>
        <w:tab w:val="left" w:pos="3240"/>
        <w:tab w:val="left" w:pos="3780"/>
        <w:tab w:val="left" w:pos="4320"/>
        <w:tab w:val="left" w:pos="4860"/>
        <w:tab w:val="left" w:pos="5400"/>
        <w:tab w:val="left" w:pos="5940"/>
        <w:tab w:val="left" w:pos="6480"/>
        <w:tab w:val="left" w:pos="7020"/>
        <w:tab w:val="left" w:pos="7560"/>
        <w:tab w:val="left" w:pos="8100"/>
      </w:tabs>
      <w:spacing w:after="0" w:line="240" w:lineRule="auto"/>
      <w:ind w:right="-1440"/>
      <w:outlineLvl w:val="6"/>
    </w:pPr>
    <w:rPr>
      <w:rFonts w:ascii="Times New Roman" w:eastAsia="Times New Roman" w:hAnsi="Times New Roman" w:cs="Times New Roman"/>
      <w:b/>
      <w:sz w:val="20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154F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54F8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54F81"/>
  </w:style>
  <w:style w:type="paragraph" w:styleId="2">
    <w:name w:val="Body Text 2"/>
    <w:basedOn w:val="a"/>
    <w:link w:val="20"/>
    <w:semiHidden/>
    <w:rsid w:val="00154F8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GB"/>
    </w:rPr>
  </w:style>
  <w:style w:type="character" w:customStyle="1" w:styleId="20">
    <w:name w:val="Основной текст 2 Знак"/>
    <w:basedOn w:val="a0"/>
    <w:link w:val="2"/>
    <w:semiHidden/>
    <w:rsid w:val="00154F81"/>
    <w:rPr>
      <w:rFonts w:ascii="Times New Roman" w:eastAsia="Times New Roman" w:hAnsi="Times New Roman" w:cs="Times New Roman"/>
      <w:sz w:val="28"/>
      <w:szCs w:val="20"/>
      <w:lang w:val="en-GB"/>
    </w:rPr>
  </w:style>
  <w:style w:type="character" w:customStyle="1" w:styleId="70">
    <w:name w:val="Заголовок 7 Знак"/>
    <w:basedOn w:val="a0"/>
    <w:link w:val="7"/>
    <w:rsid w:val="00154F81"/>
    <w:rPr>
      <w:rFonts w:ascii="Times New Roman" w:eastAsia="Times New Roman" w:hAnsi="Times New Roman" w:cs="Times New Roman"/>
      <w:b/>
      <w:sz w:val="20"/>
      <w:szCs w:val="20"/>
      <w:lang w:val="en-GB"/>
    </w:rPr>
  </w:style>
  <w:style w:type="character" w:customStyle="1" w:styleId="40">
    <w:name w:val="Заголовок 4 Знак"/>
    <w:basedOn w:val="a0"/>
    <w:link w:val="4"/>
    <w:uiPriority w:val="9"/>
    <w:semiHidden/>
    <w:rsid w:val="00616024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5FBBE-42E5-4844-8618-119037973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1</Pages>
  <Words>8201</Words>
  <Characters>46751</Characters>
  <Application>Microsoft Office Word</Application>
  <DocSecurity>0</DocSecurity>
  <Lines>389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Прихнев Игорь Юрьевич</dc:creator>
  <cp:keywords/>
  <dc:description/>
  <cp:lastModifiedBy>Azzy</cp:lastModifiedBy>
  <cp:revision>61</cp:revision>
  <dcterms:created xsi:type="dcterms:W3CDTF">2022-09-28T06:07:00Z</dcterms:created>
  <dcterms:modified xsi:type="dcterms:W3CDTF">2022-12-31T11:06:00Z</dcterms:modified>
</cp:coreProperties>
</file>