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C57EC4" w14:textId="4A26C3C8" w:rsidR="00DE32FA" w:rsidRDefault="00FB6D7F">
      <w:r>
        <w:rPr>
          <w:rFonts w:ascii="Arial" w:hAnsi="Arial" w:cs="Arial"/>
          <w:color w:val="000000"/>
          <w:sz w:val="20"/>
          <w:szCs w:val="20"/>
          <w:shd w:val="clear" w:color="auto" w:fill="FFFFFF"/>
        </w:rPr>
        <w:t>ПОЛНЫЙ ПАНСИОН У ТРЕХ ДУБОВ</w:t>
      </w:r>
      <w:r>
        <w:rPr>
          <w:rFonts w:ascii="Arial" w:hAnsi="Arial" w:cs="Arial"/>
          <w:color w:val="000000"/>
          <w:sz w:val="20"/>
          <w:szCs w:val="20"/>
        </w:rPr>
        <w:br/>
      </w:r>
      <w:r>
        <w:rPr>
          <w:rFonts w:ascii="Arial" w:hAnsi="Arial" w:cs="Arial"/>
          <w:color w:val="000000"/>
          <w:sz w:val="20"/>
          <w:szCs w:val="20"/>
          <w:shd w:val="clear" w:color="auto" w:fill="FFFFFF"/>
        </w:rPr>
        <w:t>Это столкновение происходит в постоялом дворе на окраине деревни. Это связано с попыткой получить деньги, спрятанные под половицей.</w:t>
      </w:r>
      <w:r>
        <w:rPr>
          <w:rFonts w:ascii="Arial" w:hAnsi="Arial" w:cs="Arial"/>
          <w:color w:val="000000"/>
          <w:sz w:val="20"/>
          <w:szCs w:val="20"/>
        </w:rPr>
        <w:br/>
      </w:r>
      <w:r>
        <w:rPr>
          <w:rFonts w:ascii="Arial" w:hAnsi="Arial" w:cs="Arial"/>
          <w:color w:val="000000"/>
          <w:sz w:val="20"/>
          <w:szCs w:val="20"/>
          <w:shd w:val="clear" w:color="auto" w:fill="FFFFFF"/>
        </w:rPr>
        <w:t>Гостиница</w:t>
      </w:r>
      <w:r>
        <w:rPr>
          <w:rFonts w:ascii="Arial" w:hAnsi="Arial" w:cs="Arial"/>
          <w:color w:val="000000"/>
          <w:sz w:val="20"/>
          <w:szCs w:val="20"/>
          <w:shd w:val="clear" w:color="auto" w:fill="FFFFFF"/>
        </w:rPr>
        <w:br/>
        <w:t>Три дуба — это совсем небольшой постоялый двор. В нем есть общая комната с восемью кроватями и четыре отдельные комнаты — в этом сценарии три из них заняты (двумя группами дорожной стражи). Во все эти комнаты ведет единственная дверь наверху лестницы в баре. Гостиница не имеет внешней защитной стены, она находится внутри стен деревни. Тут всего три сотрудника: владелец Йенс Хогер, его сын Манфред и официантка Даниэль (жена Йенса умерла от туберкулеза восемь лет назад). Еду готовят все, кто доступен в данный момент, и, как правило, она скудная. Гостиницу часто посещают местные жители из деревни, но также сюда приезжают путешественники на каретах.</w:t>
      </w:r>
      <w:r>
        <w:rPr>
          <w:rFonts w:ascii="Arial" w:hAnsi="Arial" w:cs="Arial"/>
          <w:color w:val="000000"/>
          <w:sz w:val="20"/>
          <w:szCs w:val="20"/>
          <w:shd w:val="clear" w:color="auto" w:fill="FFFFFF"/>
        </w:rPr>
        <w:br/>
        <w:t>Ситуация</w:t>
      </w:r>
      <w:r>
        <w:rPr>
          <w:rFonts w:ascii="Arial" w:hAnsi="Arial" w:cs="Arial"/>
          <w:color w:val="000000"/>
          <w:sz w:val="20"/>
          <w:szCs w:val="20"/>
          <w:shd w:val="clear" w:color="auto" w:fill="FFFFFF"/>
        </w:rPr>
        <w:br/>
        <w:t>Йенс Хогер был сообщником группы бандитов. В обмен на использование гостиницы в качестве убежища Йенс получает часть добычи банды. Однако сегодня утром, когда бандиты вернулись из рейда, внезапно прибыла группа Дорожной Стражи. Один из воров знал о незакрепленной половице в гостинице и быстро спрятал добычу под ней. Рейд был мирным, поэтому ни одно оружие не было окровавлено, и ничто не отличало банду. Дорожная стража задала им пару обычных вопросов, а затем перешла к Йенсу. Когда его допросили, бандиты ушли, будучи уверенными, что Йенс не сообщит стражам об их действиях. На самом деле жадность Йенса взяла над ним верх, и он желал денежного вознаграждения. Кроме того, бандитская деятельность стала привлекать к себе все больше внимания, Йенс считал информирование властей лучшим способом спасти свою шею. Тот факт, что банда поспешно ушла и не выходила на связь с ним весь день, заставила Йенса заподозрить, что они знают или догадались о его предательстве. Он сообщил страже о банде, но, поскольку он не представил никаких доказательств, стража не будут действовать. Он не сказал им о награбленном, что является существенным доказательством, потому что он планирует оставить его себе. Теперь стража ждет возвращения бандитов. Из-за присутствия стражи и других клиентов Йенс пока не смог достать добычу из тайника, но планирует сделать это, как только таверна закроется. Бандиты не рискнут снова войти в гостиницу.</w:t>
      </w:r>
      <w:r>
        <w:rPr>
          <w:rFonts w:ascii="Arial" w:hAnsi="Arial" w:cs="Arial"/>
          <w:color w:val="000000"/>
          <w:sz w:val="20"/>
          <w:szCs w:val="20"/>
          <w:shd w:val="clear" w:color="auto" w:fill="FFFFFF"/>
        </w:rPr>
        <w:br/>
        <w:t>Клаус Канничер</w:t>
      </w:r>
      <w:r>
        <w:rPr>
          <w:rFonts w:ascii="Arial" w:hAnsi="Arial" w:cs="Arial"/>
          <w:color w:val="000000"/>
          <w:sz w:val="20"/>
          <w:szCs w:val="20"/>
          <w:shd w:val="clear" w:color="auto" w:fill="FFFFFF"/>
        </w:rPr>
        <w:br/>
        <w:t>Клаус Канничер — деревенский травник и разведчик на пенсии. Три года назад Клаус упал с лошади, и из-за полученной травмы он больше не мог ездить верхом или передвигаться незаметно и быстро. Клаус изучил основные медицинские навыки во время своих путешествий и вернулся в деревню, где родился, чтобы стать травником. Навыки Клауса сделали его ценным и относительно богатым членом деревни, но, хотя большинство жителей деревни уважают его, некоторые из них питают к нему тихую ненависть. Он отстраненный и холодный, часто напивается и буянит. Он считает деревню своей тюрьмой. Именно по этой причине он стал связан с бандитской ватагой, финансируя их и залечивая их раны в обмен на долю (треть добычи принадлежит ему). Со временем он стал их лидером.</w:t>
      </w:r>
      <w:r>
        <w:rPr>
          <w:rFonts w:ascii="Arial" w:hAnsi="Arial" w:cs="Arial"/>
          <w:color w:val="000000"/>
          <w:sz w:val="20"/>
          <w:szCs w:val="20"/>
          <w:shd w:val="clear" w:color="auto" w:fill="FFFFFF"/>
        </w:rPr>
        <w:br/>
        <w:t>Узнав о недавних событиях, Клаус вошел в «Три дуба», чтобы разведать местонахождение добычи и рассмотреть способы ее получения. Йенс знает, что Клаус — сообщник бандитов, и предполагает, что его роль довольно незначительна. По этой причине Йенс с подозрением относится к присутствию Клауса, но не знает, как действовать. У бандитов больше нет желания иметь дело с Йенсом, а прямой налет будет затруднен из-за мушкетона Йенса, его большого сына Манфреда и его такой же большой собаки. Пока Клаус потягивает свою пинту и обдумывает ситуацию, угадайте, кто входит в гостиницу...</w:t>
      </w:r>
      <w:r>
        <w:rPr>
          <w:rFonts w:ascii="Arial" w:hAnsi="Arial" w:cs="Arial"/>
          <w:color w:val="000000"/>
          <w:sz w:val="20"/>
          <w:szCs w:val="20"/>
          <w:shd w:val="clear" w:color="auto" w:fill="FFFFFF"/>
        </w:rPr>
        <w:br/>
        <w:t>Участвующие персонажи</w:t>
      </w:r>
      <w:r>
        <w:rPr>
          <w:rFonts w:ascii="Arial" w:hAnsi="Arial" w:cs="Arial"/>
          <w:color w:val="000000"/>
          <w:sz w:val="20"/>
          <w:szCs w:val="20"/>
          <w:shd w:val="clear" w:color="auto" w:fill="FFFFFF"/>
        </w:rPr>
        <w:br/>
        <w:t>Если кто-то из персонажей носит капюшоны или что-то подобное, Йенс будет подозревать их, так как он ожидает удара от бандитов в любое время. В любом случае он будет осторожным и откровенно грубым, так что вполне возможно, что игровые персонажи встанут на его сторону. ГМ должен включить небольшое столкновение с Йенсом, например, трактирщик случайно пролил пиво на персонажа, и не извинился. Если игровые персонажи жалуются, то Йенс будет казаться довольно рассеянным, но ответьте кратко и грубо, прежде чем уйти.</w:t>
      </w:r>
      <w:r>
        <w:rPr>
          <w:rFonts w:ascii="Arial" w:hAnsi="Arial" w:cs="Arial"/>
          <w:color w:val="000000"/>
          <w:sz w:val="20"/>
          <w:szCs w:val="20"/>
          <w:shd w:val="clear" w:color="auto" w:fill="FFFFFF"/>
        </w:rPr>
        <w:br/>
        <w:t xml:space="preserve">В ответ на такое происшествие Клаус подойдет к персонажам, как только Йенс и Манфред оба отсутствуют в баре (но это случается нечасто, и Йенс не будет отсутствовать долго). Он поприветствует их, а затем скажет: "Вы похожи на людей, которых я мог бы использовать. Золото под половицами. Получите его по закрытию, и треть его будет вашей. Он украдкой оглядывается (убедившись, что Йенс все еще отсутствует), затем добавляет: — Это болтающаяся доска под </w:t>
      </w:r>
      <w:r>
        <w:rPr>
          <w:rFonts w:ascii="Arial" w:hAnsi="Arial" w:cs="Arial"/>
          <w:color w:val="000000"/>
          <w:sz w:val="20"/>
          <w:szCs w:val="20"/>
          <w:shd w:val="clear" w:color="auto" w:fill="FFFFFF"/>
        </w:rPr>
        <w:lastRenderedPageBreak/>
        <w:t>дальней ножкой того фермерского стола, рядом с собакой. Нельзя чтобы увидели, что я разговариваю с тобой". Затем он встанет и быстро покинет гостиницу, нырнув за ближайший дом, чтобы убедиться, что за ним не следят. Если игровые персонажи будут быстры, они могут задать ему один или два вопроса, прежде чем он уйдет. Клаус скажет, что деньги его и что они не принадлежат хозяину, но не скажет, как они туда попали, сказав, что нет времени на объяснения. Описанная им доска расположена пятой от стойки и двух досок от стены, край ее как раз под ножкой стола, занятого фермером и его женой (доску можно достаточно поднять, не сдвигая стола, но персонажи не поймут, пока не подойдут достаточно близко, чтобы как следует рассмотреть), а рядом спит большая собака.</w:t>
      </w:r>
      <w:r>
        <w:rPr>
          <w:rFonts w:ascii="Arial" w:hAnsi="Arial" w:cs="Arial"/>
          <w:color w:val="000000"/>
          <w:sz w:val="20"/>
          <w:szCs w:val="20"/>
          <w:shd w:val="clear" w:color="auto" w:fill="FFFFFF"/>
        </w:rPr>
        <w:br/>
        <w:t>То, что ИП делают сейчас, зависит от них. В настоящее время в гостинице живут четыре дорожных смотрителя, два фермера, Дженс и Даниэль. Манфред находится в задней комнате и будет регулярно появляться, чтобы проверить бар (примерно десять минут прихода, десять выходов и так далее). У дальней стены, прямо у половицы, спит большая собака. У Йенса за стойкой стоит мушкетон, конец которого торчит (проверка на восприятие). Некоторые возможные действия для ИП описаны ниже, но это очень открытый вопрос, так что будьте готовы к этому! Вы можете кратко описать результаты любых других действий, которые, по вашему мнению, могут предпринять ваши игроки, прежде чем запускать его.</w:t>
      </w:r>
      <w:r>
        <w:rPr>
          <w:rFonts w:ascii="Arial" w:hAnsi="Arial" w:cs="Arial"/>
          <w:color w:val="000000"/>
          <w:sz w:val="20"/>
          <w:szCs w:val="20"/>
          <w:shd w:val="clear" w:color="auto" w:fill="FFFFFF"/>
        </w:rPr>
        <w:br/>
        <w:t>Где Клаус?</w:t>
      </w:r>
      <w:r>
        <w:rPr>
          <w:rFonts w:ascii="Arial" w:hAnsi="Arial" w:cs="Arial"/>
          <w:color w:val="000000"/>
          <w:sz w:val="20"/>
          <w:szCs w:val="20"/>
          <w:shd w:val="clear" w:color="auto" w:fill="FFFFFF"/>
        </w:rPr>
        <w:br/>
        <w:t>Через пять минут вернется Клаус. Бандиты наблюдают за гостиницей сразу за деревней, и Клаус должен сообщить им о событиях и скажит, чтобы они были начеку и следили за персонажами. Бандиты используют точку, где река впадает в деревню, чтобы войти и выйти после наступления темноты (или просто тайно) — можно будет заметить мокрые пятна на штанинах Клауса, когда он вернется. Оказавшись внутри, он купит выпивку и отойдет в дальний угол гостиницы, бросив на персонажей только один взгляд. Он будет качать головой при любом намеке на взаимодействие, и если персонажи заговорят с ним, он будет притворяться, что не знает их, возможно, симулируя опьянение или гнев. Если Йенс увидит, как он разговаривает с персонажами, их шансы получить сумку уменьшатся, так как Йенс станет относиться к ним с подозрением.</w:t>
      </w:r>
      <w:r>
        <w:rPr>
          <w:rFonts w:ascii="Arial" w:hAnsi="Arial" w:cs="Arial"/>
          <w:color w:val="000000"/>
          <w:sz w:val="20"/>
          <w:szCs w:val="20"/>
          <w:shd w:val="clear" w:color="auto" w:fill="FFFFFF"/>
        </w:rPr>
        <w:br/>
        <w:t>Прямой подход</w:t>
      </w:r>
      <w:r>
        <w:rPr>
          <w:rFonts w:ascii="Arial" w:hAnsi="Arial" w:cs="Arial"/>
          <w:color w:val="000000"/>
          <w:sz w:val="20"/>
          <w:szCs w:val="20"/>
          <w:shd w:val="clear" w:color="auto" w:fill="FFFFFF"/>
        </w:rPr>
        <w:br/>
        <w:t>Игровые персонажи могут выбрать масштабную драку со всеми в таверне. Однако помните про дорожных стражей, и из-за возросшей активности бандитов их стало больше, чем раньше. Другие могут войти, пока игровые персонажи находятся в гостинице. Если возникнут очевидные проблемы, ИП могут оказаться в трудном положении, тем более, что они сами могут считаться бандитами.</w:t>
      </w:r>
      <w:r>
        <w:rPr>
          <w:rFonts w:ascii="Arial" w:hAnsi="Arial" w:cs="Arial"/>
          <w:color w:val="000000"/>
          <w:sz w:val="20"/>
          <w:szCs w:val="20"/>
          <w:shd w:val="clear" w:color="auto" w:fill="FFFFFF"/>
        </w:rPr>
        <w:br/>
        <w:t>Йенс</w:t>
      </w:r>
      <w:r>
        <w:rPr>
          <w:rFonts w:ascii="Arial" w:hAnsi="Arial" w:cs="Arial"/>
          <w:color w:val="000000"/>
          <w:sz w:val="20"/>
          <w:szCs w:val="20"/>
          <w:shd w:val="clear" w:color="auto" w:fill="FFFFFF"/>
        </w:rPr>
        <w:br/>
        <w:t>Йенс Хогер — человек, который берет все, что может. В этом он похож на Клауса Каннихера, но в нем нет ни тонкости, ни ума Клауса, и он никогда не продумывает последствия своих действий. В этом сценарии Йенс боится бандитских действий, но его утешает присутствие Дорожных Стражей. Его страх воспринимается как грубость, и он выглядит рассеянным.</w:t>
      </w:r>
      <w:r>
        <w:rPr>
          <w:rFonts w:ascii="Arial" w:hAnsi="Arial" w:cs="Arial"/>
          <w:color w:val="000000"/>
          <w:sz w:val="20"/>
          <w:szCs w:val="20"/>
          <w:shd w:val="clear" w:color="auto" w:fill="FFFFFF"/>
        </w:rPr>
        <w:br/>
        <w:t>Манфред</w:t>
      </w:r>
      <w:r>
        <w:rPr>
          <w:rFonts w:ascii="Arial" w:hAnsi="Arial" w:cs="Arial"/>
          <w:color w:val="000000"/>
          <w:sz w:val="20"/>
          <w:szCs w:val="20"/>
          <w:shd w:val="clear" w:color="auto" w:fill="FFFFFF"/>
        </w:rPr>
        <w:br/>
        <w:t>Манфред — крупный, сильный двадцатидвухлетний парень. Он тот, кто любит вещи такими, какие они есть, и боится перемен любого рода (при правильных обстоятельствах он мог бы стать хорошим последователем Закона). Он не пьет и злится на отца, когда пьет. Он знает о бандитах и золоте, но не жаден, как его отец. Он ненавидит риск, который влечет за собой поддержка бандитов. Он практически все время делает то, что говорит ему отец. Его привлекает Даниэль, но он никогда не говорил ей об этом. Он всегда будет стараться убрать проблемы из гостиницы и будет использовать прямые методы для решения проблем, таких как потеря сознания нарушителей спокойствия.</w:t>
      </w:r>
      <w:r>
        <w:rPr>
          <w:rFonts w:ascii="Arial" w:hAnsi="Arial" w:cs="Arial"/>
          <w:color w:val="000000"/>
          <w:sz w:val="20"/>
          <w:szCs w:val="20"/>
          <w:shd w:val="clear" w:color="auto" w:fill="FFFFFF"/>
        </w:rPr>
        <w:br/>
        <w:t>Даниэль</w:t>
      </w:r>
      <w:r>
        <w:rPr>
          <w:rFonts w:ascii="Arial" w:hAnsi="Arial" w:cs="Arial"/>
          <w:color w:val="000000"/>
          <w:sz w:val="20"/>
          <w:szCs w:val="20"/>
          <w:shd w:val="clear" w:color="auto" w:fill="FFFFFF"/>
        </w:rPr>
        <w:br/>
        <w:t>Даниэль — довольно невзрачная двадцатилетняя девушка, довольно умная, заботливая и общительная. Ей не нравится Йенс. Персонажи могут подружиться с Даниэль и получить информацию. Она знает, что гостиница используется для какой-то сомнительной деятельности, но не знает подробностей, хотя она видела подозрительных мужчин, посещающих Йенса в странное время. Она не знает о золоте.</w:t>
      </w:r>
      <w:r>
        <w:rPr>
          <w:rFonts w:ascii="Arial" w:hAnsi="Arial" w:cs="Arial"/>
          <w:color w:val="000000"/>
          <w:sz w:val="20"/>
          <w:szCs w:val="20"/>
          <w:shd w:val="clear" w:color="auto" w:fill="FFFFFF"/>
        </w:rPr>
        <w:br/>
        <w:t>Таблица</w:t>
      </w:r>
      <w:r>
        <w:rPr>
          <w:rFonts w:ascii="Arial" w:hAnsi="Arial" w:cs="Arial"/>
          <w:color w:val="000000"/>
          <w:sz w:val="20"/>
          <w:szCs w:val="20"/>
          <w:shd w:val="clear" w:color="auto" w:fill="FFFFFF"/>
        </w:rPr>
        <w:br/>
        <w:t xml:space="preserve">Первым действием персонажей может быть попытка занять стол рядом с доской, где в данный момент сидят фермер и его жена. Герои могли использовать уловку, чтобы присоединиться к ним, чтобы выпить, или отвлечь внимание - пара прибыла на телеге с сеном, лошадь которой могла легко вырваться из конюшни (конечно, с небольшой помощью). Персонажи могли просто подкупить </w:t>
      </w:r>
      <w:r>
        <w:rPr>
          <w:rFonts w:ascii="Arial" w:hAnsi="Arial" w:cs="Arial"/>
          <w:color w:val="000000"/>
          <w:sz w:val="20"/>
          <w:szCs w:val="20"/>
          <w:shd w:val="clear" w:color="auto" w:fill="FFFFFF"/>
        </w:rPr>
        <w:lastRenderedPageBreak/>
        <w:t>фермеров, чтобы те ушли. Стол довольно тяжелый, но он достаточно легко сдвигается с важной половицы, если его быстро толкнуть (смотрите на эти пинты!).</w:t>
      </w:r>
      <w:r>
        <w:rPr>
          <w:rFonts w:ascii="Arial" w:hAnsi="Arial" w:cs="Arial"/>
          <w:color w:val="000000"/>
          <w:sz w:val="20"/>
          <w:szCs w:val="20"/>
          <w:shd w:val="clear" w:color="auto" w:fill="FFFFFF"/>
        </w:rPr>
        <w:br/>
        <w:t>Отвлечение</w:t>
      </w:r>
      <w:r>
        <w:rPr>
          <w:rFonts w:ascii="Arial" w:hAnsi="Arial" w:cs="Arial"/>
          <w:color w:val="000000"/>
          <w:sz w:val="20"/>
          <w:szCs w:val="20"/>
          <w:shd w:val="clear" w:color="auto" w:fill="FFFFFF"/>
        </w:rPr>
        <w:br/>
        <w:t>Персонажи могут отвлекать людей (особенно дорожные смотрителей) из гостиницы. Однако это может не увести их далеко (и они могут быстро вернуться) в зависимости от того, какая уловка используется. Йенс и Манфред не уйдут.</w:t>
      </w:r>
      <w:r>
        <w:rPr>
          <w:rFonts w:ascii="Arial" w:hAnsi="Arial" w:cs="Arial"/>
          <w:color w:val="000000"/>
          <w:sz w:val="20"/>
          <w:szCs w:val="20"/>
          <w:shd w:val="clear" w:color="auto" w:fill="FFFFFF"/>
        </w:rPr>
        <w:br/>
        <w:t>Напиток</w:t>
      </w:r>
      <w:r>
        <w:rPr>
          <w:rFonts w:ascii="Arial" w:hAnsi="Arial" w:cs="Arial"/>
          <w:color w:val="000000"/>
          <w:sz w:val="20"/>
          <w:szCs w:val="20"/>
          <w:shd w:val="clear" w:color="auto" w:fill="FFFFFF"/>
        </w:rPr>
        <w:br/>
        <w:t>Персонажи могут напоить Йенса, купив ему выпивку, которую он с готовностью примет, если только никто не напоил их наркотиками. Игровые персонажи могут попробовать эту уловку для всего паба, но это вполне может иметь неблагоприятный эффект, заставив гостиницу быстро заполниться жаждущими местными жителями. Манфред не будет пить и рассердится, если его отец будет пить.</w:t>
      </w:r>
      <w:r>
        <w:rPr>
          <w:rFonts w:ascii="Arial" w:hAnsi="Arial" w:cs="Arial"/>
          <w:color w:val="000000"/>
          <w:sz w:val="20"/>
          <w:szCs w:val="20"/>
          <w:shd w:val="clear" w:color="auto" w:fill="FFFFFF"/>
        </w:rPr>
        <w:br/>
        <w:t>Собака</w:t>
      </w:r>
      <w:r>
        <w:rPr>
          <w:rFonts w:ascii="Arial" w:hAnsi="Arial" w:cs="Arial"/>
          <w:color w:val="000000"/>
          <w:sz w:val="20"/>
          <w:szCs w:val="20"/>
          <w:shd w:val="clear" w:color="auto" w:fill="FFFFFF"/>
        </w:rPr>
        <w:br/>
        <w:t>Собака спит, положив лапу на доску. Обычная уловка, бросить ей немного еды, должна сработать. Но если она закончит есть, то вполне может начать лаять, требуя еще, предупреждая других. Если персонажи попытаются получить деньги, пока собака спит, им нужно будет пройти два теста на ловкость, чтобы поднять доску, а вы должны описать, как собака меняет положение, хрюкает и тому подобное. Собака проснется только в том случае, если персонажи провалят оба теста на ловкость, когда она проснется, с вероятностью 60% она залает.</w:t>
      </w:r>
      <w:r>
        <w:rPr>
          <w:rFonts w:ascii="Arial" w:hAnsi="Arial" w:cs="Arial"/>
          <w:color w:val="000000"/>
          <w:sz w:val="20"/>
          <w:szCs w:val="20"/>
          <w:shd w:val="clear" w:color="auto" w:fill="FFFFFF"/>
        </w:rPr>
        <w:br/>
        <w:t>Время закрытия</w:t>
      </w:r>
      <w:r>
        <w:rPr>
          <w:rFonts w:ascii="Arial" w:hAnsi="Arial" w:cs="Arial"/>
          <w:color w:val="000000"/>
          <w:sz w:val="20"/>
          <w:szCs w:val="20"/>
          <w:shd w:val="clear" w:color="auto" w:fill="FFFFFF"/>
        </w:rPr>
        <w:br/>
        <w:t>В течение ночи многочисленные местные жители (и, возможно, больше дорожных надзирателей) будут входить и выходить (но в основном до закрытия). Когда Йенс перестанет обслуживать, Даниэль пойдет домой, и большинство клиентов также уйдут или поднимутся в свои комнаты. После этого в баре останутся только игровые персонажи, Клаус, собака и надзиратели (с этого момента Манфред останется в задней комнате, если только не услышит признаков беды). Дорожные стражи остаются на ночь в гостинице, все еще высматривая бандитов.</w:t>
      </w:r>
      <w:r>
        <w:rPr>
          <w:rFonts w:ascii="Arial" w:hAnsi="Arial" w:cs="Arial"/>
          <w:color w:val="000000"/>
          <w:sz w:val="20"/>
          <w:szCs w:val="20"/>
          <w:shd w:val="clear" w:color="auto" w:fill="FFFFFF"/>
        </w:rPr>
        <w:br/>
        <w:t>Йенс в конце концов потребует, чтобы бар был пуст, а дорожные стражи будут ждать, пока все не выйдут из гостиницы или не поднимутся в свои комнаты. Клаус симулирует беспамятство в углу, а Йенс выбросит его одновременно с персонажами. Если персонажи купили выпивку для Йенса или Стражей, эти действия могут быть другими. Если Йенс увидит, что надзиратели выходят из бара, он забеспокоится. Если Дорожным Стражам купили выпивку или каким-либо иным образом сделали их благосклонными к персонажам, они могут просто подняться наверх, предупредив героев, чтобы они опасались бандитов.</w:t>
      </w:r>
      <w:r>
        <w:rPr>
          <w:rFonts w:ascii="Arial" w:hAnsi="Arial" w:cs="Arial"/>
          <w:color w:val="000000"/>
          <w:sz w:val="20"/>
          <w:szCs w:val="20"/>
          <w:shd w:val="clear" w:color="auto" w:fill="FFFFFF"/>
        </w:rPr>
        <w:br/>
        <w:t>Сумка</w:t>
      </w:r>
      <w:r>
        <w:rPr>
          <w:rFonts w:ascii="Arial" w:hAnsi="Arial" w:cs="Arial"/>
          <w:color w:val="000000"/>
          <w:sz w:val="20"/>
          <w:szCs w:val="20"/>
          <w:shd w:val="clear" w:color="auto" w:fill="FFFFFF"/>
        </w:rPr>
        <w:br/>
        <w:t>Сумка большая и тяжелая. В ней довольно много денег и различных драгоценностей, но точное содержание и стоимость зависят от Мастера. Незаметно забрать сумку будет непросто.</w:t>
      </w:r>
      <w:r>
        <w:rPr>
          <w:rFonts w:ascii="Arial" w:hAnsi="Arial" w:cs="Arial"/>
          <w:color w:val="000000"/>
          <w:sz w:val="20"/>
          <w:szCs w:val="20"/>
          <w:shd w:val="clear" w:color="auto" w:fill="FFFFFF"/>
        </w:rPr>
        <w:br/>
        <w:t>Ночь</w:t>
      </w:r>
      <w:r>
        <w:rPr>
          <w:rFonts w:ascii="Arial" w:hAnsi="Arial" w:cs="Arial"/>
          <w:color w:val="000000"/>
          <w:sz w:val="20"/>
          <w:szCs w:val="20"/>
          <w:shd w:val="clear" w:color="auto" w:fill="FFFFFF"/>
        </w:rPr>
        <w:br/>
        <w:t>Как только бар опустеет, Йенс закроет дверь, ведущую в спальни, а затем достанет сумку из тайника. Он запрёт его в потайном отсеке в подвале, под одной из пивных бочек, о котором бандиты не знают. Если кто-то попытается открыть дверь из спальни, когда она заперта, Йенс откроет ее (после того, как заберет добычу), извинится и скажет, что это была дополнительная мера предосторожности против бандитов. К этому времени вернуть награбленное будет очень сложно.</w:t>
      </w:r>
      <w:r>
        <w:rPr>
          <w:rFonts w:ascii="Arial" w:hAnsi="Arial" w:cs="Arial"/>
          <w:color w:val="000000"/>
          <w:sz w:val="20"/>
          <w:szCs w:val="20"/>
          <w:shd w:val="clear" w:color="auto" w:fill="FFFFFF"/>
        </w:rPr>
        <w:br/>
        <w:t>В этот момент бандиты сосредоточатся на разных методах мести. В ближайшие пару дней добыча будет использована для найма дополнительного охранника для гостиницы, а также, по иронии судьбы, для финансирования вознаграждения для поимки бандитов. Вы можете расширить сценарий, чтобы охватить этот случай и любые будущие действия бандитов.</w:t>
      </w:r>
      <w:r>
        <w:rPr>
          <w:rFonts w:ascii="Arial" w:hAnsi="Arial" w:cs="Arial"/>
          <w:color w:val="000000"/>
          <w:sz w:val="20"/>
          <w:szCs w:val="20"/>
          <w:shd w:val="clear" w:color="auto" w:fill="FFFFFF"/>
        </w:rPr>
        <w:br/>
        <w:t>Выход из гостиницы</w:t>
      </w:r>
      <w:r>
        <w:rPr>
          <w:rFonts w:ascii="Arial" w:hAnsi="Arial" w:cs="Arial"/>
          <w:color w:val="000000"/>
          <w:sz w:val="20"/>
          <w:szCs w:val="20"/>
          <w:shd w:val="clear" w:color="auto" w:fill="FFFFFF"/>
        </w:rPr>
        <w:br/>
        <w:t>Как только персонажи получат сумку, они могут покинуть гостиницу или подняться наверх в комнату. В любом случае Клаус последует за ними. Если они поднялись наверх, он скажет им встретиться с ним снаружи, а затем уйдет. Как только персонажи окажутся снаружи с Клаусом, он попросит сумку. Если они отдадут ее, он бросит им в руки примерно треть и отправится в лес, чтобы встретить бандитов, стараясь не преследовать их.</w:t>
      </w:r>
      <w:r>
        <w:rPr>
          <w:rFonts w:ascii="Arial" w:hAnsi="Arial" w:cs="Arial"/>
          <w:color w:val="000000"/>
          <w:sz w:val="20"/>
          <w:szCs w:val="20"/>
          <w:shd w:val="clear" w:color="auto" w:fill="FFFFFF"/>
        </w:rPr>
        <w:br/>
        <w:t>Если они откажутся отдавать добычу, он скажет им, что у них есть соглашение и что они совершают ошибку. Если они продолжат отказываться, он покачает головой и пойдет домой. Всякий раз, когда игровые персонажи покидают деревню, они могут ожидать грозную бандитскую засаду.</w:t>
      </w:r>
      <w:r>
        <w:rPr>
          <w:rFonts w:ascii="Arial" w:hAnsi="Arial" w:cs="Arial"/>
          <w:color w:val="000000"/>
          <w:sz w:val="20"/>
          <w:szCs w:val="20"/>
          <w:shd w:val="clear" w:color="auto" w:fill="FFFFFF"/>
        </w:rPr>
        <w:br/>
        <w:t xml:space="preserve">Клаус может попросить персонажей следовать за ним в лес, возможно, если они предложат </w:t>
      </w:r>
      <w:r>
        <w:rPr>
          <w:rFonts w:ascii="Arial" w:hAnsi="Arial" w:cs="Arial"/>
          <w:color w:val="000000"/>
          <w:sz w:val="20"/>
          <w:szCs w:val="20"/>
          <w:shd w:val="clear" w:color="auto" w:fill="FFFFFF"/>
        </w:rPr>
        <w:lastRenderedPageBreak/>
        <w:t>отсчитать ровно треть. В зависимости от того, как далеко они будут следовать за ним и насколько доверчивыми они кажутся, он заведет их в засаду и вернет всю добычу.</w:t>
      </w:r>
      <w:r>
        <w:rPr>
          <w:rFonts w:ascii="Arial" w:hAnsi="Arial" w:cs="Arial"/>
          <w:color w:val="000000"/>
          <w:sz w:val="20"/>
          <w:szCs w:val="20"/>
          <w:shd w:val="clear" w:color="auto" w:fill="FFFFFF"/>
        </w:rPr>
        <w:br/>
        <w:t>Дорожные стражи</w:t>
      </w:r>
      <w:r>
        <w:rPr>
          <w:rFonts w:ascii="Arial" w:hAnsi="Arial" w:cs="Arial"/>
          <w:color w:val="000000"/>
          <w:sz w:val="20"/>
          <w:szCs w:val="20"/>
          <w:shd w:val="clear" w:color="auto" w:fill="FFFFFF"/>
        </w:rPr>
        <w:br/>
        <w:t>В гостинице четыре дорожных стража во главе с капитаном Николаусом Келлером. Если рассказать о половице, они осторожно ее поднимут и обнаружат добычу. Йенс будет отрицать, что знал, что оно там, но если надзиратели не могут арестовать кого-либо еще, они вполне могут забрать его, и они, вероятно, также будут довольно жестко допрашивать персонажей. Йенс будет обвинять множество людей: он сначала упомянет Клауса, но из-за отсутствия доказательств и с учетом положения Клауса он может вместо этого попытаться свалить это на ИП. Персонажи могут решить пойти к страже после того, как обнаружат содержимое сумки. В зависимости от того, какую помощь они окажут в поимке бандитов, они могут получить за это награду.</w:t>
      </w:r>
      <w:r>
        <w:rPr>
          <w:rFonts w:ascii="Arial" w:hAnsi="Arial" w:cs="Arial"/>
          <w:color w:val="000000"/>
          <w:sz w:val="20"/>
          <w:szCs w:val="20"/>
          <w:shd w:val="clear" w:color="auto" w:fill="FFFFFF"/>
        </w:rPr>
        <w:br/>
        <w:t>Обратите внимание, что если Клаус увидит, что игровые пойдут к страже, или заподозрит это, он рассердится на них и будет опасаться любых действий с их стороны или властей.</w:t>
      </w:r>
      <w:bookmarkStart w:id="0" w:name="_GoBack"/>
      <w:bookmarkEnd w:id="0"/>
    </w:p>
    <w:sectPr w:rsidR="00DE32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2B5"/>
    <w:rsid w:val="006A5CF3"/>
    <w:rsid w:val="009B32B5"/>
    <w:rsid w:val="00E97ED5"/>
    <w:rsid w:val="00FB6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0612B3-9B02-487C-B045-AE3B7A192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2122</Words>
  <Characters>12100</Characters>
  <Application>Microsoft Office Word</Application>
  <DocSecurity>0</DocSecurity>
  <Lines>100</Lines>
  <Paragraphs>28</Paragraphs>
  <ScaleCrop>false</ScaleCrop>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Аналитик</dc:creator>
  <cp:keywords/>
  <dc:description/>
  <cp:lastModifiedBy>Аналитик</cp:lastModifiedBy>
  <cp:revision>3</cp:revision>
  <dcterms:created xsi:type="dcterms:W3CDTF">2022-09-06T08:35:00Z</dcterms:created>
  <dcterms:modified xsi:type="dcterms:W3CDTF">2022-09-06T08:35:00Z</dcterms:modified>
</cp:coreProperties>
</file>