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E77" w:rsidRDefault="00763E77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Проклятие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Кёльбесфельда</w:t>
      </w:r>
      <w:proofErr w:type="spellEnd"/>
    </w:p>
    <w:p w:rsidR="000954A5" w:rsidRPr="00C04264" w:rsidRDefault="000954A5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763E77" w:rsidRDefault="00763E77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Баронство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="000954A5" w:rsidRPr="000954A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терроризирует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ужасный зверь — гигантский кабан, известный местным жителям как «Черный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Никлас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». В этом приключении перед игроками стоит задача положить конец господству ужаса зверя, либо помогая в его убийстве, либо устраняя проклятие, которое его создало.</w:t>
      </w:r>
    </w:p>
    <w:p w:rsidR="000954A5" w:rsidRPr="00C04264" w:rsidRDefault="000954A5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763E77" w:rsidRPr="00C04264" w:rsidRDefault="00763E77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История </w:t>
      </w:r>
    </w:p>
    <w:p w:rsidR="00763E77" w:rsidRPr="00C04264" w:rsidRDefault="00763E77" w:rsidP="00C0426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Малонаселенное баронство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было тихой заводью Империи до тех пор, пока восемь лет назад охотник (Хорхе Колер) не наткнулся на лесозаготовительный лагерь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Алстаала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заявив, что на него напал дикий черный кабан необычного размера. Он сказал, что зверя отогнали его гончие, но не раньше, чем он нан</w:t>
      </w:r>
      <w:r w:rsidR="00A3716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ес охотнику рваную рану в живот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которая убила его через два дня. Хотя поначалу это было нечасто, в основном неспровоцированные нападения кабана за долгие годы унесли жизни десятков местных жителей и заставили многих покинуть свои дома и леса</w:t>
      </w:r>
      <w:r w:rsidR="00B351E1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х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Кёльбесфельда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. Жители деревень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Хауневальд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,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Альстааль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собрали отряды, чтобы выследить и убить зверя, но им так и не удалось сделать больше, чем ранить существо. Что касается простых людей, Черный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Никлас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(как стало известно) бессмертен, проклятие, наложенное на их землю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Таалом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за какое-то неизвестное пренебрежение. Дел</w:t>
      </w:r>
      <w:r w:rsidR="00B351E1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у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не помогает бездействие барона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Рамвольда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фон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Кёльбесфельда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, который мало что сделал, кроме как </w:t>
      </w:r>
      <w:r w:rsidR="00B351E1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сидел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в своем замке и позволил своему управляющему разобраться с проблемой. Это привело к большому недовольству людей по отношению к их господину. М</w:t>
      </w:r>
      <w:r w:rsidR="00282BE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ладший</w:t>
      </w:r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сын барона, </w:t>
      </w:r>
      <w:proofErr w:type="spellStart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Дагмар</w:t>
      </w:r>
      <w:proofErr w:type="spellEnd"/>
      <w:r w:rsidRPr="00C0426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не так апатичен. Недавно достигнув совершеннолетия, он решил покончить с монстром раз и навсегда, больше для своей личной славы, чем для какой-либо особой заботы о людях (хотя он и заявляет об обратном). С этой целью он организовал грандиозную охоту, пригласив множество местных дворян и наняв следопытов и лесников, чтобы те помогли ему в погоне за Черным Николасом.</w:t>
      </w:r>
    </w:p>
    <w:p w:rsidR="00B93ED9" w:rsidRPr="00C04264" w:rsidRDefault="00B93ED9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63E77" w:rsidRPr="00C0426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Проклятье</w:t>
      </w:r>
    </w:p>
    <w:p w:rsidR="00763E77" w:rsidRPr="00C0426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Жители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правы, считая Черного Николаса проклятием. Семнадцать лет назад барон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влюбился в служанку замка по имени Аня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Хейлеманн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Несмотря на то, что он был обручен с другой,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пообещал, что женится на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низкородной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Ане, </w:t>
      </w:r>
      <w:r w:rsidR="00066EF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котор</w:t>
      </w:r>
      <w:r w:rsidR="00066EF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66EF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зачал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ребенка. Несколько месяцев спустя, после того как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убедился в важности своей помолвки, он нарушил свое обещание и женился на Герде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Зиббах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местной дворянке. Аню спрятали, а когда </w:t>
      </w:r>
      <w:r w:rsidR="009963E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 пришло время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рожать, ее отвезли в охотничий домик глубоко в лесах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отдали на попечение повивальной бабки (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Хебамме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), щедро заплатившей за ее молчание. Незаметно для всех Аня была </w:t>
      </w:r>
      <w:r w:rsidR="008B07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одаренной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богами мощными скрытыми магическими способностями. Когда она родила, </w:t>
      </w:r>
      <w:r w:rsidR="008B07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прокляла барона за нарушение своего обещания, назвала его свиньей и </w:t>
      </w:r>
      <w:r w:rsidR="008B07A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сказала, что кара падет на него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 тех пор, пока он не признал их ребенка своим. Ребенок, когда он появился, был искривленным и смуглым, ощетинившимся жесткими черными волосами. Сын, которого мать назвала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Хеннингом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И хотя он был незаконнорожденным, </w:t>
      </w:r>
      <w:r w:rsidR="00D002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был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первенцем барона. Роды были тяжелыми, и вскоре Аня умерла от потери крови. Когда приехал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(слишком поздно), акушерка рассказала ему, что случилось. Он сбежал, предоставив акушерке разобраться с ребенком-мутантом в освященной веками манере — бросив его в лесу на растерзание холоду и волкам. Но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Хеннинг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 сильным ребенком и не по годам развитым, как дикое животное. Он выжил в глуши, хотя его не видели 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течение девяти лет, когда он стал известен как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02E13" w:rsidRDefault="00802E13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763E77" w:rsidRPr="00C0426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Вовлечение </w:t>
      </w:r>
      <w:r w:rsidR="00571AF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персонажей</w:t>
      </w:r>
    </w:p>
    <w:p w:rsidR="00CE149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Есть несколько способов, которыми игровые персонажи могут быть вовлечены в охоту на Черного Николаса: </w:t>
      </w:r>
    </w:p>
    <w:p w:rsidR="00CE149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• Если один из игровых персонажей дворянин, его может пригласить присоединиться к охоте сам молодой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Если это так, они могут привести своих слуг. </w:t>
      </w:r>
    </w:p>
    <w:p w:rsidR="00CE149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Если у игровых персонажей есть благородный покровитель или знакомый, они могут быть приглашены помочь этому дворянину в охоте. </w:t>
      </w:r>
      <w:r w:rsidR="00CE149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CE149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• Если в группе есть Охотник, Следователь, Разведчик или даже Охотник за г</w:t>
      </w:r>
      <w:r w:rsidR="008538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оловами, возможно, </w:t>
      </w:r>
      <w:proofErr w:type="spellStart"/>
      <w:r w:rsidR="008538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="0085387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нанял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за их опыт в выслеживании и охоте на природе. </w:t>
      </w:r>
    </w:p>
    <w:p w:rsidR="00CE149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Герои, возможно, слышали об охоте на легендарного Черного Николаса и ищут его ради собственной славы. </w:t>
      </w:r>
    </w:p>
    <w:p w:rsidR="00763E77" w:rsidRPr="00C04264" w:rsidRDefault="00763E7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Или отряд может просто пройти через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 пути в другое место и ввязаться в охоту.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7703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Слухи Следующая информация может быть получена путем расспросов со средним (+20) тестом на сплетни или может быть подброшена в любой разговор, если мастер сочтет это уместным: </w:t>
      </w:r>
    </w:p>
    <w:p w:rsidR="006D0C0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1. Охотники не должны </w:t>
      </w:r>
      <w:r w:rsidR="006D0C0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разделывать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сво</w:t>
      </w:r>
      <w:r w:rsidR="006D0C0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 добычу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лесу -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ест мяс</w:t>
      </w:r>
      <w:r w:rsidR="006D0C0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может чувствовать его запах за милю. </w:t>
      </w:r>
    </w:p>
    <w:p w:rsidR="00EC2146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2. Будьте осторожны, не ходите по проторенным дорожкам. Многие ловушки, расставленные для Черного Николаса, были утеряны или забыты. Случайно наткнуться на него легко. </w:t>
      </w:r>
    </w:p>
    <w:p w:rsidR="00EC2146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3. </w:t>
      </w:r>
      <w:r w:rsidR="00152FE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Гончие на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Зверя </w:t>
      </w:r>
      <w:r w:rsidR="00152FE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отозваны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назад. Вот почему его так трудно отследить. Это и тот факт, что он никогда не остается в одном и том же районе более двух дней подряд (первая часть — чушь, а вторая — правда). </w:t>
      </w:r>
    </w:p>
    <w:p w:rsidR="000A2013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4.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кажется, ненавидит мужчин больше, чем женщин. Обычно он нападает на них первым, если есть выбор. </w:t>
      </w:r>
    </w:p>
    <w:p w:rsidR="000A2013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5. Вепрь — предводитель армии мутантов хаоса, стремящихся уничтожить Империю (он не вождь, и не армия, но 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есть мутанты, почитающие чудовище). </w:t>
      </w:r>
    </w:p>
    <w:p w:rsidR="000A2013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6. Акушерка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Хебамме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 сих пор не переехала 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где безопасно. Ее тоже никогда не беспокоил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она, наверное, ведьма. (это должно появиться в какой-то момент, особенно если игроки задают вопросы о местных жителях). 7. Несмотря на свою демоническую природу, монстр все еще из плоти и крови, как и мы. Его видели пьющим в пруду, и его след пахнет серой. </w:t>
      </w:r>
    </w:p>
    <w:p w:rsidR="00D3237A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8.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ненавидит собак. Однажды он ворвался в конуру 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растерзал целую стаю гончих. </w:t>
      </w:r>
    </w:p>
    <w:p w:rsidR="00D3237A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9.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Эркенбранд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говорит, что знает место в холмах, заваленное костями животных. Говорит, что не вернется туда, это его раздражает. </w:t>
      </w:r>
    </w:p>
    <w:p w:rsidR="00763E77" w:rsidRPr="00C04264" w:rsidRDefault="00763E7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10. Никто за пределами баронства не подвергался нападению монстра. Может, он имеет что-то против именно этого места, а может, просто не любит проточную воду? Игровые персонажи могут обнаружить слухи об отношениях Барона с Аней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Хейлеманн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пройдя сложный (+0) тест на сплетни, если спросят конкретно о бароне.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92627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Зона 1</w:t>
      </w:r>
      <w:r w:rsidR="0099262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99262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</w:t>
      </w:r>
      <w:proofErr w:type="spellEnd"/>
      <w:r w:rsidR="0099262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763E77" w:rsidRPr="00C0426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это небольшой фермерский поселок у слияния рек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Штайр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Лаутенбах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В прошлом году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средь бела дня разгуливал по деревне. Раньше он ходил возле населенных пунктов только ночью. Население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вдвое меньше, чем десять лет назад. Многие дома пустуют. Банда </w:t>
      </w:r>
      <w:r w:rsidR="00A336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мародеров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переодетых в женщин, слоняется по деревне, причиняя неприятности любому прохожему (см. слух 4). </w:t>
      </w:r>
      <w:r w:rsidR="00A336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Доходный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дом — здесь живет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Клотильда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сборщица пошлин. Она видела, как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пил из медленной части реки, и даже сделала несколько выстрелов из своего арбалета со своего поста. Крепкая каменная </w:t>
      </w:r>
      <w:r w:rsidR="00A336A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стена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вполне безопасна. </w:t>
      </w:r>
      <w:r w:rsidR="008537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Приют обойдется по 2 пенни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каждому из вас. Коттедж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Хебамме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Здесь живет одна акушерка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Ее не беспокоил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она не уверена в своей безопасности. Она считает идею быть убитой Черным Николасом достойным завершением своего участия в этом деле и довольно фаталистично относится к этому. Она не скажет ни слова о том, что ей известно, если только не столкнуться с конкретными обвинениями.</w:t>
      </w:r>
    </w:p>
    <w:p w:rsidR="007B18DB" w:rsidRDefault="007B18DB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7B18DB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Зона 2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</w:p>
    <w:p w:rsidR="00E04396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​​Известный как «Деревня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», чтобы отличить его от баронства,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первую очередь существует для обслуживания замка. Он защищен земляным валом и частоколом и, помимо самого замка, является единственным местом в баронстве, которое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атаковал напрямую. Хотя многим, кто слишком долго задерживался вне его стен, так не повезло. </w:t>
      </w:r>
    </w:p>
    <w:p w:rsidR="00E04396" w:rsidRDefault="00E04396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E04396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Замок. </w:t>
      </w:r>
    </w:p>
    <w:p w:rsidR="000976CD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Здесь живет угрюмый барон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 своей женой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Гердой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сыном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Дагмаром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дочерью Катей.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Олдред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Стюард старается изо всех сил, но он немного переусердствует. </w:t>
      </w:r>
    </w:p>
    <w:p w:rsidR="000976CD" w:rsidRDefault="000976CD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Заброшенная мельница </w:t>
      </w:r>
    </w:p>
    <w:p w:rsidR="00763E77" w:rsidRPr="00C04264" w:rsidRDefault="000976CD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ельница была заброшена после того, как зверь убил мельника и его семью. Мельничный пруд часто используется Черным Николасом для питья. Мельница теперь является домом для группы мутантов (см. NPC), которые построили довольно неуклюжую святыню в стиле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боарт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23D8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Зона 3 Водопад. </w:t>
      </w:r>
    </w:p>
    <w:p w:rsidR="0064392D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Когда река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Лаутенбах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низвергается с холмов, она стекает по ступеням этой большой впадины в форме амфитеатра. Водопады невысокие, но их много, и они стекают в бассейн на дне.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 пить здесь, когда будет поблизости. </w:t>
      </w:r>
    </w:p>
    <w:p w:rsidR="0064392D" w:rsidRDefault="0064392D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64392D" w:rsidRDefault="0064392D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Охотничий домик </w:t>
      </w:r>
    </w:p>
    <w:p w:rsidR="0064392D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Охотничий домик, где родился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/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Хеннинг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не использовался с той роковой ночи. Несмотря на несколько временных посетителей за эти годы, он все еще не поврежден. Внимательный осмотр обнаружит пачку любовных писем от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4392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Ан</w:t>
      </w:r>
      <w:r w:rsidR="0064392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а также разбитые остатки колыбели. Сама Аня похоронена на заросшем участке за сторожкой. </w:t>
      </w:r>
    </w:p>
    <w:p w:rsidR="0064392D" w:rsidRDefault="0064392D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64392D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Логово. </w:t>
      </w:r>
    </w:p>
    <w:p w:rsidR="00763E77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Тени здесь кажутся глубже, а воздух холоднее. Белые кости животных видны в грязи, а деревья, кажется, лишились земли вокруг себя, обнажая лабиринт корней.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может прийти сюда, чтобы отдохнуть или восстановить силы. Он хозяин этого места и знает его лучше, чем кто-либо другой. Ездить на лошади здесь невозможно, а поймать зверя еще сложнее.</w:t>
      </w:r>
    </w:p>
    <w:p w:rsidR="00862825" w:rsidRPr="00C04264" w:rsidRDefault="00862825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862825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Зона 4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Алстаал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62825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Алстаал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немногим больше, чем лесной лагерь, — это место, где бревна, вырубленные в лесу, скатывают в реку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Штайр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сплавляют 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дальше.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тиранил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Альстаал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больше, чем где-либо еще. Лишь несколько дровосеков и угольщиков все еще цепляются за существование здесь, земля вокруг их хижин усеяна заостренными кольями и вырублена для лучшей видимости. </w:t>
      </w:r>
    </w:p>
    <w:p w:rsidR="00862825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Святилище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</w:p>
    <w:p w:rsidR="00A20207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Когда-то здесь был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вудхендж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его колонны были вырезаны в форме животных и увенчаны рогами. Столбы остались, хотя они были повалены, а их основания исцарапаны до неузнаваемости. Зловонный кабаний помет загрязняет некогда священное место. </w:t>
      </w:r>
    </w:p>
    <w:p w:rsidR="00A20207" w:rsidRDefault="00A2020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A20207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Озеро</w:t>
      </w:r>
    </w:p>
    <w:p w:rsidR="00763E77" w:rsidRPr="00C04264" w:rsidRDefault="00A2020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ялая река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Штайр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расширяется в озеро, а затем стекает в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Алстааль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Хауневальд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Черный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 пить здесь украдкой, опасаясь открытого берега озера.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19B5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NPC Барон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2B7D45" w:rsidRDefault="002019B5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нылый, пухлый барон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Рамволд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довольно </w:t>
      </w:r>
      <w:r w:rsidR="004F01B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посредственный 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лорд </w:t>
      </w:r>
      <w:proofErr w:type="spellStart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Кёльбесфельда</w:t>
      </w:r>
      <w:proofErr w:type="spellEnd"/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Когда-то он был намного худее, но в последние годы набрал вес из-за стресса. Он догадывается об отношениях между Черным Николасом и его сыном-мутантом, но не желает помочь убить зверя из-за ошибочного чувства родства и любви к умершей Ане. Он не мешает другим, в том числе своему сыну, преследовать существо, он просто тихо сидит в своем замке и ест. Он знает о проклятии Ани, но считает Черного Николаса достойным наказанием за нарушенное обещание. Он никому не расскажет о своем тайном позоре, но при прямом столкновении сломается от боли и расскажет всю историю. Потребуется что-то особенное, чтобы убедить барона признать, что у зверя есть его сын, но показ</w:t>
      </w:r>
      <w:r w:rsidR="002B7D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ав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ему страдани</w:t>
      </w:r>
      <w:r w:rsidR="002B7D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народа мо</w:t>
      </w:r>
      <w:r w:rsidR="002B7D4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жно</w:t>
      </w:r>
      <w:r w:rsidR="00763E77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побудить его к действию. </w:t>
      </w:r>
    </w:p>
    <w:p w:rsidR="002B7D45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​​</w:t>
      </w:r>
    </w:p>
    <w:p w:rsidR="00EA633A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Светловолосая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которой недавно исполнилось шестнадцать, хочет сделать себе имя, убив легендарного кабана. Он пригласил знать со всего региона присоединиться к нему в его охоте, а также нанял самых лучших следопытов и охотников, но он не намерен позволить кому-либо еще нанести смертельный удар. И его наемники (возможно, в том числе и игровые персонажи) были четко осведомлены об этом факте, наряду с наказанием за испорченное мероприятие. Он хочет «честного» боя и не удовлетворится простым добиванием зверя в клетке.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высокомерный </w:t>
      </w:r>
      <w:r w:rsidR="00EA633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юноша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и, скорее всего, его забодают до смерти, как только он приблизится к своей добыче. </w:t>
      </w:r>
    </w:p>
    <w:p w:rsidR="00EA633A" w:rsidRDefault="00EA633A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Герда и Катя фон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F35F3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Герда ужасно любит своих детей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Катю. Она позволит им </w:t>
      </w:r>
      <w:r w:rsidR="008140E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делать, что они хотят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Когда она вспоминает о существовании мужа, то в основном для того, чтобы ругать его за переедание. Кате всего девять лет, и она очень привыкла получать то, что хочет.</w:t>
      </w:r>
      <w:r w:rsidR="00F35F34">
        <w:rPr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в данный момент она хочет последовать за охотничьим отрядом, чтобы посмотреть, как ее брат убивает «большую свинью». </w:t>
      </w:r>
    </w:p>
    <w:p w:rsidR="00F35F34" w:rsidRDefault="00F35F34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Хебамме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акушерка</w:t>
      </w:r>
    </w:p>
    <w:p w:rsidR="00F35F3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старуха, которая живет со своими цыплятами и своей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ротгейстской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козой</w:t>
      </w:r>
      <w:r w:rsidR="00F35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имени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Шпицбарт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Некоторые считают, что она ведьма, но это только добавляет ей репутации акушерки. Однако у нее нет магических способностей и особых познаний в оккультизме, хотя она очень преданно поклоняется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Дайрату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поддерживает небольшой храм этой грани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Рии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 своем участии в рождении сына-мутанта барона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умолчала абсолютно,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хотя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щедро платил ей, деньги тут ни при чем. Она хорошо помнит проклятие Ани и несколько лет назад пыталась заставить барона признать в монстре своего сына, пытаясь решить проблему. В то время барон не хотел этого слышать и выгнал ее из замка. Она больше не пробовала.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довольно фаталистически ждет своей смерти от рук Черного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он </w:t>
      </w:r>
      <w:r w:rsidR="00F35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может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узнать ее запах, потому что он никогда не беспокоил ее, несмотря на ее изолированное местоположение.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предоставит никакой информации о своей роли в проклятии,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если она думает, что персонажи могут убедить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узаконить сына и положить конец проклятию, она поклянется хранить их в тайне и расскажет им все, что ей известно. Однако она опасается последствий со стороны барона и вскоре после этого соберет вещи и отправится в лес, оставаясь в охотничьем домике, пока ситуация не разрешится хорошо, и навсегда покинув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если этого не произойдет. </w:t>
      </w:r>
    </w:p>
    <w:p w:rsidR="00763E77" w:rsidRPr="00C04264" w:rsidRDefault="00763E7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Последователи Кабана — эти четыре мутанта живут на заброшенной мельнице и поклоняются Черному Николасу как воплощению воли Темных Богов в этом мире. Они ничего не знают о его происхождении, но будут пытаться помешать всем попыткам поймать и убить его, разбивая ловушки, саботируя </w:t>
      </w:r>
      <w:r w:rsidR="00F35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охоту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отвлекая внимание, где это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возможно.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Шиленд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потенциальный лидер группы. Она высокая и худая, с глазами на стебельках, торчащими по бокам головы. Она носит рваный гор</w:t>
      </w:r>
      <w:r w:rsidR="00F35F3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ичный плащ и носит длинную палку с грубо вырезанным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навершием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форме свиньи.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Брудерляйн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гигантский мужчина с крошечной детской головой и соответствующим интеллектом. Он делает все, что говорит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Шиленд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с помощью обрезанного бревна, утыканного железными гвоздями.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Крихер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Шлейхер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брат и сестра. У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Крайхера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три руки, у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Шлейхера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три ноги, и ни один из них, кажется, не может нормально встать. Они любят заканчивать предложения друг друга и особенно хорошо умеют скрываться незамеченными.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</w:pPr>
      <w:r w:rsidRPr="00C04264">
        <w:rPr>
          <w:rFonts w:ascii="Times New Roman" w:hAnsi="Times New Roman" w:cs="Times New Roman"/>
          <w:sz w:val="24"/>
          <w:szCs w:val="24"/>
        </w:rPr>
        <w:br/>
      </w:r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Черному Николасу Черному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Никласу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или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Хеннингу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как назвали его при рождении, всего семнадцать, но он выглядит старым как мир. Это титанический черный кабан размером с лошадь и намного тяжелее. Его покрытая шрамами шкура усеяна стрелами, и даже рукоять меча торчит из его спины. Его копыта, вопреки </w:t>
      </w:r>
      <w:proofErr w:type="gram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фольклору,  круглые</w:t>
      </w:r>
      <w:proofErr w:type="gram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, но глаза тлеют отвратительным красным пламенем. У него больше пар бивней, чем у любого естественного кабана, но од</w:t>
      </w:r>
      <w:r w:rsidR="009D0FF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на</w:t>
      </w:r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из самых больших пар превратил</w:t>
      </w:r>
      <w:r w:rsidR="009D0FF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ась</w:t>
      </w:r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в зазубренный обрубок. Черный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Никлас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не просто животное. У него есть зверская, первобытная хитрость, подаренная ему его человеческим наследием. Если он не умело замаскирован, он может учуять людей на большом расстоянии и очень опасается потенциальных засад. Он уже попадал в ловушку и не недооценивает свою добычу. Черный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Никлас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живет только для того, чтобы убивать и калечить жителей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Кёльбесфельда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но некоторые вещи разжигают в нем особую ненависть: Собаки — с тех пор, как много лет назад он столкнулся с гончими Хорхе Колера, Черный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Никлас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питает к собакам особую неприязнь. Сторожевые псы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Кёльбесфельда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были первыми, кто пропал без вести в первые дни его террора. Мужчины — Черный Николас одинаково ненавидит людей, гномов, эльфов и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полуросликов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, но предпочитает нападать на мужчин, а не на женщин. Если в пределах легкой досягаемости нет мужчин, то пол не дает никакой защиты. </w:t>
      </w:r>
      <w:r w:rsidR="009D0FF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Ф</w:t>
      </w:r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он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Кёльбесфельдс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- прежде всего Черный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Никлас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презирает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Рамволда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фон </w:t>
      </w:r>
      <w:proofErr w:type="spellStart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Кёльбесфельда</w:t>
      </w:r>
      <w:proofErr w:type="spellEnd"/>
      <w:r w:rsidRPr="00C04264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 xml:space="preserve"> и его родственников. Если он </w:t>
      </w:r>
      <w:r w:rsidR="009D0FFF">
        <w:rPr>
          <w:rFonts w:ascii="Times New Roman" w:hAnsi="Times New Roman" w:cs="Times New Roman"/>
          <w:color w:val="202124"/>
          <w:sz w:val="24"/>
          <w:szCs w:val="24"/>
          <w:shd w:val="clear" w:color="auto" w:fill="F8F9FA"/>
        </w:rPr>
        <w:t>чует их.</w:t>
      </w: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042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D99FA8" wp14:editId="1FCEA59B">
            <wp:extent cx="5379085" cy="1859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085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Броня 2 • Крепкий орешек Если наступает смерть и 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</w:t>
      </w:r>
      <w:proofErr w:type="spellStart"/>
      <w:proofErr w:type="gramStart"/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цел,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</w:t>
      </w:r>
      <w:proofErr w:type="spellEnd"/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может попытаться пройти сложный (+0) тест на выносливость, требующий SL 6 в начале каждого раунда для бонусных раундов стойкости после смерти. Если Тест успешен, существо возвращается к жизни с 1 Ранением. • Рога (Бивни) +9 Когда существо получает Преимущество за Атаку, оно может совершить Свободную Атаку Рогами, как обычно, используя Рейтинг для расчета Урона (его Бонус Силы уже включен). • Ночное видение • Размер (большой) • Шаг Увеличение скорости бега в 1,5 раза при беге. • Следопыт • Оружие+9 • Предубеждение (Мужчины) • Враждебность (Собаки) • Ненависть (фон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Кёльбесфельды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 +1 SL к атаке </w:t>
      </w:r>
    </w:p>
    <w:p w:rsidR="009D0FFF" w:rsidRDefault="009D0FFF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D0FFF" w:rsidRDefault="009D0FFF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Собаки фон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Герд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Дагмар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Кат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он будет преследовать с крайним предубеждением, 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</w:t>
      </w:r>
      <w:r w:rsidR="009D0FFF"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опасаясь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засад и 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игнорируя 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ловушки. С другой стороны,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будет атаковать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Эльке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Хебамме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если только она физически не заблокирует его путь к бегству или к одному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фон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Кёльбесфельдов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Другие правила: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покинет Баронство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Он связан с этой землей судьбой.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останется в одной области (из четырех), если на него не нападут или если не прошло два дня. Когда его заставят двигаться, он отправится в соседнюю область. • Он должен пить один раз в день. Потенциальные источники упоминаются в разделе локаций,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если он недавно попал в засаду у определенного источника воды, вместо этого он предпочтет пить из реки.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Пока идет охота,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будет каждый день нападать на жителей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Он предпочитает атаковать уязвимые цели ночью,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если почует особо лакомую цель, воспользуется случаем.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•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бесстрашен, но не глуп. Если он получит десять ран в одном бою, он убежит (см. Судьба и Устойчивость). Если он будет тяжело ранен, он отступит в свое логово. </w:t>
      </w:r>
    </w:p>
    <w:p w:rsidR="009D0FFF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Судьба и стойкость</w:t>
      </w:r>
    </w:p>
    <w:p w:rsidR="00763E77" w:rsidRPr="00C04264" w:rsidRDefault="00763E77" w:rsidP="00C04264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Зверь из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Кёльбесфельда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имеет три очка Судьбы и три очка Стойкости. Очки Судьбы специально предназначены для сжигания, когда Черный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пытается сбежать из ловушки или засады после получения десяти ран. Они не предназначены для того, чтобы лишить игроков свободы действий или умного планирования, но позволяют охоте иметь некоторые действия в кошки-мышки, не достигая немедленного разочаровывающего конца. Не стесняйтесь игнорировать очки судьбы, если побег Черного Николаса кажется совершенно невероятным.</w:t>
      </w:r>
    </w:p>
    <w:p w:rsidR="00763E77" w:rsidRPr="00C04264" w:rsidRDefault="00763E7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Конец проклятию </w:t>
      </w:r>
      <w:proofErr w:type="gram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Если</w:t>
      </w:r>
      <w:proofErr w:type="gram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игровые персонажи смогут убедить барона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Рамвольда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принять Черного 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Никласа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/</w:t>
      </w:r>
      <w:proofErr w:type="spellStart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Хеннинга</w:t>
      </w:r>
      <w:proofErr w:type="spellEnd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своего истинного сына при свидетелях и желательно в пределах слышимости Чудовища, кабан снова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превратится в невинного (хотя</w:t>
      </w:r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тупого и звериного</w:t>
      </w:r>
      <w:r w:rsidR="009D0FF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) семнадцатилетнего подростка</w:t>
      </w:r>
      <w:bookmarkStart w:id="0" w:name="_GoBack"/>
      <w:bookmarkEnd w:id="0"/>
      <w:r w:rsidRPr="00C04264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Сам барон будет рад наконец-то сбросить этот груз со своей спины, но другие могут быть не так счастливы...</w:t>
      </w:r>
    </w:p>
    <w:p w:rsidR="00763E77" w:rsidRPr="00C04264" w:rsidRDefault="00763E77" w:rsidP="00C0426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63E77" w:rsidRPr="00C04264" w:rsidRDefault="00763E77" w:rsidP="00C04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63E77" w:rsidRPr="00C0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9F0"/>
    <w:rsid w:val="00066EF5"/>
    <w:rsid w:val="000954A5"/>
    <w:rsid w:val="000976CD"/>
    <w:rsid w:val="000A2013"/>
    <w:rsid w:val="00152FE3"/>
    <w:rsid w:val="002019B5"/>
    <w:rsid w:val="002369F0"/>
    <w:rsid w:val="00282BEB"/>
    <w:rsid w:val="002B7D45"/>
    <w:rsid w:val="004F01BF"/>
    <w:rsid w:val="00507703"/>
    <w:rsid w:val="00571AFC"/>
    <w:rsid w:val="0064392D"/>
    <w:rsid w:val="006D0C0B"/>
    <w:rsid w:val="00763E77"/>
    <w:rsid w:val="007B18DB"/>
    <w:rsid w:val="00802E13"/>
    <w:rsid w:val="008140EB"/>
    <w:rsid w:val="00853741"/>
    <w:rsid w:val="00853872"/>
    <w:rsid w:val="00862825"/>
    <w:rsid w:val="008B07AA"/>
    <w:rsid w:val="00992627"/>
    <w:rsid w:val="009963E9"/>
    <w:rsid w:val="009D0FFF"/>
    <w:rsid w:val="00A20207"/>
    <w:rsid w:val="00A336AC"/>
    <w:rsid w:val="00A3716A"/>
    <w:rsid w:val="00B351E1"/>
    <w:rsid w:val="00B93ED9"/>
    <w:rsid w:val="00C04264"/>
    <w:rsid w:val="00CE149B"/>
    <w:rsid w:val="00D00245"/>
    <w:rsid w:val="00D3237A"/>
    <w:rsid w:val="00E04396"/>
    <w:rsid w:val="00E16EC4"/>
    <w:rsid w:val="00E23D8F"/>
    <w:rsid w:val="00EA633A"/>
    <w:rsid w:val="00EC2146"/>
    <w:rsid w:val="00F3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44DA8-AF70-4149-A842-588C2584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63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3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763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79672602831</dc:creator>
  <cp:keywords/>
  <dc:description/>
  <cp:lastModifiedBy>Прихнев Игорь Юрьевич</cp:lastModifiedBy>
  <cp:revision>45</cp:revision>
  <dcterms:created xsi:type="dcterms:W3CDTF">2022-03-23T19:30:00Z</dcterms:created>
  <dcterms:modified xsi:type="dcterms:W3CDTF">2022-03-24T08:26:00Z</dcterms:modified>
</cp:coreProperties>
</file>