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4C8" w:rsidRPr="00A4789B" w:rsidRDefault="005A64C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СЛАДКИЙ ПОЦЕЛУЙ</w:t>
      </w:r>
    </w:p>
    <w:p w:rsidR="005A64C8" w:rsidRPr="00A4789B" w:rsidRDefault="005A64C8" w:rsidP="00A47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</w:p>
    <w:p w:rsidR="005A64C8" w:rsidRPr="00A4789B" w:rsidRDefault="005A64C8" w:rsidP="00A478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4789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Краткое описание: Отряд был захвачен сельскими жителями, чтобы принести их в жертву лесным богам.</w:t>
      </w:r>
      <w:r w:rsidR="000A02D0" w:rsidRPr="000A02D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A4789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Как им сбежать из забытого храма и положат ли конец запретным ритуалам и</w:t>
      </w:r>
      <w:r w:rsidR="000A02D0" w:rsidRPr="000A02D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A4789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гнусное богохульство?</w:t>
      </w:r>
    </w:p>
    <w:p w:rsidR="005A64C8" w:rsidRPr="00A4789B" w:rsidRDefault="005A64C8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B7C0B" w:rsidRPr="00A4789B" w:rsidRDefault="002B7C0B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Предупреждение: в этом приключении подробно рассматривается</w:t>
      </w:r>
      <w:r w:rsidR="000A02D0" w:rsidRP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ужасные обычаи с участием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зверолюдей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="000A02D0" w:rsidRP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мужчин и женщин, которые живут на самом краю</w:t>
      </w:r>
      <w:r w:rsidR="000A02D0" w:rsidRP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Империя. В нем представлены концепции, которые не все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 будут</w:t>
      </w:r>
      <w:r w:rsidR="000A02D0" w:rsidRP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комфортн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Чтобы сделать вещи еще хуже, это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сценарий был написан как отправная точка подземелья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разбойн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кампани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A64C8" w:rsidRPr="00A4789B" w:rsidRDefault="005A64C8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ГЛАВА 1 – ПРЕДЫСТОРИЯ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</w:t>
      </w:r>
      <w:proofErr w:type="spellEnd"/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Небольшая деревня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расположена на окраине Великого леса на краю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Тотенвальд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(Мертвый лес). Он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славится яблоневыми садами и </w:t>
      </w:r>
      <w:r w:rsidR="000A02D0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козами,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свиньями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которые 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подаются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ингредиенты для пирогов, 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также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сыр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колбас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 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торговцам-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полуросликам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путешествующим из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Крюгенхайм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Бехафен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Недавно, довольно в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лиятельн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 торговец-</w:t>
      </w:r>
      <w:proofErr w:type="spellStart"/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полурослик</w:t>
      </w:r>
      <w:proofErr w:type="spellEnd"/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дом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Габбервинков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переехал в деревню. В основном это связано с тем, что в последнее время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Экспорт 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приобрел странный и горький вкус, который стал очень популярен среди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дворян, живущи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вдоль Восточной Дороги.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Габбервинки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внимательно следят за их интересами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здесь.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Как это обычно бывает в деревнях на окраине цивилизации,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всегда был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место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суеверий. Сельские жители всегда предлагали первые кусочки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каждого урожая местным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лесны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бог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а также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Ри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Но со временем эти обычаи исказились до</w:t>
      </w:r>
    </w:p>
    <w:p w:rsidR="002B7C0B" w:rsidRPr="00A4789B" w:rsidRDefault="002B7C0B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proofErr w:type="gram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то</w:t>
      </w:r>
      <w:proofErr w:type="gramEnd"/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совсем нехороше</w:t>
      </w:r>
      <w:r w:rsidR="000A02D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2B7C0B" w:rsidRPr="00A4789B" w:rsidRDefault="002B7C0B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 началось с рождения одного мутировавшего ребенка. Ребенка быстро убили и похоронили в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лес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родител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но в тесном сообществе, таком как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дело вскоре было раскрыто. </w:t>
      </w:r>
      <w:r w:rsidR="002648F8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2648F8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причинами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которые были забыты, деревенские старейшины пришли к выводу, что ребенок-мутант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было проклятием богов леса за неподходящие подношения. Жители деревни 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приносили яблоки в сидр 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мяс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домашнего скота в вкусны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пирог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но </w:t>
      </w:r>
      <w:proofErr w:type="spellStart"/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этого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никогда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было достаточно. Плохие предзнаменования нависли над деревней. Таким образом, простые подношения первого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урожа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превратился в течение столетий в отдачу каждого первенца в лес.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Сельские жители десятилетиями оставляют своих первенцев в лесу. Никто даже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вопрос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задавал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Это просто то, что они должны сделать, чтобы выжить. Это, естественно, привлекло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племя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зверолюдов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поселиться недалеко от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Первыми признаками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зверолюдей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были окровавленные кости новорожденн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ых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которые жители деревни нашли в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одно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их жертвоприношений. Поскольку мышление жителей деревни уже было испорчено их долгим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кощунственны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привыч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ками, они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думали, что это новый знак от богов</w:t>
      </w:r>
    </w:p>
    <w:p w:rsidR="002B7C0B" w:rsidRPr="00A4789B" w:rsidRDefault="002B7C0B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лес. Так как ранее дети не были съедены, а утром были обнаружены останки, жители деревни думали только о том, что лес должен поглотить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что-то и таким образом рассудил, что лучше поймать путников, чтобы их предложили лесу</w:t>
      </w:r>
      <w:r w:rsidR="002648F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эту дату.</w:t>
      </w:r>
    </w:p>
    <w:p w:rsidR="002B7C0B" w:rsidRPr="00A4789B" w:rsidRDefault="002B7C0B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 начала 26 века деревня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довольствовалась своими ритуалами.</w:t>
      </w:r>
      <w:r w:rsidR="001D41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Первенцев оставляют в одном из старых священных мест вокруг деревни, а путешественники</w:t>
      </w:r>
    </w:p>
    <w:p w:rsidR="002B7C0B" w:rsidRPr="00A4789B" w:rsidRDefault="002B7C0B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захвачены</w:t>
      </w:r>
      <w:r w:rsidR="001D41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чтобы предлагаться хищным духам на каждом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Миттербсте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2B7C0B" w:rsidRPr="00A4789B" w:rsidRDefault="002B7C0B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Миттербст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– Меньший рост (осеннее равноденствие)</w:t>
      </w:r>
      <w:r w:rsidR="001D413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Место: везде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Дата: день между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Эрнтезейтом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(8-й месяц) 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Браузейтом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(9-й месяц).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Таалу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Рие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предлагают первые плоды </w:t>
      </w:r>
      <w:r w:rsidR="006B491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урожая в качестве благодарности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успешный год. В плохие годы крестьяне предлагают свою кровь, бич</w:t>
      </w:r>
      <w:r w:rsidR="006B491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 себя</w:t>
      </w:r>
      <w:r w:rsidR="006B491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чтобы умилостивить богов на следующий год. Этот праздник также знаменует собой возвращение зимы, и великий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костры жгут, чтобы приветствовать Ульрика. Между ними гон</w:t>
      </w:r>
      <w:r w:rsidR="008C2F0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яют крупный рогатый скот и овец на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костры, чтобы очистить их от злых духов. Первые несколько овец, прошед</w:t>
      </w:r>
      <w:r w:rsidR="008C2F0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ших через огонь, освобождаются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чтобы волки Ульрика насытили свой голод и пощадили остальное стадо. </w:t>
      </w:r>
      <w:r w:rsidR="008C2F0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ети, рожденные на </w:t>
      </w:r>
      <w:proofErr w:type="spellStart"/>
      <w:r w:rsidR="008C2F0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Миттербст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становятся мрачными и фаталистическими взрослыми. Друиды старой веры</w:t>
      </w:r>
      <w:r w:rsidR="00B36C2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счита</w:t>
      </w:r>
      <w:r w:rsidR="00B36C2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ют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эту дату также важным святым днем, поскольку она знаменует собой </w:t>
      </w:r>
      <w:r w:rsidR="00CB77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смену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сезона. Этот день также</w:t>
      </w:r>
    </w:p>
    <w:p w:rsidR="002B7C0B" w:rsidRPr="00A4789B" w:rsidRDefault="002B7C0B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второстепенный святой день для культа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Стромфелса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Это считается началом сезона штормов, когда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Стромфелс</w:t>
      </w:r>
      <w:proofErr w:type="spellEnd"/>
      <w:r w:rsidR="00CB77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гнев</w:t>
      </w:r>
      <w:r w:rsidR="00CB77B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 обрушивает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океаны и побережья.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Бретоннии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этот день называют Днем Грааля. По происхождению этот праздник чествовал Грааль. Сейчас</w:t>
      </w:r>
      <w:r w:rsidR="001E10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возможность попробовать как можно больше вина. Тради</w:t>
      </w:r>
      <w:r w:rsidR="001E10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ционно вино пьют неразбавленным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этот день, что делает многие торжества чрезвычайно </w:t>
      </w:r>
      <w:proofErr w:type="spellStart"/>
      <w:r w:rsidR="001E10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разнуздаными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1E10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Для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полуросликов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 главный святой день.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Особые события: Огромные фестивали и костры в сельской местности.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Винопитие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Бретоннии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1E10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Полурослики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чтят своих богов, особенно Эсмеральду.</w:t>
      </w:r>
    </w:p>
    <w:p w:rsidR="001E101B" w:rsidRPr="00A4789B" w:rsidRDefault="001E101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Бонусы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: Жрецы </w:t>
      </w:r>
      <w:proofErr w:type="spellStart"/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Рии</w:t>
      </w:r>
      <w:proofErr w:type="spellEnd"/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proofErr w:type="spellStart"/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Мананна</w:t>
      </w:r>
      <w:proofErr w:type="spellEnd"/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Ульрика получают бонус +2 к люб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молитве. </w:t>
      </w:r>
    </w:p>
    <w:p w:rsidR="002B7C0B" w:rsidRPr="001E101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Если вы используете друидов старой веры, они получают бонус +2 к </w:t>
      </w:r>
      <w:r w:rsidR="001E101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люб</w:t>
      </w:r>
      <w:r w:rsidR="001E10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 молитве.</w:t>
      </w:r>
    </w:p>
    <w:p w:rsidR="005A3683" w:rsidRDefault="005A3683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Племя Вечной Охоты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Племя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зверолюдей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жило в лесах вокруг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задолго до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Бур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Хаоса. Они были слабо сформированы как племя, которое принимало жертвы от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жителей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обмен на то, чтобы оставить их в покое. На самом деле большинство из них были оборотнями или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мутант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рожденны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деревне и оставленные «Богам леса». Эти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преследовали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тех охотников, которые отважились зайти слишком далеко в лес.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Все изменилось, когда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Архаон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выступил на войну против Империи.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Грязные ветры хаоса сделали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зверолюдов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неуправляемыми и взволнованными (даже больше, чем обычно).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Некоторые из них присоединились к бродячим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боевым стадам, и почти все они участвовали в небольших стычках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против местных сообществ, за исключением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2A058C" w:rsidRDefault="002A058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Когда война закончилась,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все еще жаждали крови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собирались броситься в атаку на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когда пришел могучий воин по имени Белая Смерть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Его коснулся его бог </w:t>
      </w:r>
      <w:proofErr w:type="spellStart"/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Хални</w:t>
      </w:r>
      <w:proofErr w:type="spellEnd"/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норский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аспект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Слаанеша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), и с ним была вечная зима. Он бросил вызов местным лидерам и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зарезал их.</w:t>
      </w:r>
      <w:r w:rsidR="002A058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8B153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«Белая смерть» был вестником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«Вечн</w:t>
      </w:r>
      <w:r w:rsidR="008B153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охот</w:t>
      </w:r>
      <w:r w:rsidR="008B153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». Охота на зверей, монстров и людей</w:t>
      </w:r>
      <w:r w:rsidR="008B153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 следовал за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норсканскими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племенами на юг. Ведомый видениями из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Хални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он пришел </w:t>
      </w:r>
      <w:r w:rsidR="008B153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леса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поисках могилы павшего чемпиона хаоса. Он хитрый и беспощадный и</w:t>
      </w:r>
      <w:r w:rsidR="00AE65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горит желанием поохотиться. Предсказатели местных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зверолюдей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быстро присоединились к нему и</w:t>
      </w:r>
      <w:r w:rsidR="00AE65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ними и все остальные.</w:t>
      </w:r>
      <w:r w:rsidR="00AE65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момента своего прибытия Белая Смерть собирает боевое стадо. Он знает, что будет жить веками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если не погибнет в бою и не торопится. Под руководством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Хални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 собрал самы</w:t>
      </w:r>
      <w:r w:rsidR="00AE65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</w:p>
    <w:p w:rsidR="002B7C0B" w:rsidRPr="00A4789B" w:rsidRDefault="002B7C0B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человекоподобных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унгоров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племени и отправляли их в местные деревни, чтобы заманивать мужчин и женщин в</w:t>
      </w:r>
      <w:r w:rsidR="00AE654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 самого сладкого поцелуя.</w:t>
      </w:r>
    </w:p>
    <w:p w:rsidR="002B7C0B" w:rsidRPr="00A4789B" w:rsidRDefault="002B7C0B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ГЛАВА 2 - В ЛОВУШКЕ!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Акт 1 - Что случилось?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Приключение начинается с того, что персонажи просыпаются во влажном и темном подземелье. Каждый игрок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должен пройти Обычный (+10%) тест на Стойкость или получить 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5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 всем физическим испытаниям до конца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сцены.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Часть 1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транное и плохое самочувствие.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Во время вчерашних ночных гуляний персонажи были отравлены пасленом. Их тащили в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подземелья местны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жител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их </w:t>
      </w:r>
      <w:r w:rsidR="003B37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вещи</w:t>
      </w:r>
      <w:r w:rsidR="00481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были содраны с них. Если персонаж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четко заявил, что у него есть спрятанное оружие (или что-то еще), пройдите тест на Восприятие для</w:t>
      </w:r>
      <w:r w:rsidR="00481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Жител</w:t>
      </w:r>
      <w:r w:rsidR="00481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деревни (Интеллект 33%). Если проверка провалена, спрятанное снаряжение остается с персонажем.</w:t>
      </w:r>
    </w:p>
    <w:p w:rsidR="002B7C0B" w:rsidRPr="004818F0" w:rsidRDefault="002B7C0B" w:rsidP="004818F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Если персонаж хочет прислушаться, может ли он уловить какие-либо звуки за дверью, это требует</w:t>
      </w:r>
      <w:r w:rsidR="00481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Сложный (10%)</w:t>
      </w:r>
      <w:r w:rsidR="00481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Тест на восприятие. Если проверка прошла успешно, персонаж кого-то слышит</w:t>
      </w:r>
      <w:r w:rsidR="00481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proofErr w:type="gramStart"/>
      <w:r w:rsidR="00481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кто то</w:t>
      </w:r>
      <w:proofErr w:type="gramEnd"/>
      <w:r w:rsidR="004818F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поет заунывно и чудовищным голосом (это Хранитель). </w:t>
      </w:r>
    </w:p>
    <w:p w:rsidR="004818F0" w:rsidRDefault="004818F0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Акт 2 - Побег из подземелья</w:t>
      </w:r>
    </w:p>
    <w:p w:rsidR="002B7C0B" w:rsidRPr="00A4789B" w:rsidRDefault="004818F0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(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Проверьте конец документа на наличие карты подземелья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)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 только персонажи выходят из заточения, у них есть хорошие шансы предупредить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Страж</w:t>
      </w:r>
      <w:r w:rsidR="006E7A1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производя слишком много шума. Каждый раз, когда персонаж делает что-то, что может вызвать</w:t>
      </w:r>
      <w:r w:rsidR="006E7A1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звук или сообщит Мастеру, что он изо всех сил старается </w:t>
      </w:r>
      <w:r w:rsidR="006E7A1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шуметь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он должен сделать</w:t>
      </w:r>
      <w:r w:rsidR="006E7A1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успешный тест на бесшумное движение. Если тест не пройден хотя бы на 1 </w:t>
      </w:r>
      <w:r w:rsidR="006E7A1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Страж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будет предупрежден и</w:t>
      </w:r>
      <w:r w:rsidR="006E7A1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E7A12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</w:t>
      </w:r>
      <w:r w:rsidR="006E7A1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йдёт исследовать шум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этом акте персонажи могут свободно изучать свое окружение. Существует не так много </w:t>
      </w:r>
      <w:r w:rsidR="00536CD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всего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подвале, но то немногое, что там есть, описано ниже.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Темнота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подземельях чертовски те</w:t>
      </w:r>
      <w:r w:rsidR="00536CD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мно. Если бы у персонажей есть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способы поджечь импровизированные</w:t>
      </w:r>
      <w:r w:rsidR="00536CD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факелы, </w:t>
      </w:r>
      <w:r w:rsidR="00536CD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хорошо для них. В противном случае персонаж ничего не видит. Ночное видение не помогает в</w:t>
      </w:r>
      <w:r w:rsidR="00536CD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</w:t>
      </w:r>
      <w:r w:rsidR="00536CD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Эта темнота дает </w:t>
      </w:r>
      <w:r w:rsidR="00536CD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20%</w:t>
      </w:r>
      <w:r w:rsidR="00536CD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штраф ко всем тестам, основанным на зрении.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Клетка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Здесь герои проснулись. Он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построен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скорее всего, для целей хранения, но теперь он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действует как клетка на протяжении десятилетий. На стенах царапины и каракули, но ничего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что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слишком бросается в глаза. Что 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заметно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камере, так это запах. Смесь разложившихся листьев,</w:t>
      </w:r>
      <w:r w:rsidR="00731841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плесен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вековы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фекалии настолько поразительн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 некоторы</w:t>
      </w:r>
      <w:r w:rsidR="007318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 может быть слишком трудно с ней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справиться.</w:t>
      </w:r>
    </w:p>
    <w:p w:rsidR="002B7C0B" w:rsidRPr="00A4789B" w:rsidRDefault="002B7C0B" w:rsidP="008864F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Подземелье, в котором оказались персонажи, представляет собой старый подв</w:t>
      </w:r>
      <w:r w:rsidR="0063242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ал с прочной дубовой дверью она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заперт</w:t>
      </w:r>
      <w:r w:rsidR="0063242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снаружи, но е</w:t>
      </w:r>
      <w:r w:rsidR="008864F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можно сломать или взломать </w:t>
      </w:r>
      <w:r w:rsidR="008864F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тестом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(10%). Персонаж, не прошедший проверку на две или более степеней, </w:t>
      </w:r>
      <w:r w:rsidR="008864F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предупреждает стража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Он придет проверить шум.</w:t>
      </w:r>
    </w:p>
    <w:p w:rsidR="002B7C0B" w:rsidRPr="00A4789B" w:rsidRDefault="002B7C0B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 успешном </w:t>
      </w:r>
      <w:r w:rsidR="008864F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- 20%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Поисков</w:t>
      </w:r>
      <w:r w:rsidR="008864F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проверк</w:t>
      </w:r>
      <w:r w:rsidR="008864F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 персонаж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замечает зловещее предупреждение среди</w:t>
      </w:r>
      <w:r w:rsidR="008864F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надписей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: «Остерегайтесь самого сладкого поцелуя и древка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Миллавога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». Успешный</w:t>
      </w:r>
      <w:r w:rsidR="00DA79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тест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знания (теология) или успешный </w:t>
      </w:r>
      <w:r w:rsidR="00DA79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-10%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Знание (Империя) показывает, что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Миллавог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 божество танца. Если персонаж набрал не менее</w:t>
      </w:r>
      <w:r w:rsidR="00DA79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1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ДоС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проверкой Поиск</w:t>
      </w:r>
      <w:r w:rsidR="00DA79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 находит хвостовик (самодельный нож, используйте нормальные </w:t>
      </w:r>
      <w:r w:rsidR="00DA79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параметры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Ножа</w:t>
      </w:r>
    </w:p>
    <w:p w:rsidR="002B7C0B" w:rsidRPr="00A4789B" w:rsidRDefault="00DA7917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придайте ему качество ненадежный)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7A147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Прямо за дверью стоит небольшой столик. На этом столе осталась потушенная свеча. Существует</w:t>
      </w:r>
      <w:r w:rsidR="007A147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трутница кроме этого. У не</w:t>
      </w:r>
      <w:r w:rsidR="007A147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осталось d6 использований, и </w:t>
      </w:r>
      <w:r w:rsidR="007A147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25% шанс загореться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7A147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Также есть кадильница, наполненная дозой паслена, которую планируе</w:t>
      </w:r>
      <w:r w:rsidR="007A147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тся использовать для успокоения </w:t>
      </w:r>
      <w:r w:rsidR="002B7C0B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персонажей, как только их нужно перенести на место жертвоприношения.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2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Яма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Эту яму, закрытую тяжелой железной решеткой, странно найти в подвале. Успешный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Тест на восприятие или Легкое (+20%) Академическое знание (Инженерное дело) позволяет персонажу</w:t>
      </w:r>
      <w:r w:rsidR="00AE1B8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заметить, что котлован был вырыт только через некоторое время после постройки фундамента. Яма 4</w:t>
      </w:r>
      <w:r w:rsidR="00930B7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ярдов на 4 ярда (2x2 квадрата) в ширину и около 4 ярдов в глубину. Створки могут быть заблокированы с помощью</w:t>
      </w:r>
      <w:r w:rsidR="00930B7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просто</w:t>
      </w:r>
      <w:r w:rsidR="00930B7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болт</w:t>
      </w:r>
      <w:r w:rsidR="00930B7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Сельские жители использовали эту яму, чтобы поймать в лову</w:t>
      </w:r>
      <w:r w:rsidR="00AC3B8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шку самых грозных заключенных, на стенах следы тех, кто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пыта</w:t>
      </w:r>
      <w:r w:rsidR="00AC3B8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лся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выбраться из ямы. Веревочная лестница (длиной 6 ярдов), привязанная к чугунному кольцу рядом с</w:t>
      </w:r>
      <w:r w:rsidR="00AC3B8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ям</w:t>
      </w:r>
      <w:r w:rsidR="00AC3B8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Веревку можно легко перерезать.</w:t>
      </w:r>
      <w:r w:rsidR="00A158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Если один из персонажей явно более устрашающий, чем другие, жители деревни могли бы</w:t>
      </w:r>
      <w:r w:rsidR="00A158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отделил его от других. Такие персонажи (например, убийцы троллей) должны начать</w:t>
      </w:r>
      <w:r w:rsidR="00A158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приключение заперт</w:t>
      </w:r>
      <w:r w:rsidR="00A158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ыми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яме.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3. Хранилище</w:t>
      </w:r>
    </w:p>
    <w:p w:rsidR="0001448D" w:rsidRPr="00004EC6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Эта комната когда-то использовалась в качестве жилого помещения пары священников, обслуживающих 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святыню. Она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давно вышла из употребления в таком виде и теперь действует </w:t>
      </w:r>
      <w:proofErr w:type="gram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скорее</w:t>
      </w:r>
      <w:proofErr w:type="gram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обычное хранилище и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комната отходов. Из-за угла персонаж мог найти туннель, слишком узкий даже для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Каждый персонаж может попытаться обыскать стопки в хранилище, чтобы найти одно из следующего. Каждый 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SL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позволяет персонажу найти дополнительный предмет. Мастер может разрешить персонажам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бросить</w:t>
      </w:r>
      <w:r w:rsidR="00004EC6" w:rsidRPr="00004EC6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d10. Повторные результаты должны быть переброшены.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d10 Результат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1 лечебная припарка</w:t>
      </w:r>
      <w:r w:rsidR="00004EC6" w:rsidRP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2 лопаты</w:t>
      </w:r>
      <w:r w:rsidR="00004EC6" w:rsidRP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3 10 ярдов веревки</w:t>
      </w:r>
      <w:r w:rsidR="00004EC6" w:rsidRP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4 Крюк</w:t>
      </w:r>
      <w:r w:rsidR="00004EC6" w:rsidRP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5 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капкан                                      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6</w:t>
      </w:r>
      <w:r w:rsidR="00004EC6" w:rsidRP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7</w:t>
      </w:r>
      <w:r w:rsidR="00004EC6" w:rsidRP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Импровизированное оружие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8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спичек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(10 использований)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9 фонарь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10 Ручное оружие (плохого качества, топор)</w:t>
      </w:r>
    </w:p>
    <w:p w:rsidR="00004EC6" w:rsidRPr="00A4789B" w:rsidRDefault="0001448D" w:rsidP="00004EC6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Если в результате теста поиска получена хотя бы одна степень 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провала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Гигантская Крыса потревожена 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буд</w:t>
      </w:r>
      <w:r w:rsidR="00004EC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атаковать персонажа. Используйте либо статистику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Giant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Rat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</w:t>
      </w:r>
    </w:p>
    <w:p w:rsidR="009061F1" w:rsidRPr="00A4789B" w:rsidRDefault="00004EC6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Corebook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4. Шкафы</w:t>
      </w:r>
    </w:p>
    <w:p w:rsidR="0001448D" w:rsidRPr="009061F1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Эти шкафы предназначались священникам для развешивания мантий. Полки рассыпались и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скорее всего, 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них все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взято. Успешный 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-20%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Тест поиска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показывает старую мантию с символами рогов и серпов и головной убор из рогов (персонаж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мог использовать его для атаки с помощью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рогов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+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2).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Если хотя бы 1 </w:t>
      </w:r>
      <w:r w:rsidR="009061F1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SL</w:t>
      </w:r>
      <w:r w:rsidR="009061F1" w:rsidRPr="009061F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персонаж также находит подходящую пару серебряных браслетов (20 серебра за браслет).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5. Лестница</w:t>
      </w:r>
    </w:p>
    <w:p w:rsidR="0001448D" w:rsidRPr="00A4789B" w:rsidRDefault="0001448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Старая лестница ведет из подвала. Хотя он закрыт деревянным люком, немного света</w:t>
      </w:r>
    </w:p>
    <w:p w:rsidR="0001448D" w:rsidRPr="00A4789B" w:rsidRDefault="0001448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светит насквозь, а ночное видение сводит на не</w:t>
      </w:r>
      <w:r w:rsidR="00E1506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 штраф темноты в этом коридоре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люк может</w:t>
      </w:r>
      <w:r w:rsidR="00E15066" w:rsidRPr="00E1506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открываться с легкостью, и если </w:t>
      </w:r>
      <w:r w:rsidR="00E1506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страж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будет предупрежден, он оставит ее открытой, когда придет изуча</w:t>
      </w:r>
      <w:r w:rsidR="00E1506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ть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звуки снизу.</w:t>
      </w:r>
    </w:p>
    <w:p w:rsidR="0001448D" w:rsidRPr="00A4789B" w:rsidRDefault="0001448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Акт 3 </w:t>
      </w:r>
      <w:r w:rsidR="00D478C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–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Святилище</w:t>
      </w:r>
      <w:r w:rsidR="00D478C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C20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(В конце документа карта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храма</w:t>
      </w:r>
      <w:r w:rsidR="006C20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</w:t>
      </w: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Если персонажи не предупредили стража до того, как доберутся до лестницы, им придется</w:t>
      </w: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сделайте еще один тест на Бесшумное Движение. Если тест провален, Страж знает, что что-то не так, и</w:t>
      </w:r>
      <w:r w:rsidR="000766E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устраивает засад</w:t>
      </w:r>
      <w:r w:rsidR="000766E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персонажей.</w:t>
      </w:r>
      <w:r w:rsidR="000766E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Эта святыня более древняя, чем подвал под ней. Он использовал</w:t>
      </w:r>
      <w:r w:rsidR="000766E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ся на протяжении веков и был заброшен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около века назад. На самом деле под ним был построен подвал, чтобы позволить </w:t>
      </w:r>
      <w:r w:rsidR="00B3201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жить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паре</w:t>
      </w:r>
      <w:r w:rsidR="00B3201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постоянн</w:t>
      </w:r>
      <w:r w:rsidR="00B3201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ых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священников. Он построен из грубого, необработанного камня. Коническая крыша из дерева в ужасном состоянии с большими дырами в не</w:t>
      </w:r>
      <w:r w:rsidR="00B3201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Огромное дерево когда-то служило центральной колонной, опо</w:t>
      </w:r>
      <w:r w:rsidR="00B3201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 для поклонения была срублена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(что также помогает объяснить плохую форму крыши храма). Теперь мертвый пень стоит в</w:t>
      </w:r>
      <w:r w:rsidR="00B3201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середин</w:t>
      </w:r>
      <w:r w:rsidR="00B3201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круглого храма как болезненное напоминание о лучших временах. Всем желающим </w:t>
      </w:r>
      <w:r w:rsidR="00F14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изучить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пень в более подробно может сделать тест Поиска, чтобы найти нечестивую </w:t>
      </w:r>
      <w:r w:rsidR="00F14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надпись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нацарапанную на его</w:t>
      </w:r>
      <w:r w:rsidR="00F14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когда-то свят</w:t>
      </w:r>
      <w:r w:rsidR="00F14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поверхност</w:t>
      </w:r>
      <w:r w:rsidR="00F14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давно ушел из этого места.</w:t>
      </w:r>
      <w:r w:rsidR="001D759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Рядом со стеной через комнату от двери, сделанной из трех огромных каменных блоков,</w:t>
      </w:r>
      <w:r w:rsidR="001D759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небольшой лагерь, используемый Стражем. У него есть скромный костер и несколько тр</w:t>
      </w:r>
      <w:r w:rsidR="001D759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япок, которыми может служить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кровать. Когда персонажи столкнулись со Стражем либо в подземелье, либо в святилище, они могут</w:t>
      </w:r>
    </w:p>
    <w:p w:rsidR="00EE4C08" w:rsidRPr="00A4789B" w:rsidRDefault="00EE4C08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покинуть святилище и перейти к Главе 3</w:t>
      </w:r>
      <w:r w:rsidR="001D759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</w:t>
      </w:r>
      <w:proofErr w:type="gramStart"/>
      <w:r w:rsidR="001D759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 вещи</w:t>
      </w:r>
      <w:proofErr w:type="gramEnd"/>
      <w:r w:rsidR="001D759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ниже).</w:t>
      </w:r>
    </w:p>
    <w:p w:rsidR="00EE4C08" w:rsidRPr="00A4789B" w:rsidRDefault="00EE4C08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ГЛАВА 3. ДЕРЕВНЯ</w:t>
      </w: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Эта глава действует в более открытом стиле, чем предыдущая. Нет строгих указаний, как это</w:t>
      </w:r>
      <w:r w:rsidR="005611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следует играть. Эту главу следует использовать для создания напряжения по отношению к ночному</w:t>
      </w:r>
      <w:r w:rsidR="005611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торжеств</w:t>
      </w:r>
      <w:r w:rsidR="005611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Обязанность Мастера состоит в том, чтобы описать жи</w:t>
      </w:r>
      <w:r w:rsidR="005611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телей деревни как обычных людей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ужасными убеждениями.</w:t>
      </w:r>
      <w:r w:rsidR="005611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Ниже приведен пример структуры этой главы. Это может разыграться совершенно по-другому</w:t>
      </w:r>
      <w:r w:rsidR="005611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пути, но в любом случае персонажи должны быть направлены в следующую главу и их отношения с</w:t>
      </w:r>
      <w:r w:rsidR="005611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</w:t>
      </w:r>
      <w:r w:rsidR="005611D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Акт 1 Шпионаж</w:t>
      </w: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Персонажи продвигаются в деревню от храма. Они убирают охрану в</w:t>
      </w:r>
      <w:r w:rsidR="003E197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</w:t>
      </w:r>
      <w:r w:rsidR="003E197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торожевой башне и планируют,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вернуть свои </w:t>
      </w:r>
      <w:r w:rsidR="003E197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вещи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Они замечают, что большинство людей </w:t>
      </w:r>
      <w:r w:rsidR="00F873C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готовит</w:t>
      </w:r>
    </w:p>
    <w:p w:rsidR="00EE4C08" w:rsidRPr="00A4789B" w:rsidRDefault="00F873C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праздник</w:t>
      </w:r>
      <w:r w:rsidR="00EE4C08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EE4C08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Миттербстов</w:t>
      </w:r>
      <w:proofErr w:type="spellEnd"/>
      <w:r w:rsidR="00EE4C08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кто-то, нес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ет</w:t>
      </w:r>
      <w:r w:rsidR="00EE4C08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од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ин </w:t>
      </w:r>
      <w:r w:rsidR="00EE4C08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их атрибутов в ратушу.</w:t>
      </w:r>
      <w:r w:rsidR="005C486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EE4C08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Длинные столы выносят из Ратуши на колодезную площадь.</w:t>
      </w: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Акт 2 Воры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ночью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</w:t>
      </w:r>
    </w:p>
    <w:p w:rsidR="00EE4C08" w:rsidRPr="00A4789B" w:rsidRDefault="00EE4C08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 некоторого планирования персонажи проникают в деревню и врываются в ратушу.</w:t>
      </w:r>
    </w:p>
    <w:p w:rsidR="00EE4C08" w:rsidRPr="00A4789B" w:rsidRDefault="00EE4C08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жители деревни снаружи пра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зднуют. Персонажи находят свои вещи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дневник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Капитана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Гербер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Гаффвигер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EE4C08" w:rsidRPr="00A4789B" w:rsidRDefault="00EE4C08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EE4C08" w:rsidRPr="00A4789B" w:rsidRDefault="00EE4C08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Акт 3 Противостояние</w:t>
      </w:r>
    </w:p>
    <w:p w:rsidR="001205BC" w:rsidRPr="00A4789B" w:rsidRDefault="001205BC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Пока группа находится внутри ратуши, жители деревни и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дут к святыне, чтобы забрать их для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жертвы. Один из них возвращается бегом, и формируется поисковая группа. Персонажи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должен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либо противостоять сельским жителям во главе с капитаном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Гаффвигером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либо сбежать в лес.</w:t>
      </w:r>
    </w:p>
    <w:p w:rsidR="00EE4C08" w:rsidRPr="00A4789B" w:rsidRDefault="00EE4C08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Жители деревни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После захвата 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персонажей,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жители деревни продолжили свою повседневную жизнь.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Миттербст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будет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праздн</w:t>
      </w:r>
      <w:r w:rsidR="0099557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оваться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сегодня вечером, и у них есть свои повседневные д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ела и подготовка к празднованию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Жители деревни за десятилетия захватили несколько путешественников.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Жители деревни не думают, что захват путешественников был бы хорошим делом.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Однако они верят, что если не принесут должных жертв духам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леса они падут под страшным проклятием.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Апфельдорфе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проживает около пятидесяти человек. Из тех пятидесяти четырнадцать слишком молоды или слишком стары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бороться. В дополнение к ним шесть жителей принадлежат к Культу Сладчайшего Поцелуя и будут избегать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борьб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Остается около тридцати сельских жителей, от детей, достаточно взрослых, чтобы держать нож в руках, до деревенских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старейшин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его грубым и бьющим посохом.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Если персонажи решат напасть на жителей деревни, они будут продолжать наступать до тех пор, пока персонажи не будут уни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чтожены,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захвачены или, по крайней мере, равное количество персонажей 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погиб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Если жители деревни потеряют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многих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бою они будут 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гать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лес. Большинство из них все равно попытаются помочь и сопроводить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кто не способен сражаться, бежать вместе с ними.</w:t>
      </w:r>
    </w:p>
    <w:p w:rsidR="001205BC" w:rsidRPr="00A4789B" w:rsidRDefault="001205BC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Любой персонаж, добровольно участвующий в таком полномасштабном нападении на деревню, должен совершить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Сложное -10%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Испытание силы воли. Если тест провален, персонаж получает 1d3 очка 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порчи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даже если персонаж пройдет тест, он все равн</w:t>
      </w:r>
      <w:r w:rsidR="007808E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 получит одно очко порчи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1205BC" w:rsidRPr="00A4789B" w:rsidRDefault="001205BC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Карта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</w:p>
    <w:p w:rsidR="001205BC" w:rsidRPr="00A4789B" w:rsidRDefault="007808E4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gram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(</w:t>
      </w:r>
      <w:r w:rsidR="001205BC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Эта</w:t>
      </w:r>
      <w:proofErr w:type="gramEnd"/>
      <w:r w:rsidR="001205BC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еревня еще не нанесена на карту)</w:t>
      </w:r>
    </w:p>
    <w:p w:rsidR="007808E4" w:rsidRDefault="007808E4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7808E4" w:rsidRDefault="007808E4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Лачуги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Сельские жители живут в простых лачугах, построенных из дерева. Большинство из них имеют только одну комнату, где</w:t>
      </w:r>
      <w:r w:rsidR="0089457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жители спят и обедают. Кровати расположены у сте</w:t>
      </w:r>
      <w:r w:rsidR="0089457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н, а рядом стоит небольшой стол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простой камин. Только в одной или двух лачугах ест</w:t>
      </w:r>
      <w:r w:rsidR="0089457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 деревянные доски для покрытия пола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В некоторых лачугах есть небольшой холодный подвал, куда можно попасть через люк (они могут </w:t>
      </w:r>
      <w:r w:rsidR="0046665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использовать его),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чтобы спрятать своих детей), а в некоторых есть даже две комнаты. Большинство домов имеют стар</w:t>
      </w:r>
      <w:r w:rsidR="0046665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прост</w:t>
      </w:r>
      <w:r w:rsidR="0046665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ую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резьб</w:t>
      </w:r>
      <w:r w:rsidR="0046665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их дверях, напоминающ</w:t>
      </w:r>
      <w:r w:rsidR="0046665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Рогатого бога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(можно легко спутать их с</w:t>
      </w:r>
      <w:r w:rsidR="0046665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напоминают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зверолюдей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).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1. Импровизированная сторожевая башня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Деревню охраняет относительно новая сторожевая башня. Он построен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полностью из дерева и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около 30 футов высотой. Здесь размещен один сельский житель с длинным луком и рогом. Если персонажи 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делают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ничего, что могло бы скрыть их подход к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Апфельдорфу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пройдите для него </w:t>
      </w:r>
      <w:proofErr w:type="gramStart"/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Очень</w:t>
      </w:r>
      <w:proofErr w:type="gramEnd"/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легкий +30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тест на Восприятие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(У жителей деревни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29%). Если персонажи замечают его заранее и подкрадываются к нему, они должны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проведите тест на Бесшумное движение против Восприятия жителя.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маленькой к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омнате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сторожевой башни нет ничего интере</w:t>
      </w:r>
      <w:r w:rsidR="00736A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сного. Но он предлагает отличную обзорную площадку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всю деревню.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2. Ратуша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Ратуша нахо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дится в центре </w:t>
      </w:r>
      <w:proofErr w:type="spellStart"/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Апфедорфа</w:t>
      </w:r>
      <w:proofErr w:type="spellEnd"/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немного более впечатляющ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а, чем остальные лачуги. П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остроен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дерева (да, он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легко сгорит) и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два этажа высотой. У не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также есть узкая колокольня, но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колокол был переплавлен 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горшки.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первом этаже находится общая комната поселка.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Здесь местные жители встречаются, чтобы обсудить события, которые повлияют на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деревн</w:t>
      </w:r>
      <w:r w:rsidR="007B2D7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Когда персонажи вырываются</w:t>
      </w:r>
      <w:r w:rsidR="000D1C58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подземелья при</w:t>
      </w:r>
      <w:r w:rsidR="00BA01A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ходят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люди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чтобы</w:t>
      </w:r>
      <w:r w:rsidR="00BA01A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обсудить их судьбу: должны ли все они быть представлены как</w:t>
      </w:r>
      <w:r w:rsidR="00BA01A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жертвоприношения или некоторых из них держа</w:t>
      </w:r>
      <w:r w:rsidR="00BA01A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ть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рабстве, чтобы</w:t>
      </w:r>
    </w:p>
    <w:p w:rsidR="001205BC" w:rsidRPr="00A4789B" w:rsidRDefault="00BA01A4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оставить</w:t>
      </w:r>
      <w:r w:rsidR="001205BC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</w:t>
      </w:r>
      <w:r w:rsidR="001205BC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следующего </w:t>
      </w:r>
      <w:proofErr w:type="spellStart"/>
      <w:r w:rsidR="001205BC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Mittherbst</w:t>
      </w:r>
      <w:proofErr w:type="spellEnd"/>
      <w:r w:rsidR="001205BC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1205BC" w:rsidRPr="00A4789B" w:rsidRDefault="001205BC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втором этаже расположены личные помещения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Капитан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Гербер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Гаффвигер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его жен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Гертруд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их две дочери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Хильда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Лаура. 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Вещи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персонажей здесь и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настоящее время леж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ат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длинном деревянном столе рядом с</w:t>
      </w:r>
    </w:p>
    <w:p w:rsidR="001205BC" w:rsidRPr="00A4789B" w:rsidRDefault="001205B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окно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Если у какого-либо персонажа 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было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оружие (меч или любое оружие хорошего качества)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Гербер взял его себе на вооружение и будет вооружен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Другое оружие персонажей распределяется между наиболее трудоспособными мужчинами и женщинами.</w:t>
      </w:r>
    </w:p>
    <w:p w:rsidR="001205BC" w:rsidRPr="00A4789B" w:rsidRDefault="001205BC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 ограблении ратуши любой персонаж может </w:t>
      </w:r>
      <w:r w:rsidR="009866D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провести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Поисковый тест, чтобы найти Лечебный зелье. Для каждо</w:t>
      </w:r>
      <w:r w:rsidR="001B7C2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Степен</w:t>
      </w:r>
      <w:r w:rsidR="001B7C2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успеха, к</w:t>
      </w:r>
      <w:r w:rsidR="001B7C2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оторую он набирает, он находит один флакон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1B7C2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 того, как один персонаж успешно прошел этот тест,</w:t>
      </w:r>
      <w:r w:rsidR="001B7C2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другой персонаж может это сделать.</w:t>
      </w:r>
    </w:p>
    <w:tbl>
      <w:tblPr>
        <w:tblW w:w="9468" w:type="dxa"/>
        <w:tblInd w:w="-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8"/>
      </w:tblGrid>
      <w:tr w:rsidR="00794C04" w:rsidRPr="00A4789B" w:rsidTr="00794C04">
        <w:trPr>
          <w:trHeight w:val="578"/>
        </w:trPr>
        <w:tc>
          <w:tcPr>
            <w:tcW w:w="9468" w:type="dxa"/>
          </w:tcPr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Дневник капитана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На службе сержантом полка</w:t>
            </w:r>
            <w:r w:rsidR="0037213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Капитан </w:t>
            </w:r>
            <w:proofErr w:type="spellStart"/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Гаффвигер</w:t>
            </w:r>
            <w:proofErr w:type="spellEnd"/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научился писать. Это единственная книга, котор</w:t>
            </w:r>
            <w:r w:rsidR="0037213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ую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может</w:t>
            </w:r>
            <w:r w:rsidR="0037213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можно найти в </w:t>
            </w:r>
            <w:proofErr w:type="spellStart"/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Апфельдорфе</w:t>
            </w:r>
            <w:proofErr w:type="spellEnd"/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(все остальные жители деревни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неграмотны). Капитан </w:t>
            </w:r>
            <w:proofErr w:type="spellStart"/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Гаффвигер</w:t>
            </w:r>
            <w:proofErr w:type="spellEnd"/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держит это </w:t>
            </w:r>
            <w:r w:rsidR="0037213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у себя. В его комнате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на письменном столе, который</w:t>
            </w:r>
            <w:r w:rsidR="0037213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заставлен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свечами. Журнал –</w:t>
            </w:r>
            <w:r w:rsidR="0037213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о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пис</w:t>
            </w:r>
            <w:r w:rsidR="0037213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ывает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события последнего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года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. Начинается с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момента, как капитан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верну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лся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из Бури Хаоса и зак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анчивается записью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о новых жертвоприношениях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(персонажи).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Это также удерживает капитан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а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от подозрений, что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что-то могло преследовать его 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с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войн</w:t>
            </w:r>
            <w:r w:rsidR="0079098C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ы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. Он намекает, что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чтобы спасти жителей деревни от любого вреда, он должен быть в состоянии указать, какой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деревенские жители были заманен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в темноту.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Дневник написан таким плохим почерком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и с многочисленными примечаниями о том, что если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читатель не спешит, он должен 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провести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Тест на чтение/запись, 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чтобы понять подсказки, данные там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. Информация может быть представлена ​​следующим образом:</w:t>
            </w:r>
          </w:p>
          <w:p w:rsidR="00794C04" w:rsidRPr="00A4789B" w:rsidRDefault="00675056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П</w:t>
            </w:r>
            <w:r w:rsidR="00794C04"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ерсонаж думает, что дневник</w:t>
            </w:r>
            <w:r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="00794C04"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принадлежит охотнику на ведьм, как написано в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странн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ом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код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е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и подсказк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ах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по исследованию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жител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ей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деревни.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lastRenderedPageBreak/>
              <w:t>Неудача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персонаж не может получить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нов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ую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информаци</w:t>
            </w:r>
            <w:r w:rsidR="00675056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ю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из книги.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Успех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персонаж замечает, что</w:t>
            </w:r>
            <w:r w:rsidR="009D0C7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Капитан вернулся из Бури Хаоса</w:t>
            </w:r>
            <w:r w:rsidR="009D0C7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и позволил сельским жителям похитить</w:t>
            </w:r>
            <w:r w:rsidR="009D0C7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путешественник</w:t>
            </w:r>
            <w:r w:rsidR="009D0C7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ов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как жертв с тех пор.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1 </w:t>
            </w:r>
            <w:r w:rsidR="009D0C7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SL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- персонаж замечает</w:t>
            </w:r>
            <w:r w:rsidR="009D0C7B" w:rsidRPr="009D0C7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единственное упоминание о следах копыт и</w:t>
            </w:r>
            <w:r w:rsidR="00CC15EF" w:rsidRPr="00CC15E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остатки ритуалов на шахте </w:t>
            </w:r>
            <w:proofErr w:type="spellStart"/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Миллавога</w:t>
            </w:r>
            <w:proofErr w:type="spellEnd"/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.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2 </w:t>
            </w:r>
            <w:r w:rsidR="00CC15E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SL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персонаж получает</w:t>
            </w:r>
            <w:r w:rsidR="00CC15EF" w:rsidRPr="00CC15EF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 xml:space="preserve"> </w:t>
            </w:r>
            <w:r w:rsidRPr="00A4789B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</w:rPr>
              <w:t>такое ощущение, что писатель явно в бреду.</w:t>
            </w:r>
          </w:p>
          <w:p w:rsidR="00794C04" w:rsidRPr="00A4789B" w:rsidRDefault="00794C04" w:rsidP="00A4789B">
            <w:pPr>
              <w:pStyle w:val="HTML"/>
              <w:shd w:val="clear" w:color="auto" w:fill="F8F9FA"/>
              <w:ind w:left="46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</w:p>
          <w:p w:rsidR="00794C04" w:rsidRPr="00A4789B" w:rsidRDefault="00794C04" w:rsidP="00A4789B">
            <w:pPr>
              <w:pStyle w:val="HTML"/>
              <w:shd w:val="clear" w:color="auto" w:fill="F8F9FA"/>
              <w:ind w:left="46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</w:p>
        </w:tc>
      </w:tr>
    </w:tbl>
    <w:p w:rsidR="0015695C" w:rsidRDefault="00794C04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3. Зернохранилище</w:t>
      </w:r>
      <w:r w:rsidR="0095633F" w:rsidRPr="0095633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</w:p>
    <w:p w:rsidR="0015695C" w:rsidRDefault="00794C04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Деревенский амбар запирается простым деревянным засовом, который весит достаточно, чтобы не пускать туда животных. Он используется для хранения яблок и любых других культур, которые сельские жите</w:t>
      </w:r>
      <w:r w:rsidR="00BF689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ли могут собрать для своих нужд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Здесь до сих пор стоят старые бочки с клеймом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халфлингской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пивоварни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Крюгенхайм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При успешном </w:t>
      </w:r>
      <w:r w:rsidR="00BF6891" w:rsidRPr="00BF689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-</w:t>
      </w:r>
      <w:r w:rsidR="00BF6891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20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Поисковый тест: персонажу удается найти забыт</w:t>
      </w:r>
      <w:r w:rsidR="0015695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ую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бочка сидра хорошего качества. </w:t>
      </w:r>
    </w:p>
    <w:p w:rsidR="0015695C" w:rsidRDefault="00794C04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4. Кладбище</w:t>
      </w:r>
      <w:r w:rsidR="0015695C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</w:p>
    <w:p w:rsidR="00794C04" w:rsidRPr="00A4789B" w:rsidRDefault="00794C04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У деревенских жителей есть нонсенс отношение, когда дело доходит до </w:t>
      </w:r>
      <w:r w:rsidR="00AC13E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похорон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своих мертвецов. Близость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Сильвании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  <w:r w:rsidR="00AC13E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заставила их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боится нежити, чтобы следовать надлежащим обрядам погребения. Мертвые обычно относят в старый Сад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Морра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сжигают на костер</w:t>
      </w:r>
      <w:r w:rsidR="00AC13E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сразу. В некоторых случаях, когда жители деревни были свидетелями плохих знамений </w:t>
      </w:r>
      <w:proofErr w:type="gram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или</w:t>
      </w:r>
      <w:proofErr w:type="gram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когда на них обрушились плохие времена они несут мертвых в лес и оставляют их там. Нет даже кост</w:t>
      </w:r>
      <w:r w:rsidR="00AC13EE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ей</w:t>
      </w: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если кто-то идет искать эти трупы.</w:t>
      </w:r>
    </w:p>
    <w:p w:rsidR="00794C04" w:rsidRPr="00A4789B" w:rsidRDefault="00794C04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5. Яблоневый сад</w:t>
      </w:r>
    </w:p>
    <w:p w:rsidR="00794C04" w:rsidRPr="00A4789B" w:rsidRDefault="00794C04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Бьющееся сердце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яблоневый сад, который растет на пышном зеленом холме рядом с</w:t>
      </w:r>
      <w:r w:rsidR="0051039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Хижин</w:t>
      </w:r>
      <w:r w:rsidR="0051039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травника. Здесь около пятидесяти деревьев, на большинстве и</w:t>
      </w:r>
      <w:r w:rsidR="0051039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 которых растут вкусные яблоки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Каждое дерево было посажено для конкретного жителя.</w:t>
      </w:r>
    </w:p>
    <w:p w:rsidR="00794C04" w:rsidRPr="00A4789B" w:rsidRDefault="00794C04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Сад окружен каменной стеной высотой два фута (единственное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каменное сооружение в деревне),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 ворота сада украшены двумя резными оленьими головами.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Посреди сада стоит огромная старая мертвая яблоня. Он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украшен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красочны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лент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кусочки пергамента. Жители деревни поливают 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дерево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каждый день и приносят небольшие</w:t>
      </w:r>
    </w:p>
    <w:p w:rsidR="00794C04" w:rsidRPr="00A4789B" w:rsidRDefault="00794C04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подношения ему каждый </w:t>
      </w:r>
      <w:proofErr w:type="spellStart"/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Фестаг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Этот сад пропитан волшебным ветром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Гирана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простирается на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цветущие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цветы, на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ветв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ях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деревьев. Священное дерево в центре выглядит центром этой магии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D50C0C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Если персонажи обыскивают сад, они могут совершить 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тест -10%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Поисковый (если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игрок говорит, что ищет Святое Древо, в частности, этот тест сделан без изменений). 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успе</w:t>
      </w:r>
      <w:r w:rsidR="00D50C0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они найдут старую золотую монету с головой оленя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ней (считается удачей).</w:t>
      </w:r>
    </w:p>
    <w:p w:rsidR="00794C04" w:rsidRPr="00A4789B" w:rsidRDefault="00794C04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0C0C" w:rsidRDefault="00794C04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При успешном поиске</w:t>
      </w:r>
      <w:r w:rsidR="00D50C0C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персонаж находит</w:t>
      </w:r>
      <w:r w:rsidR="00D50C0C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proofErr w:type="spellStart"/>
      <w:proofErr w:type="gram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следующи</w:t>
      </w:r>
      <w:r w:rsidR="00D50C0C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е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:Успех</w:t>
      </w:r>
      <w:proofErr w:type="spellEnd"/>
      <w:proofErr w:type="gramEnd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</w:p>
    <w:p w:rsidR="00794C04" w:rsidRPr="00A4789B" w:rsidRDefault="00D50C0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+0 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лопата</w:t>
      </w:r>
    </w:p>
    <w:p w:rsidR="00794C04" w:rsidRPr="00A4789B" w:rsidRDefault="00D50C0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+1 -все 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выше, + бутылка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Дух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ов</w:t>
      </w:r>
    </w:p>
    <w:p w:rsidR="00794C04" w:rsidRPr="00A4789B" w:rsidRDefault="00D50C0C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+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2 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-все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выше 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+ 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Качественный кинжал</w:t>
      </w:r>
    </w:p>
    <w:p w:rsidR="00794C04" w:rsidRPr="00A4789B" w:rsidRDefault="00D50C0C" w:rsidP="00A4789B">
      <w:pPr>
        <w:pStyle w:val="HTML"/>
        <w:shd w:val="clear" w:color="auto" w:fill="F8F9FA"/>
        <w:rPr>
          <w:rFonts w:ascii="Times New Roman" w:hAnsi="Times New Roman" w:cs="Times New Roman"/>
          <w:i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+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3 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-все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выше 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+ серебряная 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брошь (стоимость 3d6 серебра)</w:t>
      </w:r>
    </w:p>
    <w:p w:rsidR="00794C04" w:rsidRPr="00A4789B" w:rsidRDefault="00794C04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94C04" w:rsidRDefault="00794C04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0C0C" w:rsidRPr="00A4789B" w:rsidRDefault="00D50C0C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3ED" w:rsidRPr="00047A55" w:rsidRDefault="00047A55" w:rsidP="00047A55">
      <w:pPr>
        <w:pStyle w:val="HTML"/>
        <w:shd w:val="clear" w:color="auto" w:fill="F8F9FA"/>
        <w:rPr>
          <w:rFonts w:ascii="Times New Roman" w:hAnsi="Times New Roman" w:cs="Times New Roman"/>
          <w:i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lastRenderedPageBreak/>
        <w:t>В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се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заклинания из Знания Жизни получают +1 к своим броскам сотворения, в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сад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у</w:t>
      </w:r>
      <w:r w:rsidR="00794C04"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. Если волшебник </w:t>
      </w:r>
      <w:r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находит монету, он может получить это свойство до конца сценария.</w:t>
      </w:r>
    </w:p>
    <w:p w:rsidR="00247215" w:rsidRDefault="00247215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2D13ED" w:rsidRPr="00A4789B" w:rsidRDefault="002D1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6. Хижина травника</w:t>
      </w:r>
    </w:p>
    <w:p w:rsidR="002D13ED" w:rsidRPr="00A4789B" w:rsidRDefault="002D1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окраине села живет старая повивальная бабка. Хотя ее </w:t>
      </w:r>
      <w:r w:rsidR="005664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хижина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могла бы выглядеть как </w:t>
      </w:r>
      <w:r w:rsidR="005664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храм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здесь даже не осталось магии. Мама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Магеальд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выращивает травы, чтобы успокоить</w:t>
      </w:r>
    </w:p>
    <w:p w:rsidR="002D13ED" w:rsidRPr="00A4789B" w:rsidRDefault="002D13ED" w:rsidP="005664C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целенаправленные жертвоприношения и помо</w:t>
      </w:r>
      <w:r w:rsidR="005664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чь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сельчанам в других болезнях. </w:t>
      </w:r>
      <w:r w:rsidR="005664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ак только мама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Магеальд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увидит персонажей, она попытается сбежать! из деревни. Если</w:t>
      </w:r>
    </w:p>
    <w:p w:rsidR="002D13ED" w:rsidRPr="00A4789B" w:rsidRDefault="002D13E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персонажи вступают с ней в бой, для уб</w:t>
      </w:r>
      <w:r w:rsidR="005664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ийства требуется только легкая +20%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проверка владения оружием</w:t>
      </w:r>
      <w:r w:rsidR="005664C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6E1D3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Если группа обыскивает хижину, они автоматически находят 1d3 немаркированных странных бутылок. </w:t>
      </w:r>
      <w:r w:rsidR="006E1D3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сад</w:t>
      </w:r>
      <w:r w:rsidR="006E1D3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6E1D3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они могут узнать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собрать d8 доз паслена, которым их накачива</w:t>
      </w:r>
      <w:r w:rsidR="006E1D3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E1D3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тест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Торговли (Травник).</w:t>
      </w:r>
    </w:p>
    <w:p w:rsidR="002D13ED" w:rsidRPr="00A4789B" w:rsidRDefault="002D1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3ED" w:rsidRPr="00A4789B" w:rsidRDefault="002D1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Паслен</w:t>
      </w:r>
    </w:p>
    <w:p w:rsidR="002D13ED" w:rsidRPr="00A4789B" w:rsidRDefault="002D1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Редкое растение, произрастающее в хвойных лесах и собираемое осенью.</w:t>
      </w:r>
    </w:p>
    <w:p w:rsidR="002D13ED" w:rsidRPr="00A4789B" w:rsidRDefault="002D13ED" w:rsidP="00A4789B">
      <w:pPr>
        <w:pStyle w:val="HTML"/>
        <w:shd w:val="clear" w:color="auto" w:fill="F8F9FA"/>
        <w:rPr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П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аслен обычно употребляют в пищу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. </w:t>
      </w:r>
      <w:proofErr w:type="spell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Гиран</w:t>
      </w:r>
      <w:proofErr w:type="spellEnd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, вытекающий из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Свято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го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дерев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в яблоневом саду сделало эту партию более мощной, чтобы она могла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использоваться в качестве 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отравы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. Мама </w:t>
      </w:r>
      <w:proofErr w:type="spell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Магеальд</w:t>
      </w:r>
      <w:proofErr w:type="spellEnd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ничего не знает о влиянии Ветра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жизни в ее саду. Просто так было всегда. D4 часа спустя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потребляя или вдыхая дозу паслена, персонаж должен совершить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успешный тест на Стойкость или </w:t>
      </w:r>
      <w:r w:rsidR="00F95FA7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заснуть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на d6+6 часов.</w:t>
      </w:r>
    </w:p>
    <w:p w:rsidR="002D13ED" w:rsidRPr="00A4789B" w:rsidRDefault="002D1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3ED" w:rsidRPr="00A4789B" w:rsidRDefault="002D1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7. Дом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Габбервинка</w:t>
      </w:r>
      <w:proofErr w:type="spellEnd"/>
    </w:p>
    <w:p w:rsidR="002D13ED" w:rsidRPr="00A4789B" w:rsidRDefault="002F3197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</w:t>
      </w:r>
      <w:r w:rsidR="002D1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 Гарбо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2D1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Габбервинк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="002D1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находится рядом с ратушей. Принадлежит члену </w:t>
      </w:r>
    </w:p>
    <w:p w:rsidR="002D13ED" w:rsidRPr="00A4789B" w:rsidRDefault="002D13E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знаменит</w:t>
      </w:r>
      <w:r w:rsidR="002F31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купеческ</w:t>
      </w:r>
      <w:r w:rsidR="002F31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дом</w:t>
      </w:r>
      <w:r w:rsidR="002F31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Габбервинков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в этом здании есть </w:t>
      </w:r>
      <w:r w:rsidR="00F37E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удобства для </w:t>
      </w:r>
      <w:proofErr w:type="spellStart"/>
      <w:r w:rsidR="00F37E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халфлингов</w:t>
      </w:r>
      <w:proofErr w:type="spellEnd"/>
      <w:r w:rsidR="00F37E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наружи он очень похож на обычный </w:t>
      </w:r>
      <w:r w:rsidR="00F37E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богатый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дом, хотя оконные щели и дверные ручки</w:t>
      </w:r>
      <w:r w:rsidR="00F37E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были опущены на более подходящую высоту. Блестящий латунный петух сидит на высокой </w:t>
      </w:r>
      <w:r w:rsidR="00F37E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козырьке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крыш</w:t>
      </w:r>
      <w:r w:rsidR="00F37E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стороны здания покрыты ухоженными цветниками.</w:t>
      </w:r>
    </w:p>
    <w:p w:rsidR="002B7C0B" w:rsidRPr="00A4789B" w:rsidRDefault="002B7C0B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13ED" w:rsidRPr="00A4789B" w:rsidRDefault="002D1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Гарбо </w:t>
      </w:r>
      <w:proofErr w:type="spell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Габбервинк</w:t>
      </w:r>
      <w:proofErr w:type="spellEnd"/>
    </w:p>
    <w:p w:rsidR="002D13ED" w:rsidRPr="00A4789B" w:rsidRDefault="002D13ED" w:rsidP="00A4789B">
      <w:pPr>
        <w:pStyle w:val="HTML"/>
        <w:shd w:val="clear" w:color="auto" w:fill="F8F9FA"/>
        <w:rPr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Гарбо </w:t>
      </w:r>
      <w:proofErr w:type="spell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Габбервинк</w:t>
      </w:r>
      <w:proofErr w:type="spellEnd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— </w:t>
      </w:r>
      <w:proofErr w:type="spell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полурослик</w:t>
      </w:r>
      <w:proofErr w:type="spellEnd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46 лет. Он вырос </w:t>
      </w:r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в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гетто </w:t>
      </w:r>
      <w:proofErr w:type="spell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Альтдорфа</w:t>
      </w:r>
      <w:proofErr w:type="spellEnd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и приобрел известность только после того, как его дяде удалось</w:t>
      </w:r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построить довольно знатный купеческий дом на реке </w:t>
      </w:r>
      <w:proofErr w:type="spell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Стир</w:t>
      </w:r>
      <w:proofErr w:type="spellEnd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. Самое примечательное в</w:t>
      </w:r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его внешн</w:t>
      </w:r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ем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вид</w:t>
      </w:r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е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- его большие уши, которыми Гарбо очень гордится. Он на самом деле</w:t>
      </w:r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любит демонстрировать свой денежный статус большими модными серьгами. Мистер</w:t>
      </w:r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</w:t>
      </w:r>
      <w:proofErr w:type="spellStart"/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Габбервинк</w:t>
      </w:r>
      <w:proofErr w:type="spellEnd"/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, как он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предпочитает себя называть, без </w:t>
      </w:r>
      <w:r w:rsidR="00F37E76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сомнения, самый богатый человек 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в селе.</w:t>
      </w:r>
    </w:p>
    <w:p w:rsidR="002D13ED" w:rsidRPr="00A4789B" w:rsidRDefault="002D1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ГЛАВА 4. ДЕКАДАНТСКАЯ СБОРКА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Вал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Миллавога</w:t>
      </w:r>
      <w:proofErr w:type="spellEnd"/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 древнее ритуальное место когда-то было менгиром излучающей силы. Люди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приняли его в качестве своего ритуального места и с тех пор приносили ему подношения. Как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леса заполнены святыми местами сельских верований, обычаи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Миллавога</w:t>
      </w:r>
      <w:proofErr w:type="spellEnd"/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 потерян во времени. До Культа Сладчайшего Поцелуя лишь немногие когда-либо посещали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 место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 основания Культа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ахта постепенно превратилась в место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Хаоса. Порча все еще неуловима и может быть обращена вспять, но, тем не менее, она</w:t>
      </w:r>
    </w:p>
    <w:p w:rsidR="00FA23ED" w:rsidRPr="00A4789B" w:rsidRDefault="00FA23ED" w:rsidP="00744A65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там. Сам камень был 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украшен последними цветами лета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умащен медом, сидром, кровью, слюной и другими телесными жидкостями.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Любой персонаж, достаточно глупый, чтобы дотронуться до 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этого места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должен будет сделать Легк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их+20%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Тест на Стойкость или 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получить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одн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случайн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мутаци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(используйте таблицу для</w:t>
      </w:r>
      <w:r w:rsidR="00744A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мутации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Слаанеша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,). </w:t>
      </w:r>
    </w:p>
    <w:p w:rsidR="002D13ED" w:rsidRPr="00A4789B" w:rsidRDefault="002D1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Ритуалы самого сладкого поцелуя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Как только солнце </w:t>
      </w:r>
      <w:r w:rsidR="00A95849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садится,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луна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Миттербста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восходит,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культисты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</w:t>
      </w:r>
      <w:r w:rsidR="00A9584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ладчайшего Поцелуя начинают свой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сбор на месте вал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Миллавог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Собрание начинается с того, что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культисты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A9584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раскладывают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большой костер и жар</w:t>
      </w:r>
      <w:r w:rsidR="00A9584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ят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пойманного кабана, попивая украденное вино. Если бы персонажи имели</w:t>
      </w:r>
      <w:r w:rsidR="00A9584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любой алкоголь </w:t>
      </w:r>
      <w:r w:rsidR="00A9584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 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крадет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культистами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потребляется ими.</w:t>
      </w:r>
      <w:r w:rsidR="00A9584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Персонажи могут почувствовать запах жареного кабана и дым от костра, успешно выполнив</w:t>
      </w:r>
      <w:r w:rsidR="00A9584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-30% 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ест</w:t>
      </w:r>
      <w:r w:rsidR="00A9584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восприятие.</w:t>
      </w:r>
      <w:r w:rsidR="006E36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Если деятельность культа не будет прервана, она будет продолжаться следующим образом:</w:t>
      </w:r>
      <w:r w:rsidR="008475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 первоначальн</w:t>
      </w:r>
      <w:r w:rsidR="006E36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ых действий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сектант нач</w:t>
      </w:r>
      <w:r w:rsidR="006E36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инает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играть на свирели, сделанной из кости и рог</w:t>
      </w:r>
      <w:r w:rsidR="006E36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бить</w:t>
      </w:r>
      <w:r w:rsidR="006E366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барабаны из оленьей шкуры, чтобы призвать к себе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зверолюдей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 стада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зверолюдей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Звук будет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увеличиваются с каждым часом, облегчая и упрощая поиск персонажей</w:t>
      </w:r>
      <w:r w:rsidR="008475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(см. таблицу ниже).</w:t>
      </w:r>
      <w:r w:rsidR="008475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полночь к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культистам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приходят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зверолюды-унгоры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Сельские жители прелюбодействуют со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зверолюдами</w:t>
      </w:r>
      <w:proofErr w:type="spellEnd"/>
      <w:r w:rsidR="008475F3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течение одного часа, в то же время пируя с кровью, любым вином и кабанами, которые у них </w:t>
      </w:r>
      <w:proofErr w:type="gram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есть</w:t>
      </w:r>
      <w:r w:rsidR="008475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proofErr w:type="gram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Пик сбора прибытие огромного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зверочеловека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F3694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Доминирующий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зверочеловек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восхищает всех участников и испускает звериный рев, чтобы</w:t>
      </w:r>
      <w:r w:rsidR="00F3694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установить свою жестокую власть над культом. Этот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зверочеловек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настолько воодушевлен своим поступком, что</w:t>
      </w:r>
      <w:r w:rsidR="00F3694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намерен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штурмовать деревню и убить как минимум двух жителей, прежде чем привести его буйство в лес.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Любой персонаж, ставший свидетелем мерзости этих ритуалов, должен сделать </w:t>
      </w:r>
      <w:r w:rsidR="00AD6C1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тест -10%</w:t>
      </w:r>
    </w:p>
    <w:p w:rsidR="00FA23ED" w:rsidRPr="00A4789B" w:rsidRDefault="00FA23E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Проверк</w:t>
      </w:r>
      <w:r w:rsidR="00AD6C1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силы воли. Те, кто провалит бросок, получат d3 Очков </w:t>
      </w:r>
      <w:r w:rsidR="00AD6C1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порчи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AD6C1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 кто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преуспели </w:t>
      </w:r>
      <w:r w:rsidR="00AD6C1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получают 1.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Эти ритуалы не для глаз тех, кто не служит Хаосу.</w:t>
      </w:r>
      <w:r w:rsidR="00AD6C1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результате этого ритуала женщины Культа Сладчайшего Поцелуя и женщина-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унгор</w:t>
      </w:r>
      <w:proofErr w:type="spellEnd"/>
      <w:r w:rsidR="00AD6C1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рождают мутантное потомство через девять месяцев. По крайней мере, один из них будет оборотнем.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Тест на восприятие активности культа времени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Закат Разведение костра </w:t>
      </w:r>
      <w:r w:rsidR="007656FA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-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30%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+1 час Поедание кабана </w:t>
      </w:r>
      <w:r w:rsidR="007656FA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-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20%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+2 часа Игра </w:t>
      </w:r>
      <w:r w:rsidR="007656FA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на свирели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, танцы </w:t>
      </w:r>
      <w:r w:rsidR="007656FA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-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10%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+3 часа То же, что и выше, с добавлением барабанов без изменений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Полночь (+4 часа) Прибытие </w:t>
      </w:r>
      <w:proofErr w:type="spellStart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зверолюдей</w:t>
      </w:r>
      <w:proofErr w:type="spellEnd"/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+10%</w:t>
      </w:r>
    </w:p>
    <w:p w:rsidR="00FA23ED" w:rsidRPr="00A4789B" w:rsidRDefault="00FA23ED" w:rsidP="00A4789B">
      <w:pPr>
        <w:pStyle w:val="HTML"/>
        <w:shd w:val="clear" w:color="auto" w:fill="F8F9FA"/>
        <w:rPr>
          <w:rFonts w:ascii="Times New Roman" w:hAnsi="Times New Roman" w:cs="Times New Roman"/>
          <w:i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+5 часов </w:t>
      </w:r>
      <w:r w:rsidR="007656FA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>Апофеоз</w:t>
      </w:r>
      <w:r w:rsidRPr="00A4789B">
        <w:rPr>
          <w:rStyle w:val="y2iqfc"/>
          <w:rFonts w:ascii="Times New Roman" w:hAnsi="Times New Roman" w:cs="Times New Roman"/>
          <w:i/>
          <w:color w:val="202124"/>
          <w:sz w:val="24"/>
          <w:szCs w:val="24"/>
        </w:rPr>
        <w:t xml:space="preserve"> сбора +20%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Акт 1 - Шум в лесу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Когда солнце садится, шансы персонажей заметить отвратительный ритуал увеличиваются.</w:t>
      </w:r>
      <w:r w:rsidR="0052416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обрание происходит в лесу</w:t>
      </w:r>
      <w:r w:rsidR="0052416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52416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 только эта первая подсказка будет д</w:t>
      </w:r>
      <w:r w:rsidR="0052416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ана, она должна стать очевидной,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что ничего хорошего не последует. Сначала запах и звуки могут показаться обычными </w:t>
      </w:r>
      <w:r w:rsidR="0052416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для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праздника, но</w:t>
      </w:r>
      <w:r w:rsidR="0052416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более зловещие ощущения переплетаются с ними с течением времени, пока не становится ясно, что есть</w:t>
      </w:r>
      <w:r w:rsidR="0052416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силы хаоса в тени леса.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Акт 2 - Сбор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Персонажи прибывают в Шахту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Миллавога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чтобы стать свидетелями происходящих ритуалов. Они могут шпионить за</w:t>
      </w:r>
      <w:r w:rsidR="00134F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участник</w:t>
      </w:r>
      <w:r w:rsidR="00134F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как они того желают, поскольку они слишком заняты, чтобы заметить персонажей (они могут</w:t>
      </w:r>
      <w:r w:rsidR="00134F5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провести -20% 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ест на восприятие, чтобы заметить спрятавшихся персонажей).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Акт 3 - Самый сладкий поцелуй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Если персонажи позволят ритуалу культа достичь своего апогея, Властный Гор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неистовствует и атакует персонажей. Если персонажи прячутся на опушке леса на</w:t>
      </w:r>
    </w:p>
    <w:p w:rsidR="00FA23ED" w:rsidRPr="00A4789B" w:rsidRDefault="00621547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proofErr w:type="spell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="00FA2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нгор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proofErr w:type="spellEnd"/>
      <w:r w:rsidR="00FA2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присоединяется к гору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бою, но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культисты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бегут в лес.</w:t>
      </w:r>
      <w:r w:rsidR="00FA2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Если персонажи все еще в </w:t>
      </w:r>
      <w:proofErr w:type="spellStart"/>
      <w:r w:rsidR="00FA2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Апфельдорфе</w:t>
      </w:r>
      <w:proofErr w:type="spellEnd"/>
      <w:r w:rsidR="00FA2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гор </w:t>
      </w:r>
      <w:r w:rsidR="001C4B1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настигает их </w:t>
      </w:r>
      <w:r w:rsidR="00FA2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там.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ГЛАВА 5. ЗАВЕРШЕНИЕ ПРИКЛЮЧЕНИЯ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После того, как персонаж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разобрал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ись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Культом Сладчайшего Поцелуя, он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победил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непосредственн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угроз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местным жителям. Если 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суеверие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будет остановлено, сельские жители все равно будут продолжать свои жертвоприношения до тех пор, пока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дорожные 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стражи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даже охотники на ведьм узнают их тайну и сожгут деревню дотла.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 может произойти с помощью персонажей или без.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Очки опыта начисляются всем персонажам, которые принимают участие в значимой деятельности.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опыта или: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Открытие двери камеры: 15 XP.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Поиск источника света: 10 хр.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Раскрытие предупреждения о шахте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Миллавога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: 15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xp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FA23ED" w:rsidRPr="00A4789B" w:rsidRDefault="00FA23E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Преодоление Стража: 30 XP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Шпионить за деревней незамеченным: 15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xp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. 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Пройти мимо сторожевой башни, не встревожив деревню: 20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xp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.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Проникновение в ратушу: 20 XP. 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Поиск дневника капитана Гербера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Гаффвигера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: 10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xp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</w:t>
      </w:r>
    </w:p>
    <w:p w:rsidR="009A6D9A" w:rsidRDefault="009A6D9A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</w:t>
      </w:r>
      <w:r w:rsidR="00FA23ED"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аждый Сум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евший </w:t>
      </w:r>
      <w:r w:rsidR="00FA23ED"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не причинить вреда жителю деревни: 15 XP. 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Нападение на жителей деревни: 0 XP 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Преодоление Капитана 30 XP 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Следовать за звуками и запахами к месту проведения ритуала: 10 XP. Н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аблюдение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за проведением ритуала: 20 XP (Просмотр всего ритуала: 50 XP) 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Уничтожение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культистов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: 10 XP</w:t>
      </w:r>
    </w:p>
    <w:p w:rsidR="009A6D9A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Убийство </w:t>
      </w:r>
      <w:proofErr w:type="spell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унгоров</w:t>
      </w:r>
      <w:proofErr w:type="spellEnd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: 20 XP 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Убийство Властного Гора: 40 </w:t>
      </w:r>
      <w:proofErr w:type="gramStart"/>
      <w:r w:rsidRPr="00A4789B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XP .</w:t>
      </w:r>
      <w:proofErr w:type="gramEnd"/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ГЛАВА 6 - NPC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NPC представлены в вероятном порядке появления.</w:t>
      </w: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Страж (Мутант-громила)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Олдфрид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Брукерт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один из немногих первенцев, вернувшихся из Леса. По какой-то причине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зверолюды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прогнали его от своего стада, когда он был еще ребенком. Бывший Хранитель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усыновил его и вырастил как своего преемника. В двадцатилетнем возрасте невменяемый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Олдфрид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убил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приемн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</w:t>
      </w:r>
      <w:r w:rsidR="009A6D9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ца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съел его. Для жителей деревни Страж — это далекая фигура, которую одновременно боятся и</w:t>
      </w:r>
    </w:p>
    <w:p w:rsidR="00FA23ED" w:rsidRPr="00A4789B" w:rsidRDefault="00C23876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</w:t>
      </w:r>
      <w:r w:rsidR="00FA23ED"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очита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ют.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Капитан Гербер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Гаффвигер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(человек-капитан, бывший сторож,</w:t>
      </w:r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бывший</w:t>
      </w:r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сержант)</w:t>
      </w:r>
    </w:p>
    <w:p w:rsidR="00FA23ED" w:rsidRPr="00A4789B" w:rsidRDefault="00FA23E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Гербер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Гаффвигер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пожилой солдат, один из немногих жителей деревни, когда-либо покинувших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Эпплдорф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Он</w:t>
      </w:r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служил в Буре Хаоса и исполнял обязанности сержанта полка, прежде чем вернуться домой год</w:t>
      </w:r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тому назад. В то время как Гербер обычно занимается захватом жертвоприношений, он считает, что он только</w:t>
      </w:r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защища</w:t>
      </w:r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ет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свой дом. У него есть некоторые подозрения, что что-то зло</w:t>
      </w:r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</w:t>
      </w:r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оследовало за ним домой с войны,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 не верит слухам о том, что местные жители блудят со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зверолюдами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C23876" w:rsidRDefault="00C23876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Жители деревни (человек)</w:t>
      </w:r>
    </w:p>
    <w:p w:rsidR="00FA23ED" w:rsidRPr="00A4789B" w:rsidRDefault="00FA23E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Все жители деревни </w:t>
      </w:r>
      <w:proofErr w:type="spellStart"/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однаковы</w:t>
      </w:r>
      <w:proofErr w:type="spellEnd"/>
      <w:r w:rsidR="00C2387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Культисты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самого сладкого поцелуя (человек-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</w:t>
      </w:r>
    </w:p>
    <w:p w:rsidR="00FA23ED" w:rsidRPr="00A4789B" w:rsidRDefault="00FA23E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деревне трое (две женщины и один мужчина)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культистов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Они все немного безумны (</w:t>
      </w:r>
      <w:r w:rsidR="003D6B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чтобы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поклоняться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зверолюдям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), но не слишком. При необходимости могли быть </w:t>
      </w:r>
      <w:proofErr w:type="gram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другие члены</w:t>
      </w:r>
      <w:proofErr w:type="gram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покинувши</w:t>
      </w:r>
      <w:r w:rsidR="003D6B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деревню, чтобы распространять весть о семенах зверя.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FA23ED" w:rsidRPr="00A4789B" w:rsidRDefault="00FA23ED" w:rsidP="00A4789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Унгоры</w:t>
      </w:r>
      <w:proofErr w:type="spellEnd"/>
    </w:p>
    <w:p w:rsidR="00FA23ED" w:rsidRPr="00A4789B" w:rsidRDefault="00FA23ED" w:rsidP="00A4789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дополнение к своей основной роли — заманиванию жителей деревни для совершения обряда Сладчайшего Поцелуя, эти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унгоры</w:t>
      </w:r>
      <w:proofErr w:type="spellEnd"/>
      <w:r w:rsidR="003D6B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входят в состав стада, в основном используют их в качестве племенного поголовья и разведчиков. Все они имеют</w:t>
      </w:r>
      <w:r w:rsidR="003D6B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благословение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Слаанеша</w:t>
      </w:r>
      <w:proofErr w:type="spellEnd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 это дает всем </w:t>
      </w:r>
      <w:proofErr w:type="spellStart"/>
      <w:r w:rsidRPr="00A478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унгора</w:t>
      </w:r>
      <w:r w:rsidR="003D6B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proofErr w:type="spellEnd"/>
      <w:r w:rsidR="003D6B0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ревущим мутацию Обольщения.</w:t>
      </w: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</w:p>
    <w:p w:rsidR="00FA23ED" w:rsidRPr="00A4789B" w:rsidRDefault="00FA23ED" w:rsidP="00A478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A23ED" w:rsidRPr="00A47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258"/>
    <w:rsid w:val="00004EC6"/>
    <w:rsid w:val="0001448D"/>
    <w:rsid w:val="000472B3"/>
    <w:rsid w:val="00047A55"/>
    <w:rsid w:val="000766E5"/>
    <w:rsid w:val="000A02D0"/>
    <w:rsid w:val="000D1C58"/>
    <w:rsid w:val="001205BC"/>
    <w:rsid w:val="00134F5B"/>
    <w:rsid w:val="0015695C"/>
    <w:rsid w:val="001B7C20"/>
    <w:rsid w:val="001C4B10"/>
    <w:rsid w:val="001D4139"/>
    <w:rsid w:val="001D7593"/>
    <w:rsid w:val="001E101B"/>
    <w:rsid w:val="00247215"/>
    <w:rsid w:val="002648F8"/>
    <w:rsid w:val="002A058C"/>
    <w:rsid w:val="002B525F"/>
    <w:rsid w:val="002B7C0B"/>
    <w:rsid w:val="002D13ED"/>
    <w:rsid w:val="002F3197"/>
    <w:rsid w:val="0037213F"/>
    <w:rsid w:val="003B37BD"/>
    <w:rsid w:val="003D6B05"/>
    <w:rsid w:val="003E1975"/>
    <w:rsid w:val="00466658"/>
    <w:rsid w:val="004818F0"/>
    <w:rsid w:val="0051039D"/>
    <w:rsid w:val="00524161"/>
    <w:rsid w:val="00536CD7"/>
    <w:rsid w:val="005611D9"/>
    <w:rsid w:val="005664CD"/>
    <w:rsid w:val="005A3683"/>
    <w:rsid w:val="005A64C8"/>
    <w:rsid w:val="005C486E"/>
    <w:rsid w:val="00621547"/>
    <w:rsid w:val="00632429"/>
    <w:rsid w:val="00675056"/>
    <w:rsid w:val="006B4913"/>
    <w:rsid w:val="006C2069"/>
    <w:rsid w:val="006E1D32"/>
    <w:rsid w:val="006E3669"/>
    <w:rsid w:val="006E7A12"/>
    <w:rsid w:val="00731841"/>
    <w:rsid w:val="00736A64"/>
    <w:rsid w:val="00744A65"/>
    <w:rsid w:val="007656FA"/>
    <w:rsid w:val="007808E4"/>
    <w:rsid w:val="0079098C"/>
    <w:rsid w:val="00794C04"/>
    <w:rsid w:val="007A147E"/>
    <w:rsid w:val="007B2D7C"/>
    <w:rsid w:val="00811C21"/>
    <w:rsid w:val="008475F3"/>
    <w:rsid w:val="008864FB"/>
    <w:rsid w:val="00894574"/>
    <w:rsid w:val="008B1531"/>
    <w:rsid w:val="008C2F0D"/>
    <w:rsid w:val="009061F1"/>
    <w:rsid w:val="00930B7D"/>
    <w:rsid w:val="0095633F"/>
    <w:rsid w:val="009866D6"/>
    <w:rsid w:val="00995579"/>
    <w:rsid w:val="009A6D9A"/>
    <w:rsid w:val="009D0C7B"/>
    <w:rsid w:val="00A158B3"/>
    <w:rsid w:val="00A4789B"/>
    <w:rsid w:val="00A86FFA"/>
    <w:rsid w:val="00A95849"/>
    <w:rsid w:val="00AC13EE"/>
    <w:rsid w:val="00AC3B8B"/>
    <w:rsid w:val="00AD6C1F"/>
    <w:rsid w:val="00AE1B8D"/>
    <w:rsid w:val="00AE654C"/>
    <w:rsid w:val="00B32015"/>
    <w:rsid w:val="00B36C22"/>
    <w:rsid w:val="00BA01A4"/>
    <w:rsid w:val="00BF6891"/>
    <w:rsid w:val="00C23876"/>
    <w:rsid w:val="00CB77B2"/>
    <w:rsid w:val="00CC15EF"/>
    <w:rsid w:val="00D478C2"/>
    <w:rsid w:val="00D50C0C"/>
    <w:rsid w:val="00DA7917"/>
    <w:rsid w:val="00E15066"/>
    <w:rsid w:val="00EE4C08"/>
    <w:rsid w:val="00F10258"/>
    <w:rsid w:val="00F14F34"/>
    <w:rsid w:val="00F36945"/>
    <w:rsid w:val="00F37E76"/>
    <w:rsid w:val="00F873CC"/>
    <w:rsid w:val="00F95FA7"/>
    <w:rsid w:val="00FA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624B2-0082-4A64-AFFD-FEC8F1A0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A6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A64C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A6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11</Pages>
  <Words>4666</Words>
  <Characters>26602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79672602831</cp:lastModifiedBy>
  <cp:revision>103</cp:revision>
  <dcterms:created xsi:type="dcterms:W3CDTF">2022-04-19T05:32:00Z</dcterms:created>
  <dcterms:modified xsi:type="dcterms:W3CDTF">2022-04-19T16:29:00Z</dcterms:modified>
</cp:coreProperties>
</file>