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A70" w:rsidRPr="00082B07" w:rsidRDefault="0072657A" w:rsidP="00082B0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С</w:t>
      </w:r>
      <w:r w:rsidR="00525A70" w:rsidRPr="00082B07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кр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ытые руки </w:t>
      </w:r>
      <w:proofErr w:type="spellStart"/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Верены</w:t>
      </w:r>
      <w:proofErr w:type="spellEnd"/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-</w:t>
      </w:r>
      <w:r w:rsidR="00525A70" w:rsidRPr="00082B07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Фракция секретных агентов </w:t>
      </w:r>
      <w:proofErr w:type="spellStart"/>
      <w:r w:rsidR="00525A70" w:rsidRPr="00082B07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Верен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ы</w:t>
      </w:r>
      <w:proofErr w:type="spellEnd"/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Миссии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 культа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мало официальных военных </w:t>
      </w:r>
      <w:r w:rsidR="00FE774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возможностей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чтобы отстаивать свои интересы. Вместо этого </w:t>
      </w:r>
      <w:r w:rsidR="00BD4EE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культ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поддерживает тайную сеть агентов и групп, действующих для продвижения и защиты своих интересов. Это </w:t>
      </w:r>
      <w:r w:rsidR="00BD4EE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срыты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руки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и они встречаются крайне редко. Они всегда следуют за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Вереной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Несколько сетей существуют в полной автономии и со своими собственными планами. Лишь немногие высокопоставленные члены знают, как связаться с другой группой.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Тайные руки вызываются, когда церковь не может открыто выполнять работу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Например, когда люди невосприимчивы к праведному правосудию и приговору. Или влиятельные организации или отдельные лица нуждаются в наблюдении и противодействии. Другие миссии спасают фолианты древних, прежде чем они будут сожжены охотниками на ведьм. Или исслед</w:t>
      </w:r>
      <w:r w:rsidR="000006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овать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древние руины, чтобы понять историю и вернуть давно забытые знания.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Главным активом </w:t>
      </w:r>
      <w:r w:rsidR="000006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«рук»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являются </w:t>
      </w:r>
      <w:r w:rsidR="000006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таланты в расследовании и желание разгадывать тайны, сохранять знания и служить правосудию, когда это необходимо. Они редко работают в ордене </w:t>
      </w:r>
      <w:r w:rsidR="000006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постоянно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вместо этого </w:t>
      </w:r>
      <w:r w:rsidR="000006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члены организации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продолжают заниматься своей карьерой, ожидая инструкций. Обычно они работают в одиночку, нанимая специалистов, помогающих им в их миссии. Команды с</w:t>
      </w:r>
      <w:r w:rsidR="000006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крытых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рук крайне редки, их собирают для очень деликатных и важных миссий.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Во время миссии секретные руки могут при необходимости выдавать себя за другого и отправлять зашифрованные сообщения о ходе миссии. Секретные руки лично докладывают своим кураторам в конце его задания. Они возвращают тома в хранилища храмов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библиотеки, найденные во время расследования.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Организация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Тайные руки не имеют официального религиозного положения в ордене, будучи светскими или духовными. Личность и положение агентов держатся в секрете, и редко кто публично раскрывает свое членство, своего куратора или свои миссии.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Тайными руками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занимается всего десяток надзирателей из мест с разными названиями, таких как комната прикладных исследований, читальны</w:t>
      </w:r>
      <w:r w:rsidR="00866D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зал</w:t>
      </w:r>
      <w:r w:rsidR="00866D8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т. д. Фактически, все крупные храмы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имеют свое собственное агентство, действующее в зоне его влияния. В самых важных храмах, таких как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Румас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Альтдорф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есть более одного агентства, старших членов. Они могут создать команду, состоящую только из тайных рук, для самых опасных и важных миссий.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Другие безопасные и тайные места существуют за пределами храмов. Они помогают предотвратить враждебные действия против организации. Их называют разными именами, такими как книжный магазин, склад 42 и т. д. Эти места используются для тренировок, восстановления после травм, сокрытия или хранения специальных предметов.</w:t>
      </w:r>
    </w:p>
    <w:p w:rsidR="00525A70" w:rsidRPr="00082B07" w:rsidRDefault="00525A70" w:rsidP="00082B0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Путешествуя далеко от своего храма поддержки, </w:t>
      </w:r>
      <w:r w:rsidR="004F667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члены организации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мог</w:t>
      </w:r>
      <w:r w:rsidR="004F667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ут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искать поддержки в меньшем местном храме. Немногие официальные члены церкви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знают о секретных руках и их миссиях. Поэтому тайные руки раскрываются только тогда, когда того требуют обстоятельства.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Рекрутинг</w:t>
      </w:r>
      <w:proofErr w:type="spellEnd"/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Члены набираются за их навыки и их кодекс поведения. За потенциальными новобранцами наблюдают и проверяют на соответствие заповедям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 знании, мудрости, справедливости и истине. В это время им могут давать некоторые миссии, даже не зная, что их рассматривают для набора в организацию.</w:t>
      </w:r>
    </w:p>
    <w:p w:rsidR="00525A70" w:rsidRPr="00082B07" w:rsidRDefault="000F3878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П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отенциальн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ый кандидат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участвует в частной религиозной церемонии в белом одеянии, возжигая благовония, молясь перед статуей Богини и т. д. Вершиной этой церемонии является клятва, сформулированная кандидатом перед статуей </w:t>
      </w:r>
      <w:proofErr w:type="spellStart"/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Неверный кандидат должен вызвать гнев </w:t>
      </w:r>
      <w:proofErr w:type="spellStart"/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На усмотрение гейм-мастера. Церемония завершает фазу вербовки и зачисляет персонажа в качестве секретной руки с кодовым именем.</w:t>
      </w:r>
    </w:p>
    <w:p w:rsidR="00525A70" w:rsidRPr="000F3878" w:rsidRDefault="00525A70" w:rsidP="000F387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Новых членов обучают основным оперативным ноу-хау. Эти знания охватывают изучение секретного языка и алфавита, которые они будут использовать для общения с помощью закодированных сообщений. В случае, если агент покидает организацию, он все еще может использовать эти знания. Однако знаки и коды развиваются и устаревают через несколько лет.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Членство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Секретные руки имеют такие преимущества, как свободный доступ к многочисленным библиотекам и фолиантам ордена в его базовом храме. В других храмах, где их личность неизвестна, тайная рука может получить доступ только к тому, что любой посетитель указал бы на их очевидный уровень и социальный статус.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зависимости от миссии участник получит такие ресурсы, как деньги, покрывающие расходы и стоимость приобретения, имена доверенных лиц, юридические и официальные документы, оборудование и различные предметы. </w:t>
      </w:r>
      <w:r w:rsidR="00A511B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Новобранец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сначала получит минимальную поддержку, но это увеличивается с увеличением стажа и вида миссии.</w:t>
      </w:r>
    </w:p>
    <w:p w:rsidR="00525A70" w:rsidRPr="00082B07" w:rsidRDefault="00A511BD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могут спонсировать для обучения различным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навыкам и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талантам. Это похоже на деятельность, финансируемую культом </w:t>
      </w:r>
      <w:proofErr w:type="spellStart"/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Ученик принимается благодаря рекомендательным письмам. Запрос на обучение, связанный с заповедями </w:t>
      </w:r>
      <w:proofErr w:type="spellStart"/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всегда должен приниматься. Другие запросы оставлены на усмотрение мастера игры. Например, просьба об изучении таланта темной магии всегда должна быть отклонена, в то время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 знания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(хаос) следует обсудить.</w:t>
      </w:r>
    </w:p>
    <w:p w:rsidR="00525A70" w:rsidRPr="00082B07" w:rsidRDefault="00A511BD" w:rsidP="00082B0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Член культа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продвигается по иерархии организации. Он может прекратить свою карьеру и официально вступить в орден </w:t>
      </w:r>
      <w:proofErr w:type="spellStart"/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Персонаж может по-прежнему быть агентом, но тогда его церковная принадлежность уже не является секретом.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Кодовые имена</w:t>
      </w:r>
    </w:p>
    <w:p w:rsidR="00525A70" w:rsidRDefault="00525A70" w:rsidP="000659F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Секретные руки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обычно носят кодовые названия как вариации добродетелей, символов и цветов, связанных с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Вереной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Изменение уровня может сопровождаться небольшим изменением кодового имени. Исключительные дела могут предоставить добавление роли к кодовому имени. Некоторые обработчики дают новое кодовое имя в каждой миссии. </w:t>
      </w:r>
    </w:p>
    <w:p w:rsidR="000659FF" w:rsidRPr="00082B07" w:rsidRDefault="000659FF" w:rsidP="000659FF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noProof/>
          <w:color w:val="202124"/>
          <w:sz w:val="24"/>
          <w:szCs w:val="24"/>
        </w:rPr>
        <w:drawing>
          <wp:inline distT="0" distB="0" distL="0" distR="0">
            <wp:extent cx="2884921" cy="234936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360" cy="235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A70" w:rsidRPr="00082B07" w:rsidRDefault="000659FF" w:rsidP="00082B0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Кодовые имена — это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трюк. Случайные имена позволяют гейм-мастерам сохранять в тайне реальный уровень персонажа внутри организации. Мастер игры также может разыграть изменение как мистический ритуал, если захочет.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Шаблон </w:t>
      </w:r>
      <w:r w:rsidR="007155A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неосновной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карьеры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Комментарии: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Культ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нуждается в различных навыках и профилях. Соответствие заповедям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требуется, по крайней мере, для большинства из них, на усмотрение мастера игры. Например, вор или грабитель могут быть завербованы, если они следуют кодексу поведения, например, не убивают, и хотят покаяться в своем прошлом.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Первый 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уровень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EC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заключается</w:t>
      </w:r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том, чтобы действовать, наблюдая и сообщая. Навыкам и талантам обучают прямо в храме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Секретные знаки охватывают предопределенные вопросы и ответы, жесты рук, знаки, кодовые слова и некоторые базовые правила шифрования слов, чисел и символов.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Второй 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уровень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EC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улучшает</w:t>
      </w:r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навык исследования секретной руки. Это может быть сделано внутри или вне официальной системы правосудия и полиции.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Третий 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уровень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EC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подготовьте</w:t>
      </w:r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тайные руки к более опасным миссиям и вовлеките их во внутреннюю работу церкви и религиозные аспекты.</w:t>
      </w:r>
    </w:p>
    <w:p w:rsidR="00525A70" w:rsidRPr="00082B07" w:rsidRDefault="00525A70" w:rsidP="00082B0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Четвертый и последний 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уровень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EC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позволяет</w:t>
      </w:r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секрету стать официальным членом церкви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Некоторые руки получают благословение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525A70" w:rsidRPr="00082B07" w:rsidRDefault="00D42A0D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06827" cy="3953913"/>
            <wp:effectExtent l="0" t="0" r="825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038" cy="3968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A0D" w:rsidRDefault="00D42A0D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A0D" w:rsidRPr="00082B07" w:rsidRDefault="00D42A0D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Инструменты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5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Шифровальные диски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Эти предметы очень маленькие и их легко спрятать и сломать. Они используются в качестве ключа шифрования и дешифрования закодированных сообщений. Некоторые из них очень общие и используются для общего сообщения или для связи с агентами низкого ранга. Некоторые из них очень сложны и работают в паре, обычно располагаясь в отдаленных крупных храмах.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5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Подвески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Храмы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хранят множество священных предметов. В отличие от других храмов, в подавляющем большинстве они носят утилитарный характер, но существуют военные или религиозные предметы. Некоторые предметы обладают ограниченным магическим свойством, один заряд длится несколько минут. Некоторые предметы более мощные, в то время как существует всего несколько артефактов большой силы с постоянными эффектами.</w:t>
      </w:r>
    </w:p>
    <w:p w:rsidR="00525A70" w:rsidRPr="00082B07" w:rsidRDefault="00D419F4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Амулет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</w:p>
    <w:p w:rsidR="00525A70" w:rsidRPr="00D419F4" w:rsidRDefault="00D419F4" w:rsidP="00D419F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Зачарованные предметы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содерж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ат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силу, воспроизводящую эффект заклинания, благословения или таланта.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Эффект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запускается каким-либо командным словом или механическим устройством. -Некоторые чары могут перезаряжаться при выполнении некоторых условий.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Перезарядка: чары обычно перезаряжаются, когда </w:t>
      </w:r>
      <w:r w:rsidR="00E23BA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предмет проводит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один день в храме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Жрец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мог бы перезарядить такое </w:t>
      </w:r>
      <w:r w:rsidR="00CF305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изделие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вне храма, но это сложно и 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требует</w:t>
      </w:r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 минимум успешной сложной молитвенной проверки. Обратите внимание, что сама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может перезарядить предмет, если захочет. Как и когда это произойдет, зависит от решения мастера игры.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Внешний вид: каждый предмет уникален и поставляется с персонализацией. Большинство </w:t>
      </w:r>
      <w:r w:rsidR="00115F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талисманов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прекрасно оформлены и хорошего качества. Немногие выглядят </w:t>
      </w:r>
      <w:r w:rsidR="00115F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неказистыми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и только жрец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может обнаружить на них </w:t>
      </w:r>
      <w:r w:rsidR="00115F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отметки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Триггер: обычно предложения, восхваляющие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Верену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вызывают чары. Некоторыми также управляет воля их владельца.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Сила: большинство амулетов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обладают силой, воспроизводящей ее благословения. Некоторые обладают силой, воспроизводящей некоторые</w:t>
      </w:r>
      <w:r w:rsidR="009C3CB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эффекты талантов, связанные с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миссиями. Немногие предметы имеют постоянный эффект в соответствии со строгостью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Расширение прав и возможностей: Большинство чар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начинались как личное владение тайной рукой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Деяния их владельца со временем наделили объект некоторыми экстраординарными способностями. Обычно такой объект имеет кодовое имя первого владельца. Это может создать некоторую путаницу и </w:t>
      </w:r>
      <w:r w:rsidR="009C3CB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смутить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9C3CB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членов организации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или их враг</w:t>
      </w:r>
      <w:r w:rsidR="009C3CB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ов.</w:t>
      </w:r>
    </w:p>
    <w:p w:rsidR="00525A70" w:rsidRPr="00082B07" w:rsidRDefault="00525A70" w:rsidP="00082B0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Приобретение и потеря: амулеты возвращаются в церковь, когда миссия выполнена 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или</w:t>
      </w:r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когда член уходит со службы. Эти чары могут быть назначены секретной руке при переходе на миссию или изменении уровня. Потеря </w:t>
      </w:r>
      <w:r w:rsidR="009C3CB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талисмана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часто приводит к поиску </w:t>
      </w:r>
      <w:r w:rsidR="009C3CB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 возврату его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Иногда потерянный амулет возвращается в храм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 w:rsidR="009C3CB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Рекрутеры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начинают </w:t>
      </w:r>
      <w:r w:rsidR="009C3CB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рассматривать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нашедших как потенциальных новобранцев. Либо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вмешивается, чтобы направить их в храм, либо у них есть удача и навыки, чтобы найти потерянный предмет.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5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Арсенал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правоприменения</w:t>
      </w:r>
      <w:proofErr w:type="spellEnd"/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носит меч как символ наказания и справедливости.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Веренейцы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носят клинки, в основном мечи, зачарованные с широким спектром способностей. К ним относится подчинение обвиняемого для суда (</w:t>
      </w:r>
      <w:proofErr w:type="gramStart"/>
      <w:r w:rsidR="000E3BB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Казни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)</w:t>
      </w:r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нанесение дополнительного урона (Урон ). Другие способности более тонкие, такие как пробивание брони (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Проникновение )</w:t>
      </w:r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или поиск слабых мест (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Пронзание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). Возможны и другие варианты.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sym w:font="Symbol" w:char="F092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Знак вины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Используя один заряд при попадании в виновную цель, клинок оставляет на ней временную метку. При попадании в уже отмеченную цель сначала наносится одно прямое ранение без учета бонуса брони и выносливости за каждую отметку, затем рассчитыва</w:t>
      </w:r>
      <w:r w:rsidR="00192D6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тся обычные повреждения и добавляется еще одно с использованием заряда. Обратите внимание, что решение о том, кого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идентифицирует как виновную цель, остается на усмотрение мастера игры.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5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Арсенал защиты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также защищает своих последователей и их миссии. Эта защита может быть дополнительным пунктом брони в некотором контексте, например, против магической или дальней атаки. Другие качества менее заметны, 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например</w:t>
      </w:r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улучшенная скрытность.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2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Защита свидетелей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Используя один заряд, владелец может выбрать получение урона по свидетелю, которого он защищает. Владелец получает уже рассчитанный урон и может выбрать один из следующих вариантов: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58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Игнорировать полученную критическую рану.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58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Примените бонус стойкости к атаке, игнорируя его.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58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Двойной бонус к прочности.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58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Игнорировать один тип условий.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5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Великий меч приговора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Используемые палачом для вынесения приговора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эти двуручные мечи предназначены для обезглавливания людей. Они короче и легче, чтобы нанести большой урон одним ударом. У большинства этих мечей есть только один заряд, который пополняется за одну ночь пребывания в храме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или в суде правосудия.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2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Забастовка справедливости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Оружие считается магическим. За один заряд держатель может выбрать один вариант:</w:t>
      </w:r>
    </w:p>
    <w:p w:rsidR="00525A70" w:rsidRPr="00082B07" w:rsidRDefault="00525A70" w:rsidP="005520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58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Нанести критическую рану. </w:t>
      </w:r>
      <w:r w:rsidR="005520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Добавьте +20 к броску на результат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58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Игнорировать прочность цели.</w:t>
      </w:r>
    </w:p>
    <w:p w:rsidR="00525A70" w:rsidRPr="0055202B" w:rsidRDefault="00525A70" w:rsidP="0055202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58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Игнорировать </w:t>
      </w:r>
      <w:r w:rsidR="004D242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броню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цели.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5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Увеличитель правды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Лупа исключительного качества со стилизованной формой и дизайном. Они предлагают бонус +10% к проверке восприятия во время расследования. Некоторые амулеты с: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2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знает правду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</w:t>
      </w:r>
      <w:r w:rsidR="005B62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сле провала теста на восприятие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одного заряда владелец может изменить бросок, если это позволит пройти тест.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5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Предмет свидетельства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Очень нежный и ценный объект. Каждый из них уникален по размеру, цвету, материалу и форме. Некоторые из них представляют собой призму, кристалл или линзы. Эти амулеты позволяют увидеть сцену расследования с другой и неестественной точки зрения.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2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мой свидетель</w:t>
      </w:r>
    </w:p>
    <w:p w:rsidR="00525A70" w:rsidRPr="00082B07" w:rsidRDefault="00525A70" w:rsidP="00082B0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 качество позволяет владельцу объекта получить доступ к информации о месте преступления. За один заряд работает так же, как и 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талант 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Савант</w:t>
      </w:r>
      <w:proofErr w:type="spellEnd"/>
      <w:proofErr w:type="gramEnd"/>
      <w:r w:rsidR="005B624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</w:t>
      </w:r>
      <w:proofErr w:type="spellStart"/>
      <w:r w:rsidR="005B6241">
        <w:t>Savant</w:t>
      </w:r>
      <w:proofErr w:type="spellEnd"/>
      <w:r w:rsidR="005B6241">
        <w:t>)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ограниченный сценой. Следует использовать, чтобы давать подсказки, не раскрывая точной правды. Персонаж должен решить головоломку и сделать правильные выводы. Мог ли это краткий взгляд убийцы, частичное воспроизведение прошлых событий или интуиция, позволяющая найти вещественные доказательства.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A3208B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На </w:t>
      </w:r>
      <w:r w:rsidR="00525A70"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ый с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лучай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Этот амулет выглядит как очень богато украшенный футляр для свитков с отпечатанным символом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2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Знание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Этим амулетом академический вопрос с простым ответом можно написать на бумаге за одну ночь.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отвечает на вопрос по-своему, обычно одним словом или очень коротким предложением. Некоторые 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улучшенные  версии</w:t>
      </w:r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этих предметов </w:t>
      </w:r>
      <w:r w:rsidR="00A3208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существуют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считаются магическими предметами.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5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Украшения знакомства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 украшение тонко вырезано и несет символы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хотя и не на первый взгляд. Сова, весы, книга, меч и т.д.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2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Дорогая, как дела с прошлого раза?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 один заряд владелец выбирает одного человека и вызывает ложные воспоминания о знакомстве, выиграв противоположное обаяние </w:t>
      </w:r>
      <w:r w:rsidR="006218C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против интуиции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5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Клетка для почтовых голубей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Очень декорированная и функциональная клетка, в которой могут разместиться 2-4 животных. На каждой клетке есть украшения, представляющие главный храм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Эта клетка дается очень важному члену Церкви, которому необходимо передать важную и конфиденциальную информацию во время путешествия за пределы Империи.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2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Идти домой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Дом любого голуб</w:t>
      </w:r>
      <w:r w:rsidR="003C541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я, помещенного в клетку, будет назначен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 изображенный храм. Голуби </w:t>
      </w:r>
      <w:r w:rsidR="003C541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обучены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летают со скоростью </w:t>
      </w:r>
      <w:r w:rsidR="003C541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приключения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как того требует гейм-мастер.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5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Наручники дознания</w:t>
      </w:r>
    </w:p>
    <w:p w:rsidR="00525A70" w:rsidRPr="00082B07" w:rsidRDefault="00525A70" w:rsidP="00082B0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Эти крепкие наручники не впечатляют</w:t>
      </w:r>
      <w:r w:rsidR="004F54C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4F54C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они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 тяжелые, но они очень прочные и их трудно взломать. </w:t>
      </w:r>
      <w:r w:rsidR="004F54C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Скованные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руки уменьшают</w:t>
      </w:r>
      <w:r w:rsidR="004F54C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 силу воли. Следовательно, легче расспрашивать и получать информацию от заключенного. Будет труднее лгать, но правда не приходит автоматически. М</w:t>
      </w:r>
      <w:r w:rsidR="004F54C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инус к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силе воли все еще можно смягчить плохими расспросами или другим инстинктом, например, инстинктом самосохранения.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sym w:font="Symbol" w:char="F092"/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спроси правду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 и</w:t>
      </w:r>
      <w:r w:rsidR="0001767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спользовании навыка запугивания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человеке, одетом в наручники, кубики </w:t>
      </w:r>
      <w:r w:rsidR="0001767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единиц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могут быть использованы в качестве сгенерированного SL.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Благословения и чудеса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Качества, описываемые как сила инструментов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могут стать благословением или чудом на усмотрение мастера игры.</w:t>
      </w:r>
    </w:p>
    <w:p w:rsidR="003B57B5" w:rsidRDefault="003B57B5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Благословение истины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Цель: 1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Продолжительность: одна сцена расследования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</w:t>
      </w:r>
      <w:r w:rsidR="003B57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сле провала теста на восприятие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владелец может изменить бросок, если это позволит добиться успеха.</w:t>
      </w:r>
    </w:p>
    <w:p w:rsidR="003B57B5" w:rsidRDefault="003B57B5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Таланты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Качества, описываемые как мощь инструментов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могут стать талантом, как усмотрение мастера игры. 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Например, 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Верена</w:t>
      </w:r>
      <w:proofErr w:type="spellEnd"/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спрашивает правду может быть переназначен</w:t>
      </w:r>
      <w:r w:rsidR="003B57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как: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Опросчик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Макс. Бонус к силе воли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Тест: все навыки тест, используемый для допроса</w:t>
      </w:r>
    </w:p>
    <w:p w:rsidR="00525A70" w:rsidRPr="00082B07" w:rsidRDefault="00525A70" w:rsidP="00082B0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При успешной проверке навыка, используемой для допроса человека, вы можете использовать выпавший SL или число на кубике единицы. Например, тест</w:t>
      </w:r>
      <w:r w:rsidR="003B57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gram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Запугивания  с</w:t>
      </w:r>
      <w:proofErr w:type="gram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использованием силы воли или силы, а также знаний (пыток).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Храм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генхафене</w:t>
      </w:r>
      <w:proofErr w:type="spellEnd"/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«Храмом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управляет Грета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Харкбокка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Грете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45 лет, и она всю жизнь прожила 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генхафене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».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Источник: Тень над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генхафеном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Грета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Харкбокка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хендлер</w:t>
      </w:r>
      <w:proofErr w:type="spellEnd"/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Грета управляет сетью осведомителей и парой секретных рук. У нее много информации о различных крупных державах в городе. Она часто контактирует с судьей Рихтером, старым другом. Они долго обсуждают различные аспекты законов 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генхафене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Рейкланде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за их пределами.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Портрет Франсиско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Муньоса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используется с разрешения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храме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генхафен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хранятся очень опасные оккультные фолианты из великого храма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Альтдорф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Это решение было принято 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Альтдорфе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чтобы уменьшить риски, связанные с воро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вством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охотник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ами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 ведьм, бдительным мастером,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зигмаритами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или чем-то еще похуже.</w:t>
      </w:r>
    </w:p>
    <w:p w:rsidR="00525A70" w:rsidRPr="00082B07" w:rsidRDefault="00525A70" w:rsidP="00082B0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Грета — любительница голубей, руководила ремонтом храмово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голубятни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У нее всегда есть два ученика, которые позже путешествуют с голубями в главные храмы.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Зигфрид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– 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Пытливое перо.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Родившийся и выросший 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Мидденхейме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Зигфрид начал свою карьеру как подпольный разведчик и картограф. Позже он служил дорожным надзирателем, когда имперские армии завербовали большинство из них в качестве армейских разведчиков против вторжения хаоса. Зигфрид воспользовался этой возможностью, чтобы улучшить свои навыки картографирования местности, и познакомился с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Бизиусом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Ириной. По окончании службы Зигфрид, Ирина и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Бизиус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начали посещать Империю как группа проверенных и опытных специалистов по устранению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неточностей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Зигфрид предложил свои услуги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Грете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Харкбокке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 время расследования крупных оккультных событий 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генхафене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 время знаменитого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Шаффенфеста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Грета была впечатлена его исследовательским чутьем, чувством долга и справедливости. Она наставляла его и быстро завербовала Зигфрида в качестве тайной руки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под кодовым названием «Пытливое перо».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Поскольку дальнейшие свидетельства существования культов хаоса заставили Зигфрида и его группу провести расследование далеко от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генхафена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Грета переназначила его в Великий храм 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Альтдорфе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Зигфрид поднялся по служебной лестнице в организации и стал официальным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веренским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исследователем и искателем знаний. Он специализировался на восстановлении и сохранении оккультных фолиантов для дальнейшего изучения Церковью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525A70" w:rsidRPr="00082B07" w:rsidRDefault="00525A70" w:rsidP="00080FEC">
      <w:pPr>
        <w:pStyle w:val="HTML"/>
        <w:shd w:val="clear" w:color="auto" w:fill="F8F9FA"/>
        <w:rPr>
          <w:rFonts w:ascii="Times New Roman" w:hAnsi="Times New Roman" w:cs="Times New Roman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Три секретные руки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представленные здесь, были игровым персонажем. 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Бизи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1-й - кинолог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Бизиус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 воспитан как единственный сын фермера из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Рейкланда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После драматической смерти отца, сопровождавшего группу авантюристов,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Бизий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работал на ферме, чтобы расплатиться с семейным долгом. Вскоре он понял, что может выиграть несколько дополнительных монет, сражаясь в местной таверне. До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рокового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дня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когда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он убил своего противника очень точным ударом в нос.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Хозяин земли сразу увидел возможность получения дохода. Он заменил смертную казнь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Бизиуса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принудительном зачислении 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гладиаторы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Через пару лет на нелегальном бродячем бойцовском ринге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Биз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иу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обвинили в нелегальных боях. На этот раз система 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правосудия вынудил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 его присоединиться к дорожной страже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И снова ему был выбран и предложен новый путь, позже он скажет, что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Верена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вела его.</w:t>
      </w:r>
    </w:p>
    <w:p w:rsidR="00525A70" w:rsidRPr="00082B07" w:rsidRDefault="00525A70" w:rsidP="00082B0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Бизи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встретился и связался с Зигфридом и Ириной. Он присоединился к ним, путешествуя и проводя расследования в Империи.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Бизиус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стал их телохранителем. Он с переменным успехом пытался стать собаководом и заводчиком. Его величайшим успехом стала очень маленькая, злобная, но напуганная собака. Часто сопровождая Зигфрида в храме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он стал признанным судебным защитником, поддерживающим расследования Зигфрида.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Ирина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Мондштейнест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– исцеляющий дух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Ирина была дочерью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нордландского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аптекаря. Ее страсть к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целительству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знаниям и алкоголю привела к многочисленным конфликтам с гильдиями винокуров и врачей. В итоге Ирину арестовывают и признают виновной в различных несанкционированных действиях. Ирина была приговорена к зачислению в дорожные 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стражи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лечению раненых своей части.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Ирина решила последовать за двумя товарищами, Зигфридом и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Бизиусом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путешествовать по империи и заработать немного золота. Она очень заботилась об их многочисленных ранах, особенно о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Бизиусе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а позже о гноме-старателе по имени Дурак.</w:t>
      </w:r>
    </w:p>
    <w:p w:rsidR="00525A70" w:rsidRPr="00082B07" w:rsidRDefault="00525A70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Во время многочисленных визитов Зигфрида в храмы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Ирина читала об анатомии, патологии и хирургии в библиотеках. Используя рекомендательное письмо, написанное Гретой, Ирина получила лицензию аптекаря, позже хирурга и, наконец, врача. Без Греты, доступа к знаниям в фолиантах,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без</w:t>
      </w: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разрешения брать книги Ирина никогда бы не достигла карьеры своей мечты.</w:t>
      </w:r>
    </w:p>
    <w:p w:rsidR="00080FEC" w:rsidRDefault="00080FEC" w:rsidP="00082B07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525A70" w:rsidRPr="00082B07" w:rsidRDefault="00525A70" w:rsidP="00082B07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Ирина организовала успешную хирургическую практику на борту баржи, которую группа приобрела во время своих путешествий. Этот бизнес был отличным источником дохода и сплетен. В частности, Ирина производила в своей лаборатории множество зелий для группы или продавала с целью получения прибыли. После окончания учебы Ирина открыла собственную врачебную практику в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</w:t>
      </w:r>
      <w:r w:rsidR="00080FEC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bookmarkStart w:id="0" w:name="_GoBack"/>
      <w:bookmarkEnd w:id="0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генхафене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городе, где все началось для группы. Городская стража часто просила Ирину расследовать подозрительную смерть. Она стала тайной рукой </w:t>
      </w:r>
      <w:proofErr w:type="spellStart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Верены</w:t>
      </w:r>
      <w:proofErr w:type="spellEnd"/>
      <w:r w:rsidRPr="00082B0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низкого ранга под кодовым названием Шкала знаний.</w:t>
      </w: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25A70" w:rsidRPr="00082B07" w:rsidRDefault="00525A70" w:rsidP="00082B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25A70" w:rsidRPr="00082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9BC"/>
    <w:rsid w:val="0000061B"/>
    <w:rsid w:val="0001767E"/>
    <w:rsid w:val="000659FF"/>
    <w:rsid w:val="00080FEC"/>
    <w:rsid w:val="00082B07"/>
    <w:rsid w:val="000E3BB1"/>
    <w:rsid w:val="000F3878"/>
    <w:rsid w:val="00115F4F"/>
    <w:rsid w:val="001269BC"/>
    <w:rsid w:val="00144B62"/>
    <w:rsid w:val="00157211"/>
    <w:rsid w:val="00192D6F"/>
    <w:rsid w:val="002818F3"/>
    <w:rsid w:val="003B57B5"/>
    <w:rsid w:val="003C541E"/>
    <w:rsid w:val="00473CC6"/>
    <w:rsid w:val="004D2429"/>
    <w:rsid w:val="004F54C9"/>
    <w:rsid w:val="004F667B"/>
    <w:rsid w:val="00525A70"/>
    <w:rsid w:val="0055202B"/>
    <w:rsid w:val="005B6241"/>
    <w:rsid w:val="006218CF"/>
    <w:rsid w:val="007155A3"/>
    <w:rsid w:val="0072657A"/>
    <w:rsid w:val="00730330"/>
    <w:rsid w:val="00866D8A"/>
    <w:rsid w:val="009C3CBE"/>
    <w:rsid w:val="00A3208B"/>
    <w:rsid w:val="00A511BD"/>
    <w:rsid w:val="00BD4EE0"/>
    <w:rsid w:val="00CF3056"/>
    <w:rsid w:val="00D419F4"/>
    <w:rsid w:val="00D42A0D"/>
    <w:rsid w:val="00E23BAE"/>
    <w:rsid w:val="00FE7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6EF90-A3B0-4AA4-80B9-CEFFA66E3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25A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25A7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25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3054</Words>
  <Characters>17411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79672602831</dc:creator>
  <cp:keywords/>
  <dc:description/>
  <cp:lastModifiedBy>Прихнев Игорь Юрьевич</cp:lastModifiedBy>
  <cp:revision>44</cp:revision>
  <dcterms:created xsi:type="dcterms:W3CDTF">2022-04-12T18:24:00Z</dcterms:created>
  <dcterms:modified xsi:type="dcterms:W3CDTF">2022-04-13T08:02:00Z</dcterms:modified>
</cp:coreProperties>
</file>