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96B" w:rsidRPr="00EB718D" w:rsidRDefault="00EE1544" w:rsidP="00EB718D">
      <w:pPr>
        <w:spacing w:after="0" w:line="240" w:lineRule="auto"/>
        <w:textAlignment w:val="center"/>
        <w:outlineLvl w:val="0"/>
        <w:rPr>
          <w:rFonts w:ascii="Helvetica" w:eastAsia="Times New Roman" w:hAnsi="Helvetica" w:cs="Helvetica"/>
          <w:color w:val="333333"/>
          <w:kern w:val="36"/>
          <w:sz w:val="30"/>
          <w:szCs w:val="30"/>
          <w:lang w:eastAsia="ru-RU"/>
        </w:rPr>
      </w:pPr>
      <w:r>
        <w:rPr>
          <w:rFonts w:ascii="Helvetica" w:eastAsia="Times New Roman" w:hAnsi="Helvetica" w:cs="Helvetica"/>
          <w:color w:val="333333"/>
          <w:kern w:val="36"/>
          <w:sz w:val="30"/>
          <w:szCs w:val="30"/>
          <w:lang w:eastAsia="ru-RU"/>
        </w:rPr>
        <w:t xml:space="preserve">                                             </w:t>
      </w:r>
      <w:hyperlink r:id="rId5" w:history="1">
        <w:r w:rsidR="009E196B" w:rsidRPr="00EB718D">
          <w:rPr>
            <w:rFonts w:ascii="Helvetica" w:eastAsia="Times New Roman" w:hAnsi="Helvetica" w:cs="Helvetica"/>
            <w:color w:val="333333"/>
            <w:kern w:val="36"/>
            <w:sz w:val="30"/>
            <w:szCs w:val="30"/>
            <w:lang w:eastAsia="ru-RU"/>
          </w:rPr>
          <w:t>WFRP: Собаки</w:t>
        </w:r>
      </w:hyperlink>
    </w:p>
    <w:p w:rsidR="009E196B" w:rsidRPr="00EB718D" w:rsidRDefault="009E196B" w:rsidP="00EB718D">
      <w:pPr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B718D">
        <w:rPr>
          <w:rFonts w:ascii="Helvetica" w:eastAsia="Times New Roman" w:hAnsi="Helvetica" w:cs="Helvetica"/>
          <w:noProof/>
          <w:color w:val="009EB8"/>
          <w:sz w:val="21"/>
          <w:szCs w:val="21"/>
          <w:lang w:eastAsia="ru-RU"/>
        </w:rPr>
        <w:drawing>
          <wp:inline distT="0" distB="0" distL="0" distR="0">
            <wp:extent cx="6093460" cy="3050540"/>
            <wp:effectExtent l="0" t="0" r="2540" b="0"/>
            <wp:docPr id="2" name="Рисунок 2" descr="https://1.bp.blogspot.com/-2yz_4ra_Lh8/XmuKAvepJrI/AAAAAAAAzLM/T4nzbQDRn5cnMTHqBMfX3kjTVqUuvL4JwCLcBGAsYHQ/s640/Dogs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2yz_4ra_Lh8/XmuKAvepJrI/AAAAAAAAzLM/T4nzbQDRn5cnMTHqBMfX3kjTVqUuvL4JwCLcBGAsYHQ/s640/Dogs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305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96B" w:rsidRPr="00EB718D" w:rsidRDefault="009E196B" w:rsidP="00EB718D">
      <w:pPr>
        <w:spacing w:after="24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Здесь много всего, начиная от новой статистики, новой карьеры и 35 новых пород ...</w:t>
      </w: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Итак, собак</w:t>
      </w:r>
      <w:r w:rsidR="00E74657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и. Это то, что в конечном итоге, было неплохо в </w:t>
      </w:r>
      <w:r w:rsidR="00E74657" w:rsidRPr="00EB718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WFRP 3</w:t>
      </w: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но </w:t>
      </w:r>
      <w:r w:rsidR="00E74657" w:rsidRPr="00EB718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WFRP 4</w:t>
      </w: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еще не совсем </w:t>
      </w:r>
      <w:r w:rsidR="00E74657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развилось</w:t>
      </w:r>
      <w:r w:rsidR="00717352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Но рассмотрим подробнее.</w:t>
      </w:r>
    </w:p>
    <w:tbl>
      <w:tblPr>
        <w:tblW w:w="0" w:type="auto"/>
        <w:jc w:val="center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90"/>
      </w:tblGrid>
      <w:tr w:rsidR="009E196B" w:rsidRPr="00EB718D" w:rsidTr="009E196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E196B" w:rsidRPr="00EB718D" w:rsidRDefault="009E196B" w:rsidP="00EB71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18D">
              <w:rPr>
                <w:rFonts w:ascii="Helvetica" w:eastAsia="Times New Roman" w:hAnsi="Helvetica" w:cs="Helvetica"/>
                <w:noProof/>
                <w:color w:val="009EB8"/>
                <w:sz w:val="24"/>
                <w:szCs w:val="24"/>
                <w:lang w:eastAsia="ru-RU"/>
              </w:rPr>
              <w:drawing>
                <wp:inline distT="0" distB="0" distL="0" distR="0">
                  <wp:extent cx="2456815" cy="3050540"/>
                  <wp:effectExtent l="0" t="0" r="635" b="0"/>
                  <wp:docPr id="1" name="Рисунок 1" descr="https://1.bp.blogspot.com/-q-NqvMKuL64/XlvpjqKRL2I/AAAAAAAAzGA/wqB7YFeL4m4v2iaVMAQyd_Iz7hs949t5QCLcBGAsYHQ/s320/SBVD.pn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1.bp.blogspot.com/-q-NqvMKuL64/XlvpjqKRL2I/AAAAAAAAzGA/wqB7YFeL4m4v2iaVMAQyd_Iz7hs949t5QCLcBGAsYHQ/s320/SBVD.pn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6815" cy="305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96B" w:rsidRPr="00EB718D" w:rsidTr="009E196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E196B" w:rsidRPr="00EB718D" w:rsidRDefault="009E196B" w:rsidP="00EB7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</w:tbl>
    <w:p w:rsidR="009E196B" w:rsidRPr="00EB718D" w:rsidRDefault="00717352" w:rsidP="00EB718D">
      <w:pPr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Есть маленькие</w:t>
      </w:r>
      <w:r w:rsidR="009E196B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но злобны</w:t>
      </w: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</w:t>
      </w:r>
      <w:r w:rsidR="009E196B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собак</w:t>
      </w: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</w:t>
      </w:r>
      <w:r w:rsidR="009E196B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 </w:t>
      </w: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36065F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Есть средние</w:t>
      </w:r>
      <w:r w:rsidR="009E196B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собак</w:t>
      </w:r>
      <w:r w:rsidR="0036065F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большие тоже.</w:t>
      </w:r>
      <w:r w:rsidR="009E196B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 xml:space="preserve">Что ж, основная книга предоставляет только базовую </w:t>
      </w:r>
      <w:r w:rsidR="00C847A7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статистику</w:t>
      </w:r>
      <w:r w:rsidR="009E196B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для содержания и развития ваших собственных собак (или любых домашних животных). </w:t>
      </w:r>
      <w:r w:rsidR="00C847A7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Есть</w:t>
      </w:r>
      <w:r w:rsidR="009E196B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статистика для собак </w:t>
      </w:r>
      <w:r w:rsidR="00E679FA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и волков, </w:t>
      </w:r>
      <w:r w:rsidR="009E196B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также есть правила для </w:t>
      </w:r>
      <w:r w:rsidR="00E679FA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компаньонов.</w:t>
      </w:r>
      <w:r w:rsidR="009E196B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="009E196B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="00EE1544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</w:t>
      </w:r>
      <w:r w:rsidR="009E196B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итоге:</w:t>
      </w:r>
      <w:r w:rsidR="009E196B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9E196B" w:rsidRPr="00EB718D" w:rsidRDefault="009E196B" w:rsidP="00EB718D">
      <w:pPr>
        <w:numPr>
          <w:ilvl w:val="0"/>
          <w:numId w:val="1"/>
        </w:numPr>
        <w:spacing w:after="0" w:line="240" w:lineRule="auto"/>
        <w:ind w:left="0" w:firstLine="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Домашние животные - «</w:t>
      </w:r>
      <w:r w:rsidR="00E679FA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компаньоны</w:t>
      </w: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».</w:t>
      </w:r>
    </w:p>
    <w:p w:rsidR="009E196B" w:rsidRPr="00EB718D" w:rsidRDefault="009E196B" w:rsidP="00EB718D">
      <w:pPr>
        <w:numPr>
          <w:ilvl w:val="0"/>
          <w:numId w:val="1"/>
        </w:numPr>
        <w:spacing w:after="0" w:line="240" w:lineRule="auto"/>
        <w:ind w:left="0" w:firstLine="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У </w:t>
      </w:r>
      <w:r w:rsidR="00E679FA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компаньонов</w:t>
      </w: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есть полные Таблицы персонажей, которые выдаются игроку для игры вместе со своим </w:t>
      </w:r>
      <w:r w:rsidR="00E679FA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персонажем</w:t>
      </w: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9E196B" w:rsidRPr="00EB718D" w:rsidRDefault="00E707C6" w:rsidP="00EB718D">
      <w:pPr>
        <w:numPr>
          <w:ilvl w:val="0"/>
          <w:numId w:val="1"/>
        </w:numPr>
        <w:spacing w:after="0" w:line="240" w:lineRule="auto"/>
        <w:ind w:left="0" w:firstLine="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Компаньоны</w:t>
      </w:r>
      <w:r w:rsidR="009E196B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игрока зарабатывают половину опыта своего </w:t>
      </w: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хозяина</w:t>
      </w:r>
      <w:r w:rsidR="009E196B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9E196B" w:rsidRPr="00EB718D" w:rsidRDefault="009E196B" w:rsidP="00EB718D">
      <w:pPr>
        <w:numPr>
          <w:ilvl w:val="0"/>
          <w:numId w:val="1"/>
        </w:numPr>
        <w:spacing w:after="0" w:line="240" w:lineRule="auto"/>
        <w:ind w:left="0" w:firstLine="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Этот опыт тратится как обычно.</w:t>
      </w:r>
    </w:p>
    <w:p w:rsidR="005B311A" w:rsidRPr="00EB718D" w:rsidRDefault="005B311A" w:rsidP="00EB718D">
      <w:pPr>
        <w:spacing w:after="7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E196B" w:rsidRPr="00EB718D" w:rsidRDefault="009E196B" w:rsidP="00EB718D">
      <w:pPr>
        <w:spacing w:after="7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Но </w:t>
      </w:r>
      <w:proofErr w:type="gramStart"/>
      <w:r w:rsidR="00A412A3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есть </w:t>
      </w: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недостающий</w:t>
      </w:r>
      <w:proofErr w:type="gramEnd"/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элемент</w:t>
      </w:r>
      <w:r w:rsidR="005B311A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!</w:t>
      </w: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Карьеры в главе 3 не совсем предназначены для собак или, вообще-то, домашних животных, поэтому потратить XP мо</w:t>
      </w:r>
      <w:r w:rsidR="006D3FCD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жет оказаться довольно сложно.</w:t>
      </w:r>
      <w:r w:rsidR="006D3FCD" w:rsidRPr="00EB718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9E196B" w:rsidRPr="00EB718D" w:rsidRDefault="009E196B" w:rsidP="00EB718D">
      <w:pPr>
        <w:spacing w:line="240" w:lineRule="auto"/>
      </w:pP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Однако стоит взглянуть на другие характеристики собак. </w:t>
      </w:r>
      <w:r w:rsidR="004C7DBD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Д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обави</w:t>
      </w:r>
      <w:r w:rsidR="004C7DBD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м параметры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для двух пород собак в </w:t>
      </w:r>
      <w:proofErr w:type="spellStart"/>
      <w:r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Enemy</w:t>
      </w:r>
      <w:proofErr w:type="spellEnd"/>
      <w:r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in</w:t>
      </w:r>
      <w:proofErr w:type="spellEnd"/>
      <w:r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proofErr w:type="gramStart"/>
      <w:r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Shadows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.</w:t>
      </w:r>
      <w:proofErr w:type="gram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 Это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Телленд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Питбуль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на странице 98 и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Ульцхаммерская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овчарка на странице 111. </w:t>
      </w:r>
      <w:r w:rsidR="00BB12F4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Т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акже </w:t>
      </w:r>
      <w:r w:rsidR="00BB12F4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возьмем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«Бойцовую собаку» в </w:t>
      </w:r>
      <w:proofErr w:type="gram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« </w:t>
      </w:r>
      <w:r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Путеводителе</w:t>
      </w:r>
      <w:proofErr w:type="gramEnd"/>
      <w:r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 xml:space="preserve"> по </w:t>
      </w:r>
      <w:proofErr w:type="spellStart"/>
      <w:r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Уберс</w:t>
      </w:r>
      <w:r w:rsidR="00BB12F4"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шрейку</w:t>
      </w:r>
      <w:proofErr w:type="spellEnd"/>
      <w:r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»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, , и есть собака, которую используют для буксировки повозок в</w:t>
      </w:r>
      <w:r w:rsidR="00BB12F4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о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« </w:t>
      </w:r>
      <w:r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 xml:space="preserve">Враге в тени».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Итак, глядя на них, у нас есть собака, тягловая собака, волк,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питбуль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, овчарка и бойцовая собака, все с хорошими характеристиками и готовые к карьере. Однако у нас нет ни одной маленькой, но злой собаки.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8A6A11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Э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то преступление, которое необходимо расследовать!</w:t>
      </w:r>
      <w:r w:rsidR="008A6A11" w:rsidRPr="00EB718D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Пришло время провести некоторую статистику.</w:t>
      </w:r>
    </w:p>
    <w:tbl>
      <w:tblPr>
        <w:tblW w:w="0" w:type="auto"/>
        <w:jc w:val="center"/>
        <w:tblCellSpacing w:w="0" w:type="dxa"/>
        <w:shd w:val="clear" w:color="auto" w:fill="FAFAF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924"/>
      </w:tblGrid>
      <w:tr w:rsidR="009E196B" w:rsidRPr="00EB718D" w:rsidTr="009E196B">
        <w:trPr>
          <w:tblCellSpacing w:w="0" w:type="dxa"/>
          <w:jc w:val="center"/>
        </w:trPr>
        <w:tc>
          <w:tcPr>
            <w:tcW w:w="0" w:type="auto"/>
            <w:shd w:val="clear" w:color="auto" w:fill="FAFAFA"/>
            <w:vAlign w:val="center"/>
            <w:hideMark/>
          </w:tcPr>
          <w:p w:rsidR="009E196B" w:rsidRPr="00EB718D" w:rsidRDefault="009E196B" w:rsidP="00EB718D">
            <w:pPr>
              <w:spacing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EB718D">
              <w:rPr>
                <w:rFonts w:ascii="Helvetica" w:hAnsi="Helvetica" w:cs="Helvetica"/>
                <w:noProof/>
                <w:color w:val="009EB8"/>
                <w:sz w:val="21"/>
                <w:szCs w:val="21"/>
                <w:lang w:eastAsia="ru-RU"/>
              </w:rPr>
              <w:drawing>
                <wp:inline distT="0" distB="0" distL="0" distR="0">
                  <wp:extent cx="3050540" cy="3050540"/>
                  <wp:effectExtent l="0" t="0" r="0" b="0"/>
                  <wp:docPr id="4" name="Рисунок 4" descr="https://1.bp.blogspot.com/-BEDqJ52fma0/XlvuhdyDMvI/AAAAAAAAzGY/Y0FmA4dQ5LgFYir0Vv4jcWKxa2gxTue5QCLcBGAsYHQ/s320/Bork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1.bp.blogspot.com/-BEDqJ52fma0/XlvuhdyDMvI/AAAAAAAAzGY/Y0FmA4dQ5LgFYir0Vv4jcWKxa2gxTue5QCLcBGAsYHQ/s320/Bork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0540" cy="305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96B" w:rsidRPr="00EB718D" w:rsidTr="009E196B">
        <w:trPr>
          <w:tblCellSpacing w:w="0" w:type="dxa"/>
          <w:jc w:val="center"/>
        </w:trPr>
        <w:tc>
          <w:tcPr>
            <w:tcW w:w="0" w:type="auto"/>
            <w:shd w:val="clear" w:color="auto" w:fill="FAFAFA"/>
            <w:vAlign w:val="center"/>
            <w:hideMark/>
          </w:tcPr>
          <w:p w:rsidR="009E196B" w:rsidRPr="00EB718D" w:rsidRDefault="009E196B" w:rsidP="00EB718D">
            <w:pPr>
              <w:spacing w:line="240" w:lineRule="auto"/>
              <w:rPr>
                <w:rFonts w:ascii="Helvetica" w:hAnsi="Helvetica" w:cs="Helvetica"/>
                <w:color w:val="333333"/>
                <w:sz w:val="17"/>
                <w:szCs w:val="17"/>
              </w:rPr>
            </w:pPr>
            <w:r w:rsidRPr="00EB718D">
              <w:rPr>
                <w:rFonts w:ascii="Helvetica" w:hAnsi="Helvetica" w:cs="Helvetica"/>
                <w:color w:val="333333"/>
                <w:sz w:val="17"/>
                <w:szCs w:val="17"/>
              </w:rPr>
              <w:t>Я сразу займусь этим ...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260F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Можно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описать 8 различных типов домашних собак, которые охватят все, что </w:t>
      </w:r>
      <w:r w:rsidR="009E260F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нужно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:</w:t>
      </w:r>
    </w:p>
    <w:p w:rsidR="009E196B" w:rsidRPr="00EB718D" w:rsidRDefault="009E196B" w:rsidP="00EB718D">
      <w:pPr>
        <w:numPr>
          <w:ilvl w:val="0"/>
          <w:numId w:val="2"/>
        </w:numPr>
        <w:spacing w:after="0" w:line="240" w:lineRule="auto"/>
        <w:ind w:left="0" w:firstLine="0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t>Пастушьи собаки</w:t>
      </w:r>
    </w:p>
    <w:p w:rsidR="009E196B" w:rsidRPr="00EB718D" w:rsidRDefault="009E196B" w:rsidP="00EB718D">
      <w:pPr>
        <w:numPr>
          <w:ilvl w:val="0"/>
          <w:numId w:val="2"/>
        </w:numPr>
        <w:spacing w:after="0" w:line="240" w:lineRule="auto"/>
        <w:ind w:left="0" w:firstLine="0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t>Гончие собаки</w:t>
      </w:r>
    </w:p>
    <w:p w:rsidR="009E196B" w:rsidRPr="00EB718D" w:rsidRDefault="009E196B" w:rsidP="00EB718D">
      <w:pPr>
        <w:numPr>
          <w:ilvl w:val="0"/>
          <w:numId w:val="2"/>
        </w:numPr>
        <w:spacing w:after="0" w:line="240" w:lineRule="auto"/>
        <w:ind w:left="0" w:firstLine="0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t>Охотничьи собаки</w:t>
      </w:r>
    </w:p>
    <w:p w:rsidR="009E196B" w:rsidRPr="00EB718D" w:rsidRDefault="003542AA" w:rsidP="00EB718D">
      <w:pPr>
        <w:numPr>
          <w:ilvl w:val="0"/>
          <w:numId w:val="2"/>
        </w:numPr>
        <w:spacing w:after="0" w:line="240" w:lineRule="auto"/>
        <w:ind w:left="0" w:firstLine="0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t xml:space="preserve">Ручные </w:t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t>Собачки</w:t>
      </w:r>
    </w:p>
    <w:p w:rsidR="009E196B" w:rsidRPr="00EB718D" w:rsidRDefault="009E196B" w:rsidP="00EB718D">
      <w:pPr>
        <w:numPr>
          <w:ilvl w:val="0"/>
          <w:numId w:val="2"/>
        </w:numPr>
        <w:spacing w:after="0" w:line="240" w:lineRule="auto"/>
        <w:ind w:left="0" w:firstLine="0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t>Беспородные собаки</w:t>
      </w:r>
    </w:p>
    <w:p w:rsidR="009E196B" w:rsidRPr="00EB718D" w:rsidRDefault="00CD0C16" w:rsidP="00EB718D">
      <w:pPr>
        <w:numPr>
          <w:ilvl w:val="0"/>
          <w:numId w:val="2"/>
        </w:numPr>
        <w:spacing w:after="0" w:line="240" w:lineRule="auto"/>
        <w:ind w:left="0" w:firstLine="0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t>Собаки для бойцовских ям</w:t>
      </w:r>
    </w:p>
    <w:p w:rsidR="009E196B" w:rsidRPr="00EB718D" w:rsidRDefault="009E196B" w:rsidP="00EB718D">
      <w:pPr>
        <w:numPr>
          <w:ilvl w:val="0"/>
          <w:numId w:val="2"/>
        </w:numPr>
        <w:spacing w:after="0" w:line="240" w:lineRule="auto"/>
        <w:ind w:left="0" w:firstLine="0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t>Собаки терьер</w:t>
      </w:r>
    </w:p>
    <w:p w:rsidR="009E196B" w:rsidRPr="00EB718D" w:rsidRDefault="009E196B" w:rsidP="00EB718D">
      <w:pPr>
        <w:numPr>
          <w:ilvl w:val="0"/>
          <w:numId w:val="2"/>
        </w:numPr>
        <w:spacing w:after="0" w:line="240" w:lineRule="auto"/>
        <w:ind w:left="0" w:firstLine="0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t>Боевые псы</w:t>
      </w: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4D76B8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О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тме</w:t>
      </w:r>
      <w:r w:rsidR="004D76B8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тим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три профессии, в которых часто встречается тип собаки, для некоторых пр</w:t>
      </w:r>
      <w:r w:rsidR="00097A9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имеров использования. Наконец, добавим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несколько случайных черт собак, чтобы немного индивидуализировать любимых питомцев, используя правила черт существ. </w:t>
      </w:r>
    </w:p>
    <w:p w:rsidR="009E196B" w:rsidRPr="00EB718D" w:rsidRDefault="005400A7" w:rsidP="00EB718D">
      <w:pPr>
        <w:pStyle w:val="3"/>
        <w:spacing w:before="320" w:after="80" w:line="240" w:lineRule="auto"/>
        <w:rPr>
          <w:rFonts w:ascii="Helvetica" w:hAnsi="Helvetica" w:cs="Helvetica"/>
          <w:color w:val="800080"/>
          <w:sz w:val="25"/>
          <w:szCs w:val="25"/>
        </w:rPr>
      </w:pPr>
      <w:r w:rsidRPr="00EB718D">
        <w:rPr>
          <w:rFonts w:ascii="Helvetica" w:hAnsi="Helvetica" w:cs="Helvetica"/>
          <w:b/>
          <w:bCs/>
          <w:color w:val="800080"/>
          <w:sz w:val="25"/>
          <w:szCs w:val="25"/>
        </w:rPr>
        <w:lastRenderedPageBreak/>
        <w:pict>
          <v:rect id="_x0000_i1025" style="width:0;height:1.5pt" o:hrstd="t" o:hr="t" fillcolor="#a0a0a0" stroked="f"/>
        </w:pict>
      </w: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b/>
          <w:bCs/>
          <w:color w:val="333333"/>
          <w:sz w:val="48"/>
          <w:szCs w:val="48"/>
          <w:shd w:val="clear" w:color="auto" w:fill="FAFAFA"/>
        </w:rPr>
        <w:t xml:space="preserve">СОБАКИ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A75F0A"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Пастушьи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246C2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С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обаки - умные животные, </w:t>
      </w:r>
      <w:r w:rsidR="00246C2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их 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разводят для помощи в выпасе, охране и общих сельскохозяйственных работах. Они, как правило, резвы и возбудимы, и большинство предпочитают простор для бега и игр.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</w:p>
    <w:p w:rsidR="009E196B" w:rsidRPr="00EB718D" w:rsidRDefault="00246C25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>Сельская собака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A62F3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="00A62F39"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3C4B93" w:rsidRPr="00EB718D" w:rsidRDefault="009E196B" w:rsidP="00EB718D">
      <w:pPr>
        <w:pStyle w:val="12"/>
        <w:widowControl/>
        <w:suppressAutoHyphens w:val="0"/>
        <w:autoSpaceDE w:val="0"/>
        <w:ind w:firstLine="0"/>
        <w:rPr>
          <w:color w:val="333333"/>
          <w:shd w:val="clear" w:color="auto" w:fill="FAFAFA"/>
        </w:rPr>
      </w:pPr>
      <w:r w:rsidRPr="00EB718D">
        <w:rPr>
          <w:b/>
          <w:bCs/>
          <w:color w:val="333333"/>
          <w:shd w:val="clear" w:color="auto" w:fill="FAFAFA"/>
        </w:rPr>
        <w:t xml:space="preserve">Черты характер: </w:t>
      </w:r>
      <w:r w:rsidRPr="00EB718D">
        <w:rPr>
          <w:color w:val="333333"/>
          <w:shd w:val="clear" w:color="auto" w:fill="FAFAFA"/>
        </w:rPr>
        <w:t>Звер</w:t>
      </w:r>
      <w:r w:rsidR="002D6241" w:rsidRPr="00EB718D">
        <w:rPr>
          <w:color w:val="333333"/>
          <w:shd w:val="clear" w:color="auto" w:fill="FAFAFA"/>
        </w:rPr>
        <w:t>ь</w:t>
      </w:r>
      <w:r w:rsidRPr="00EB718D">
        <w:rPr>
          <w:color w:val="333333"/>
          <w:shd w:val="clear" w:color="auto" w:fill="FAFAFA"/>
        </w:rPr>
        <w:t xml:space="preserve">, ночное видение, размер (маленький), пугливая, </w:t>
      </w:r>
      <w:r w:rsidR="00A55259" w:rsidRPr="00EB718D">
        <w:rPr>
          <w:rStyle w:val="11"/>
          <w:rFonts w:ascii="ACaslonPro-Bold" w:hAnsi="ACaslonPro-Bold" w:cs="ACaslonPro-Bold"/>
          <w:bCs/>
          <w:kern w:val="0"/>
        </w:rPr>
        <w:t>четвероногий,</w:t>
      </w:r>
      <w:r w:rsidRPr="00EB718D">
        <w:rPr>
          <w:color w:val="333333"/>
          <w:shd w:val="clear" w:color="auto" w:fill="FAFAFA"/>
        </w:rPr>
        <w:t xml:space="preserve"> </w:t>
      </w:r>
      <w:r w:rsidR="00A55259" w:rsidRPr="00EB718D">
        <w:rPr>
          <w:color w:val="333333"/>
          <w:shd w:val="clear" w:color="auto" w:fill="FAFAFA"/>
        </w:rPr>
        <w:t>д</w:t>
      </w:r>
      <w:r w:rsidR="00CC40A2" w:rsidRPr="00EB718D">
        <w:rPr>
          <w:color w:val="333333"/>
          <w:shd w:val="clear" w:color="auto" w:fill="FAFAFA"/>
        </w:rPr>
        <w:t>рессированный</w:t>
      </w:r>
      <w:r w:rsidRPr="00EB718D">
        <w:rPr>
          <w:color w:val="333333"/>
          <w:shd w:val="clear" w:color="auto" w:fill="FAFAFA"/>
        </w:rPr>
        <w:t>(</w:t>
      </w:r>
      <w:r w:rsidR="00A55259" w:rsidRPr="00EB718D">
        <w:rPr>
          <w:color w:val="333333"/>
          <w:shd w:val="clear" w:color="auto" w:fill="FAFAFA"/>
        </w:rPr>
        <w:t>Подчиняется</w:t>
      </w:r>
      <w:r w:rsidRPr="00EB718D">
        <w:rPr>
          <w:color w:val="333333"/>
          <w:shd w:val="clear" w:color="auto" w:fill="FAFAFA"/>
        </w:rPr>
        <w:t>), оружие SB + 3, 1 Случайных Черты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b/>
          <w:bCs/>
          <w:color w:val="333333"/>
          <w:shd w:val="clear" w:color="auto" w:fill="FAFAFA"/>
        </w:rPr>
        <w:t xml:space="preserve">в совместной собственности: </w:t>
      </w:r>
      <w:r w:rsidRPr="00EB718D">
        <w:rPr>
          <w:color w:val="333333"/>
          <w:shd w:val="clear" w:color="auto" w:fill="FAFAFA"/>
        </w:rPr>
        <w:t xml:space="preserve">Лодочник, </w:t>
      </w:r>
      <w:r w:rsidR="003C4B93" w:rsidRPr="00EB718D">
        <w:rPr>
          <w:color w:val="333333"/>
          <w:shd w:val="clear" w:color="auto" w:fill="FAFAFA"/>
        </w:rPr>
        <w:t>Страж</w:t>
      </w:r>
      <w:r w:rsidRPr="00EB718D">
        <w:rPr>
          <w:color w:val="333333"/>
          <w:shd w:val="clear" w:color="auto" w:fill="FAFAFA"/>
        </w:rPr>
        <w:t>, селянин</w:t>
      </w:r>
    </w:p>
    <w:p w:rsidR="003C4B93" w:rsidRPr="00EB718D" w:rsidRDefault="003C4B93" w:rsidP="00EB718D">
      <w:pPr>
        <w:pStyle w:val="12"/>
        <w:widowControl/>
        <w:suppressAutoHyphens w:val="0"/>
        <w:autoSpaceDE w:val="0"/>
        <w:ind w:firstLine="0"/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Гончие</w:t>
      </w:r>
      <w:r w:rsidR="009E196B"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 xml:space="preserve"> СОБАКИ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</w:t>
      </w:r>
    </w:p>
    <w:p w:rsidR="009E196B" w:rsidRPr="00EB718D" w:rsidRDefault="009E4B56" w:rsidP="00EB718D">
      <w:pPr>
        <w:pStyle w:val="12"/>
        <w:widowControl/>
        <w:suppressAutoHyphens w:val="0"/>
        <w:autoSpaceDE w:val="0"/>
        <w:ind w:firstLine="0"/>
      </w:pP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Гончая-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имеет необыкновенное чувство обоняния, и обычно обучаются отслеживать 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зверей 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по запаху (хотя некоторые 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это 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тоже). Их также разводят из-за их высокой выносливости и настойчивости, а некоторые породы используются для охоты на крупную дичь.</w:t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</w:p>
    <w:p w:rsidR="009E196B" w:rsidRPr="00EB718D" w:rsidRDefault="00A8151D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>Гончая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A62F3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b/>
          <w:bCs/>
          <w:color w:val="333333"/>
          <w:shd w:val="clear" w:color="auto" w:fill="FAFAFA"/>
        </w:rPr>
        <w:t xml:space="preserve">Черты: </w:t>
      </w:r>
      <w:r w:rsidRPr="00EB718D">
        <w:rPr>
          <w:color w:val="333333"/>
          <w:shd w:val="clear" w:color="auto" w:fill="FAFAFA"/>
        </w:rPr>
        <w:t xml:space="preserve">животное, ночное видение, размер (маленький), пугливость, шаг, следопыт, </w:t>
      </w:r>
      <w:r w:rsidR="00193818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  <w:shd w:val="clear" w:color="auto" w:fill="FAFAFA"/>
        </w:rPr>
        <w:t xml:space="preserve">, Оружие SB + </w:t>
      </w:r>
      <w:r w:rsidR="00793458" w:rsidRPr="00EB718D">
        <w:rPr>
          <w:color w:val="333333"/>
          <w:shd w:val="clear" w:color="auto" w:fill="FAFAFA"/>
        </w:rPr>
        <w:t>3,</w:t>
      </w:r>
      <w:r w:rsidRPr="00EB718D">
        <w:rPr>
          <w:color w:val="333333"/>
          <w:shd w:val="clear" w:color="auto" w:fill="FAFAFA"/>
        </w:rPr>
        <w:t xml:space="preserve"> 1 случайная черта,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b/>
          <w:bCs/>
          <w:color w:val="333333"/>
          <w:shd w:val="clear" w:color="auto" w:fill="FAFAFA"/>
        </w:rPr>
        <w:t xml:space="preserve">обычно принадлежащая: </w:t>
      </w:r>
      <w:r w:rsidRPr="00EB718D">
        <w:rPr>
          <w:color w:val="333333"/>
          <w:shd w:val="clear" w:color="auto" w:fill="FAFAFA"/>
        </w:rPr>
        <w:t xml:space="preserve">охотнику за головами, сыщику, разведчику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ОХОТНИЧЬИ СОБАКИ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Охотничьи собаки обучаются ловле, указывая на мелкую дичь, выбрасывая ее наружу и обычно охотясь на нее. Это живые, выносливые животные, которые могут впадать в уныние, когда не активны.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>СОБАКА</w:t>
      </w:r>
      <w:r w:rsidR="009E0AB8" w:rsidRPr="00EB718D">
        <w:rPr>
          <w:b/>
          <w:bCs/>
          <w:color w:val="333333"/>
          <w:lang w:val="en-US"/>
        </w:rPr>
        <w:t xml:space="preserve"> </w:t>
      </w:r>
      <w:r w:rsidR="009E0AB8" w:rsidRPr="00EB718D">
        <w:rPr>
          <w:b/>
          <w:bCs/>
          <w:color w:val="333333"/>
        </w:rPr>
        <w:t>ДЛЯ ОХОТЫ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A62F3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0AB8" w:rsidRPr="00EB718D" w:rsidRDefault="009E196B" w:rsidP="00EB718D">
      <w:pPr>
        <w:spacing w:line="240" w:lineRule="auto"/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</w:pPr>
      <w:r w:rsidRPr="00EB718D">
        <w:rPr>
          <w:b/>
          <w:bCs/>
          <w:color w:val="333333"/>
          <w:shd w:val="clear" w:color="auto" w:fill="FAFAFA"/>
        </w:rPr>
        <w:t xml:space="preserve">Черты: </w:t>
      </w:r>
      <w:r w:rsidRPr="00EB718D">
        <w:rPr>
          <w:color w:val="333333"/>
          <w:shd w:val="clear" w:color="auto" w:fill="FAFAFA"/>
        </w:rPr>
        <w:t xml:space="preserve">животное, ночное видение, размер (маленький), пугливость, шаг, следопыт, </w:t>
      </w:r>
      <w:r w:rsidR="00603F93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  <w:shd w:val="clear" w:color="auto" w:fill="FAFAFA"/>
        </w:rPr>
        <w:t xml:space="preserve">, Оружие SB + </w:t>
      </w:r>
      <w:r w:rsidR="00793458" w:rsidRPr="00EB718D">
        <w:rPr>
          <w:color w:val="333333"/>
          <w:shd w:val="clear" w:color="auto" w:fill="FAFAFA"/>
        </w:rPr>
        <w:t>3,</w:t>
      </w:r>
      <w:r w:rsidRPr="00EB718D">
        <w:rPr>
          <w:color w:val="333333"/>
          <w:shd w:val="clear" w:color="auto" w:fill="FAFAFA"/>
        </w:rPr>
        <w:t xml:space="preserve"> 1 случайная черта,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b/>
          <w:bCs/>
          <w:color w:val="333333"/>
          <w:shd w:val="clear" w:color="auto" w:fill="FAFAFA"/>
        </w:rPr>
        <w:t xml:space="preserve">обычно принадлежащая: </w:t>
      </w:r>
      <w:r w:rsidRPr="00EB718D">
        <w:rPr>
          <w:color w:val="333333"/>
          <w:shd w:val="clear" w:color="auto" w:fill="FAFAFA"/>
        </w:rPr>
        <w:t xml:space="preserve">охотнику, благородному, надзирателю.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</w:p>
    <w:p w:rsidR="009E0AB8" w:rsidRPr="00EB718D" w:rsidRDefault="009E0AB8" w:rsidP="00EB718D">
      <w:pPr>
        <w:spacing w:line="240" w:lineRule="auto"/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</w:pPr>
    </w:p>
    <w:p w:rsidR="009E196B" w:rsidRPr="00EB718D" w:rsidRDefault="00D017D5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lastRenderedPageBreak/>
        <w:t>Ручная собачка.</w:t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E045A0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Их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разводятся так, чтобы быть маленькими и очень общительны</w:t>
      </w:r>
      <w:r w:rsidR="00E045A0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ми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. Они являются обычными домашними животными на всех уровнях общества и редко служат какой-либо цели, кроме общения.</w:t>
      </w:r>
    </w:p>
    <w:p w:rsidR="009E196B" w:rsidRPr="00EB718D" w:rsidRDefault="00E045A0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>Ручная собачка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A62F3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A62F39" w:rsidRPr="00EB718D" w:rsidRDefault="00A62F3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A21771" w:rsidRPr="00EB718D" w:rsidRDefault="009E196B" w:rsidP="00EB718D">
      <w:pPr>
        <w:spacing w:line="240" w:lineRule="auto"/>
        <w:rPr>
          <w:color w:val="333333"/>
          <w:shd w:val="clear" w:color="auto" w:fill="FAFAFA"/>
        </w:rPr>
      </w:pPr>
      <w:r w:rsidRPr="00EB718D">
        <w:rPr>
          <w:b/>
          <w:bCs/>
          <w:color w:val="333333"/>
          <w:shd w:val="clear" w:color="auto" w:fill="FAFAFA"/>
        </w:rPr>
        <w:t xml:space="preserve">Черты: </w:t>
      </w:r>
      <w:r w:rsidRPr="00EB718D">
        <w:rPr>
          <w:color w:val="333333"/>
          <w:shd w:val="clear" w:color="auto" w:fill="FAFAFA"/>
        </w:rPr>
        <w:t xml:space="preserve">животное, ночное видение, размер (маленький), пугливый, шаг, </w:t>
      </w:r>
      <w:r w:rsidR="00603F93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  <w:shd w:val="clear" w:color="auto" w:fill="FAFAFA"/>
        </w:rPr>
        <w:t xml:space="preserve">, оружие SB + </w:t>
      </w:r>
      <w:r w:rsidR="00793458" w:rsidRPr="00EB718D">
        <w:rPr>
          <w:color w:val="333333"/>
          <w:shd w:val="clear" w:color="auto" w:fill="FAFAFA"/>
        </w:rPr>
        <w:t>3,</w:t>
      </w:r>
      <w:r w:rsidRPr="00EB718D">
        <w:rPr>
          <w:color w:val="333333"/>
          <w:shd w:val="clear" w:color="auto" w:fill="FAFAFA"/>
        </w:rPr>
        <w:t xml:space="preserve"> 2 случайные </w:t>
      </w:r>
      <w:r w:rsidR="00793458" w:rsidRPr="00EB718D">
        <w:rPr>
          <w:color w:val="333333"/>
          <w:shd w:val="clear" w:color="auto" w:fill="FAFAFA"/>
        </w:rPr>
        <w:t>черты,</w:t>
      </w:r>
      <w:r w:rsidRPr="00EB718D">
        <w:rPr>
          <w:color w:val="333333"/>
          <w:shd w:val="clear" w:color="auto" w:fill="FAFAFA"/>
        </w:rPr>
        <w:t xml:space="preserve"> </w:t>
      </w:r>
    </w:p>
    <w:p w:rsidR="00A21771" w:rsidRPr="00EB718D" w:rsidRDefault="009E196B" w:rsidP="00EB718D">
      <w:pPr>
        <w:spacing w:line="240" w:lineRule="auto"/>
        <w:rPr>
          <w:color w:val="333333"/>
          <w:shd w:val="clear" w:color="auto" w:fill="FAFAFA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которыми обычно владеют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b/>
          <w:bCs/>
          <w:color w:val="333333"/>
          <w:shd w:val="clear" w:color="auto" w:fill="FAFAFA"/>
        </w:rPr>
        <w:t xml:space="preserve">: </w:t>
      </w:r>
      <w:r w:rsidRPr="00EB718D">
        <w:rPr>
          <w:color w:val="333333"/>
          <w:shd w:val="clear" w:color="auto" w:fill="FAFAFA"/>
        </w:rPr>
        <w:t xml:space="preserve">торговец, дворянин, горожанин </w:t>
      </w: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 xml:space="preserve">СОБАКИ </w:t>
      </w:r>
      <w:r w:rsidR="008E05F1"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БЕСПОРОДНЫЕ</w:t>
      </w: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 xml:space="preserve"> СОБАКИ дворняги</w:t>
      </w:r>
      <w:r w:rsidR="008E05F1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- смешанные породы или нет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разводят с определенной целью. Это наиболее часто встречающиеся собаки, обладающие множеством различных черт.</w:t>
      </w:r>
    </w:p>
    <w:p w:rsidR="009E196B" w:rsidRPr="00EB718D" w:rsidRDefault="004809EC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>Дворняги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4809EC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</w:pPr>
      <w:r w:rsidRPr="00EB718D">
        <w:rPr>
          <w:b/>
          <w:bCs/>
          <w:color w:val="333333"/>
          <w:shd w:val="clear" w:color="auto" w:fill="FAFAFA"/>
        </w:rPr>
        <w:t xml:space="preserve">Черты: </w:t>
      </w:r>
      <w:r w:rsidRPr="00EB718D">
        <w:rPr>
          <w:color w:val="333333"/>
          <w:shd w:val="clear" w:color="auto" w:fill="FAFAFA"/>
        </w:rPr>
        <w:t xml:space="preserve">животное, ночное видение, размер (маленький), пугливость, шаг, </w:t>
      </w:r>
      <w:r w:rsidR="00603F93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  <w:shd w:val="clear" w:color="auto" w:fill="FAFAFA"/>
        </w:rPr>
        <w:t xml:space="preserve">, оружие SB + </w:t>
      </w:r>
      <w:r w:rsidR="00793458" w:rsidRPr="00EB718D">
        <w:rPr>
          <w:color w:val="333333"/>
          <w:shd w:val="clear" w:color="auto" w:fill="FAFAFA"/>
        </w:rPr>
        <w:t>3,</w:t>
      </w:r>
      <w:r w:rsidRPr="00EB718D">
        <w:rPr>
          <w:color w:val="333333"/>
          <w:shd w:val="clear" w:color="auto" w:fill="FAFAFA"/>
        </w:rPr>
        <w:t xml:space="preserve"> 3 случайные </w:t>
      </w:r>
      <w:r w:rsidR="00793458" w:rsidRPr="00EB718D">
        <w:rPr>
          <w:color w:val="333333"/>
          <w:shd w:val="clear" w:color="auto" w:fill="FAFAFA"/>
        </w:rPr>
        <w:t>черты</w:t>
      </w:r>
      <w:r w:rsidR="00793458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,</w:t>
      </w:r>
    </w:p>
    <w:p w:rsidR="009E0AB8" w:rsidRPr="00EB718D" w:rsidRDefault="009E196B" w:rsidP="00EB718D">
      <w:pPr>
        <w:spacing w:line="240" w:lineRule="auto"/>
        <w:rPr>
          <w:color w:val="333333"/>
          <w:shd w:val="clear" w:color="auto" w:fill="FAFAFA"/>
        </w:rPr>
      </w:pP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которыми обычно владеют</w:t>
      </w:r>
      <w:r w:rsidRPr="00EB718D">
        <w:rPr>
          <w:b/>
          <w:bCs/>
          <w:color w:val="333333"/>
          <w:shd w:val="clear" w:color="auto" w:fill="FAFAFA"/>
        </w:rPr>
        <w:t xml:space="preserve">: </w:t>
      </w:r>
      <w:r w:rsidRPr="00EB718D">
        <w:rPr>
          <w:color w:val="333333"/>
          <w:shd w:val="clear" w:color="auto" w:fill="FAFAFA"/>
        </w:rPr>
        <w:t xml:space="preserve">все </w:t>
      </w:r>
    </w:p>
    <w:p w:rsidR="003235C2" w:rsidRPr="00EB718D" w:rsidRDefault="003235C2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Собаки для бойцовских ям.</w:t>
      </w:r>
    </w:p>
    <w:p w:rsidR="009E196B" w:rsidRPr="00EB718D" w:rsidRDefault="009C2F7C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Ямовых</w:t>
      </w:r>
      <w:proofErr w:type="spellEnd"/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-пс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ов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разводятся для кровавых видов спорта и обычно</w:t>
      </w:r>
      <w:r w:rsidR="00603F93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они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</w:t>
      </w:r>
      <w:r w:rsidR="00603F93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коренастые, сильные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, и </w:t>
      </w:r>
      <w:r w:rsidR="00603F93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злобные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. Чем больше у </w:t>
      </w:r>
      <w:r w:rsidR="00603F93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собак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«дичи», тем выше вероятность, что она продолжит атаковать, несмотря на травму или истощение, </w:t>
      </w:r>
      <w:r w:rsidR="00603F93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так 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что многие заводчики считают </w:t>
      </w:r>
      <w:r w:rsidR="00603F93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это 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ключевой чертой.</w:t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</w:p>
    <w:p w:rsidR="009E196B" w:rsidRPr="00EB718D" w:rsidRDefault="00603F93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>Бойцовая собака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603F93" w:rsidRPr="00EB718D" w:rsidRDefault="009E196B" w:rsidP="00EB718D">
      <w:pPr>
        <w:spacing w:line="240" w:lineRule="auto"/>
        <w:rPr>
          <w:color w:val="333333"/>
          <w:shd w:val="clear" w:color="auto" w:fill="FAFAFA"/>
        </w:rPr>
      </w:pPr>
      <w:r w:rsidRPr="00EB718D">
        <w:rPr>
          <w:b/>
          <w:bCs/>
          <w:color w:val="333333"/>
          <w:shd w:val="clear" w:color="auto" w:fill="FAFAFA"/>
        </w:rPr>
        <w:t xml:space="preserve">Черты: </w:t>
      </w:r>
      <w:r w:rsidRPr="00EB718D">
        <w:rPr>
          <w:color w:val="333333"/>
          <w:shd w:val="clear" w:color="auto" w:fill="FAFAFA"/>
        </w:rPr>
        <w:t xml:space="preserve">Звериный, Укус SB + 3, Ночное видение, Размер (Маленький), Пугливый, Странный, </w:t>
      </w:r>
      <w:r w:rsidR="00603F93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  <w:shd w:val="clear" w:color="auto" w:fill="FAFAFA"/>
        </w:rPr>
        <w:t xml:space="preserve">, Оружие SB + </w:t>
      </w:r>
      <w:proofErr w:type="gramStart"/>
      <w:r w:rsidRPr="00EB718D">
        <w:rPr>
          <w:color w:val="333333"/>
          <w:shd w:val="clear" w:color="auto" w:fill="FAFAFA"/>
        </w:rPr>
        <w:t>3 ,</w:t>
      </w:r>
      <w:proofErr w:type="gramEnd"/>
      <w:r w:rsidRPr="00EB718D">
        <w:rPr>
          <w:color w:val="333333"/>
          <w:shd w:val="clear" w:color="auto" w:fill="FAFAFA"/>
        </w:rPr>
        <w:t xml:space="preserve"> 1 случайная черта,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b/>
          <w:bCs/>
          <w:color w:val="333333"/>
          <w:shd w:val="clear" w:color="auto" w:fill="FAFAFA"/>
        </w:rPr>
        <w:t xml:space="preserve">обычно принадлежащая: </w:t>
      </w:r>
      <w:proofErr w:type="spellStart"/>
      <w:r w:rsidRPr="00EB718D">
        <w:rPr>
          <w:color w:val="333333"/>
          <w:shd w:val="clear" w:color="auto" w:fill="FAFAFA"/>
        </w:rPr>
        <w:t>Bawd</w:t>
      </w:r>
      <w:proofErr w:type="spellEnd"/>
      <w:r w:rsidRPr="00EB718D">
        <w:rPr>
          <w:color w:val="333333"/>
          <w:shd w:val="clear" w:color="auto" w:fill="FAFAFA"/>
        </w:rPr>
        <w:t xml:space="preserve">, </w:t>
      </w:r>
      <w:proofErr w:type="spellStart"/>
      <w:r w:rsidRPr="00EB718D">
        <w:rPr>
          <w:color w:val="333333"/>
          <w:shd w:val="clear" w:color="auto" w:fill="FAFAFA"/>
        </w:rPr>
        <w:t>Pit</w:t>
      </w:r>
      <w:proofErr w:type="spellEnd"/>
      <w:r w:rsidRPr="00EB718D">
        <w:rPr>
          <w:color w:val="333333"/>
          <w:shd w:val="clear" w:color="auto" w:fill="FAFAFA"/>
        </w:rPr>
        <w:t xml:space="preserve"> </w:t>
      </w:r>
      <w:proofErr w:type="spellStart"/>
      <w:r w:rsidRPr="00EB718D">
        <w:rPr>
          <w:color w:val="333333"/>
          <w:shd w:val="clear" w:color="auto" w:fill="FAFAFA"/>
        </w:rPr>
        <w:t>Fighter</w:t>
      </w:r>
      <w:proofErr w:type="spellEnd"/>
      <w:r w:rsidRPr="00EB718D">
        <w:rPr>
          <w:color w:val="333333"/>
          <w:shd w:val="clear" w:color="auto" w:fill="FAFAFA"/>
        </w:rPr>
        <w:t xml:space="preserve">, </w:t>
      </w:r>
      <w:proofErr w:type="spellStart"/>
      <w:r w:rsidRPr="00EB718D">
        <w:rPr>
          <w:color w:val="333333"/>
          <w:shd w:val="clear" w:color="auto" w:fill="FAFAFA"/>
        </w:rPr>
        <w:t>Racketeer</w:t>
      </w:r>
      <w:proofErr w:type="spellEnd"/>
      <w:r w:rsidRPr="00EB718D">
        <w:rPr>
          <w:color w:val="333333"/>
          <w:shd w:val="clear" w:color="auto" w:fill="FAFAFA"/>
        </w:rPr>
        <w:t xml:space="preserve"> </w:t>
      </w:r>
    </w:p>
    <w:p w:rsidR="005613AA" w:rsidRPr="00EB718D" w:rsidRDefault="005613AA" w:rsidP="00EB718D">
      <w:pPr>
        <w:spacing w:line="240" w:lineRule="auto"/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Терьеры</w:t>
      </w:r>
    </w:p>
    <w:p w:rsidR="007E2AD5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Терьеры маленькие, но злобны</w:t>
      </w:r>
      <w:r w:rsidR="007E2AD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е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собак</w:t>
      </w:r>
      <w:r w:rsidR="007E2AD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и. Их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разводят для охоты на паразитов, часто в подземных логовищах. Известные своим жилистым телосложением, низким терпением и бесстрашием, терьеры обычно плохо переносят других собак, но проявляют сильную преданность своим владельцам.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color w:val="333333"/>
          <w:shd w:val="clear" w:color="auto" w:fill="FAFAFA"/>
        </w:rPr>
        <w:br/>
      </w: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b/>
          <w:bCs/>
          <w:color w:val="333333"/>
        </w:rPr>
        <w:lastRenderedPageBreak/>
        <w:t>ТЕРЬЕР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7E2AD5" w:rsidRPr="00EB718D" w:rsidRDefault="009E196B" w:rsidP="00EB718D">
      <w:pPr>
        <w:spacing w:line="240" w:lineRule="auto"/>
        <w:rPr>
          <w:color w:val="333333"/>
          <w:shd w:val="clear" w:color="auto" w:fill="FAFAFA"/>
        </w:rPr>
      </w:pPr>
      <w:r w:rsidRPr="00EB718D">
        <w:rPr>
          <w:b/>
          <w:bCs/>
          <w:color w:val="333333"/>
          <w:shd w:val="clear" w:color="auto" w:fill="FAFAFA"/>
        </w:rPr>
        <w:t xml:space="preserve">Черты характер: </w:t>
      </w:r>
      <w:r w:rsidRPr="00EB718D">
        <w:rPr>
          <w:color w:val="333333"/>
          <w:shd w:val="clear" w:color="auto" w:fill="FAFAFA"/>
        </w:rPr>
        <w:t xml:space="preserve">Звериный, крохотные SB + 3, ночное видение, размер (маленький), пугливый, </w:t>
      </w:r>
      <w:r w:rsidR="007E2AD5" w:rsidRPr="00EB718D">
        <w:rPr>
          <w:color w:val="333333"/>
          <w:shd w:val="clear" w:color="auto" w:fill="FAFAFA"/>
        </w:rPr>
        <w:t>четвероногий</w:t>
      </w:r>
      <w:r w:rsidRPr="00EB718D">
        <w:rPr>
          <w:color w:val="333333"/>
          <w:shd w:val="clear" w:color="auto" w:fill="FAFAFA"/>
        </w:rPr>
        <w:t xml:space="preserve">, </w:t>
      </w:r>
      <w:r w:rsidR="007E2AD5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  <w:shd w:val="clear" w:color="auto" w:fill="FAFAFA"/>
        </w:rPr>
        <w:t xml:space="preserve">, оружие SB + </w:t>
      </w:r>
      <w:r w:rsidR="00793458" w:rsidRPr="00EB718D">
        <w:rPr>
          <w:color w:val="333333"/>
          <w:shd w:val="clear" w:color="auto" w:fill="FAFAFA"/>
        </w:rPr>
        <w:t>3,</w:t>
      </w:r>
      <w:r w:rsidRPr="00EB718D">
        <w:rPr>
          <w:color w:val="333333"/>
          <w:shd w:val="clear" w:color="auto" w:fill="FAFAFA"/>
        </w:rPr>
        <w:t xml:space="preserve"> 1 Случайн</w:t>
      </w:r>
      <w:r w:rsidR="007E2AD5" w:rsidRPr="00EB718D">
        <w:rPr>
          <w:color w:val="333333"/>
          <w:shd w:val="clear" w:color="auto" w:fill="FAFAFA"/>
        </w:rPr>
        <w:t>ая</w:t>
      </w:r>
      <w:r w:rsidRPr="00EB718D">
        <w:rPr>
          <w:color w:val="333333"/>
          <w:shd w:val="clear" w:color="auto" w:fill="FAFAFA"/>
        </w:rPr>
        <w:t xml:space="preserve"> Черт</w:t>
      </w:r>
      <w:r w:rsidR="007E2AD5" w:rsidRPr="00EB718D">
        <w:rPr>
          <w:color w:val="333333"/>
          <w:shd w:val="clear" w:color="auto" w:fill="FAFAFA"/>
        </w:rPr>
        <w:t>а</w:t>
      </w:r>
      <w:r w:rsidRPr="00EB718D">
        <w:rPr>
          <w:color w:val="333333"/>
          <w:shd w:val="clear" w:color="auto" w:fill="FAFAFA"/>
        </w:rPr>
        <w:t xml:space="preserve"> </w:t>
      </w:r>
    </w:p>
    <w:p w:rsidR="009E196B" w:rsidRPr="00EB718D" w:rsidRDefault="007E2AD5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color w:val="333333"/>
          <w:shd w:val="clear" w:color="auto" w:fill="FAFAFA"/>
        </w:rPr>
        <w:t>в</w:t>
      </w:r>
      <w:r w:rsidR="009E196B" w:rsidRPr="00EB718D">
        <w:rPr>
          <w:b/>
          <w:bCs/>
          <w:color w:val="333333"/>
          <w:shd w:val="clear" w:color="auto" w:fill="FAFAFA"/>
        </w:rPr>
        <w:t xml:space="preserve"> собственности: </w:t>
      </w:r>
      <w:r w:rsidR="009E196B" w:rsidRPr="00EB718D">
        <w:rPr>
          <w:color w:val="333333"/>
          <w:shd w:val="clear" w:color="auto" w:fill="FAFAFA"/>
        </w:rPr>
        <w:t xml:space="preserve">проститутка, </w:t>
      </w:r>
      <w:proofErr w:type="spellStart"/>
      <w:r w:rsidR="009E196B" w:rsidRPr="00EB718D">
        <w:rPr>
          <w:color w:val="333333"/>
          <w:shd w:val="clear" w:color="auto" w:fill="FAFAFA"/>
        </w:rPr>
        <w:t>Rat</w:t>
      </w:r>
      <w:proofErr w:type="spellEnd"/>
      <w:r w:rsidR="009E196B" w:rsidRPr="00EB718D">
        <w:rPr>
          <w:color w:val="333333"/>
          <w:shd w:val="clear" w:color="auto" w:fill="FAFAFA"/>
        </w:rPr>
        <w:t xml:space="preserve"> </w:t>
      </w:r>
      <w:proofErr w:type="spellStart"/>
      <w:r w:rsidR="009E196B" w:rsidRPr="00EB718D">
        <w:rPr>
          <w:color w:val="333333"/>
          <w:shd w:val="clear" w:color="auto" w:fill="FAFAFA"/>
        </w:rPr>
        <w:t>Catcher</w:t>
      </w:r>
      <w:proofErr w:type="spellEnd"/>
      <w:r w:rsidR="009E196B" w:rsidRPr="00EB718D">
        <w:rPr>
          <w:color w:val="333333"/>
          <w:shd w:val="clear" w:color="auto" w:fill="FAFAFA"/>
        </w:rPr>
        <w:t xml:space="preserve">, селянин </w:t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3B4815"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Боевая собака</w:t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3B481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С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обак</w:t>
      </w:r>
      <w:r w:rsidR="003B481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и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войн</w:t>
      </w:r>
      <w:r w:rsidR="003B481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ы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</w:t>
      </w:r>
      <w:r w:rsidR="003B481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массивны,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храбр</w:t>
      </w:r>
      <w:r w:rsidR="003B481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ы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и сильн</w:t>
      </w:r>
      <w:r w:rsidR="003B481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ы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. Они специально выведены для нападения и убийства крупных существ. Боевые собаки часто носят ошейники с шипами или ремешки, а иногда используются в качестве сторожевых собак.</w:t>
      </w:r>
    </w:p>
    <w:p w:rsidR="009E196B" w:rsidRPr="00EB718D" w:rsidRDefault="001E22C5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Боевая собака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b/>
          <w:bCs/>
          <w:color w:val="333333"/>
          <w:shd w:val="clear" w:color="auto" w:fill="FAFAFA"/>
        </w:rPr>
        <w:t xml:space="preserve">Черты: </w:t>
      </w:r>
      <w:r w:rsidRPr="00EB718D">
        <w:rPr>
          <w:color w:val="333333"/>
          <w:shd w:val="clear" w:color="auto" w:fill="FAFAFA"/>
        </w:rPr>
        <w:t xml:space="preserve">Звериный, Укус SB + 3, Ночное видение, Пугливый, Шаг, </w:t>
      </w:r>
      <w:r w:rsidR="00333BB3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  <w:shd w:val="clear" w:color="auto" w:fill="FAFAFA"/>
        </w:rPr>
        <w:t xml:space="preserve">, </w:t>
      </w:r>
      <w:r w:rsidR="001A6910" w:rsidRPr="00EB718D">
        <w:rPr>
          <w:color w:val="333333"/>
          <w:shd w:val="clear" w:color="auto" w:fill="FAFAFA"/>
        </w:rPr>
        <w:t>Оружие,</w:t>
      </w:r>
      <w:r w:rsidRPr="00EB718D">
        <w:rPr>
          <w:color w:val="333333"/>
          <w:shd w:val="clear" w:color="auto" w:fill="FAFAFA"/>
        </w:rPr>
        <w:t xml:space="preserve"> 1 Случайная черта,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b/>
          <w:bCs/>
          <w:color w:val="333333"/>
          <w:shd w:val="clear" w:color="auto" w:fill="FAFAFA"/>
        </w:rPr>
        <w:t xml:space="preserve">обычно принадлежащая: </w:t>
      </w:r>
      <w:r w:rsidRPr="00EB718D">
        <w:rPr>
          <w:color w:val="333333"/>
          <w:shd w:val="clear" w:color="auto" w:fill="FAFAFA"/>
        </w:rPr>
        <w:t xml:space="preserve">Кавалеристу, Стражу, Преступнику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СЛУЧАЙНЫЕ ПРИЗНАКИ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Все собаки имеют одну или несколько случайных черт. Используйте следующую таблицу, чтобы определить их, при необходимости повторно </w:t>
      </w:r>
      <w:r w:rsidR="00333BB3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перебросив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дубликаты: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5"/>
        <w:gridCol w:w="2401"/>
      </w:tblGrid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  <w:divId w:val="918489276"/>
            </w:pPr>
            <w:r w:rsidRPr="00EB718D">
              <w:rPr>
                <w:b/>
                <w:bCs/>
                <w:color w:val="000000"/>
              </w:rPr>
              <w:t>1d100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color w:val="000000"/>
              </w:rPr>
              <w:t>ЧЕРТА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01–10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Доспех 1 (мех)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11–15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Воинственный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16–25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Укус SB + 3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26–30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Грубый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31–35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Быстрый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36–45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Безумие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46–55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E3336C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Стойкий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56–70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Ночное видение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lastRenderedPageBreak/>
              <w:t>71–75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Скрытный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76–80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Жесткий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81–90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Трекер</w:t>
            </w:r>
            <w:proofErr w:type="spellEnd"/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91–00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3B7776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Дрессированный</w:t>
            </w:r>
            <w:r w:rsidR="009E196B" w:rsidRPr="00EB718D">
              <w:rPr>
                <w:color w:val="000000"/>
                <w:sz w:val="20"/>
                <w:szCs w:val="20"/>
              </w:rPr>
              <w:t xml:space="preserve"> (любой)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Хорошо, хорошее начало. Конечно, некоторые правила индивидуализации каждого типа собак могут быть забавными, но они также добавляют сложности, о которых я бы не хотел беспокоиться.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Итак, что сделано, что </w:t>
      </w:r>
      <w:r w:rsidR="000C1B3C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дальше?</w:t>
      </w:r>
      <w:r w:rsidR="000C1B3C" w:rsidRPr="00EB718D">
        <w:rPr>
          <w:rFonts w:ascii="Helvetica" w:hAnsi="Helvetica" w:cs="Helvetica"/>
          <w:color w:val="333333"/>
          <w:sz w:val="21"/>
          <w:szCs w:val="21"/>
        </w:rPr>
        <w:t xml:space="preserve"> Что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ж, помимо Крысоловов, получающих маленькую, но злобную собаку (то есть терьера) бесплатно на этапе создания персонажа, как все остальные могут ее </w:t>
      </w:r>
      <w:r w:rsidR="000C1B3C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взять?</w:t>
      </w:r>
      <w:r w:rsidR="000C1B3C" w:rsidRPr="00EB718D">
        <w:rPr>
          <w:rFonts w:ascii="Helvetica" w:hAnsi="Helvetica" w:cs="Helvetica"/>
          <w:color w:val="333333"/>
          <w:sz w:val="21"/>
          <w:szCs w:val="21"/>
        </w:rPr>
        <w:t xml:space="preserve"> Время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для некоторых цен.</w:t>
      </w:r>
    </w:p>
    <w:p w:rsidR="009E196B" w:rsidRPr="00EB718D" w:rsidRDefault="005400A7" w:rsidP="00EB718D">
      <w:pPr>
        <w:pStyle w:val="3"/>
        <w:spacing w:before="320" w:after="80" w:line="240" w:lineRule="auto"/>
        <w:rPr>
          <w:rFonts w:ascii="Helvetica" w:hAnsi="Helvetica" w:cs="Helvetica"/>
          <w:color w:val="800080"/>
          <w:sz w:val="25"/>
          <w:szCs w:val="25"/>
        </w:rPr>
      </w:pPr>
      <w:r w:rsidRPr="00EB718D">
        <w:rPr>
          <w:rFonts w:ascii="Helvetica" w:hAnsi="Helvetica" w:cs="Helvetica"/>
          <w:b/>
          <w:bCs/>
          <w:color w:val="800080"/>
          <w:sz w:val="25"/>
          <w:szCs w:val="25"/>
        </w:rPr>
        <w:pict>
          <v:rect id="_x0000_i1026" style="width:0;height:1.5pt" o:hrstd="t" o:hr="t" fillcolor="#a0a0a0" stroked="f"/>
        </w:pict>
      </w: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b/>
          <w:bCs/>
          <w:color w:val="333333"/>
          <w:sz w:val="48"/>
          <w:szCs w:val="48"/>
          <w:shd w:val="clear" w:color="auto" w:fill="FAFAFA"/>
        </w:rPr>
        <w:t>ПРАЙС-ЛИСТ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6"/>
        <w:gridCol w:w="1406"/>
        <w:gridCol w:w="1616"/>
      </w:tblGrid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  <w:divId w:val="1424256992"/>
            </w:pPr>
            <w:r w:rsidRPr="00EB718D">
              <w:rPr>
                <w:b/>
                <w:bCs/>
                <w:color w:val="000000"/>
              </w:rPr>
              <w:t>СОБАКА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color w:val="000000"/>
              </w:rPr>
              <w:t>СТОИМОСТЬ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color w:val="000000"/>
              </w:rPr>
              <w:t>ДОСТУПНОСТЬ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Пастушья собака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color w:val="000000"/>
                <w:sz w:val="20"/>
                <w:szCs w:val="20"/>
              </w:rPr>
              <w:t xml:space="preserve">2 </w:t>
            </w:r>
            <w:r w:rsidR="00FE6700" w:rsidRPr="00EB718D">
              <w:rPr>
                <w:color w:val="000000"/>
                <w:sz w:val="20"/>
                <w:szCs w:val="20"/>
                <w:lang w:val="en-US"/>
              </w:rPr>
              <w:t>GC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Общие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Гончая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 xml:space="preserve">2 </w:t>
            </w:r>
            <w:r w:rsidR="00FE6700" w:rsidRPr="00EB718D">
              <w:rPr>
                <w:color w:val="000000"/>
                <w:sz w:val="20"/>
                <w:szCs w:val="20"/>
                <w:lang w:val="en-US"/>
              </w:rPr>
              <w:t>GC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Редко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Охотничья собака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 xml:space="preserve">2 </w:t>
            </w:r>
            <w:r w:rsidR="00FE6700" w:rsidRPr="00EB718D">
              <w:rPr>
                <w:color w:val="000000"/>
                <w:sz w:val="20"/>
                <w:szCs w:val="20"/>
                <w:lang w:val="en-US"/>
              </w:rPr>
              <w:t>GC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Скудный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FE6700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Ручная собачонка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 xml:space="preserve">1 </w:t>
            </w:r>
            <w:r w:rsidR="00FE6700" w:rsidRPr="00EB718D">
              <w:rPr>
                <w:color w:val="000000"/>
                <w:sz w:val="20"/>
                <w:szCs w:val="20"/>
                <w:lang w:val="en-US"/>
              </w:rPr>
              <w:t>GC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Общие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Дворняга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10 / 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Общие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Пит Дог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 xml:space="preserve">2 </w:t>
            </w:r>
            <w:r w:rsidR="00FE6700" w:rsidRPr="00EB718D">
              <w:rPr>
                <w:color w:val="000000"/>
                <w:sz w:val="20"/>
                <w:szCs w:val="20"/>
                <w:lang w:val="en-US"/>
              </w:rPr>
              <w:t>GC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Скудный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Терьер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 xml:space="preserve">1 </w:t>
            </w:r>
            <w:r w:rsidR="00FE6700" w:rsidRPr="00EB718D">
              <w:rPr>
                <w:color w:val="000000"/>
                <w:sz w:val="20"/>
                <w:szCs w:val="20"/>
                <w:lang w:val="en-US"/>
              </w:rPr>
              <w:t>GC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Общие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Боевой пес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 xml:space="preserve">4 </w:t>
            </w:r>
            <w:r w:rsidR="00FE6700" w:rsidRPr="00EB718D">
              <w:rPr>
                <w:color w:val="000000"/>
                <w:sz w:val="20"/>
                <w:szCs w:val="20"/>
                <w:lang w:val="en-US"/>
              </w:rPr>
              <w:t>GC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Редко</w:t>
            </w:r>
          </w:p>
        </w:tc>
      </w:tr>
    </w:tbl>
    <w:p w:rsidR="009E196B" w:rsidRPr="00EB718D" w:rsidRDefault="005400A7" w:rsidP="00EB718D">
      <w:pPr>
        <w:pStyle w:val="3"/>
        <w:spacing w:before="320" w:after="80" w:line="240" w:lineRule="auto"/>
        <w:rPr>
          <w:rFonts w:ascii="Helvetica" w:hAnsi="Helvetica" w:cs="Helvetica"/>
          <w:color w:val="800080"/>
          <w:sz w:val="25"/>
          <w:szCs w:val="25"/>
        </w:rPr>
      </w:pPr>
      <w:r w:rsidRPr="00EB718D">
        <w:rPr>
          <w:rFonts w:ascii="Helvetica" w:hAnsi="Helvetica" w:cs="Helvetica"/>
          <w:b/>
          <w:bCs/>
          <w:color w:val="800080"/>
          <w:sz w:val="25"/>
          <w:szCs w:val="25"/>
        </w:rPr>
        <w:pict>
          <v:rect id="_x0000_i1027" style="width:0;height:1.5pt" o:hrstd="t" o:hr="t" fillcolor="#a0a0a0" stroked="f"/>
        </w:pic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800080"/>
          <w:sz w:val="25"/>
          <w:szCs w:val="25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0D77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П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ришло время сделать последний шаг: карьеру собаки.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AC3D8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П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росто </w:t>
      </w:r>
      <w:r w:rsidR="00AC3D8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создадим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обычную карьеру пса - приключенческую собаку-</w:t>
      </w:r>
      <w:r w:rsidR="00AC3D8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приручённую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, так сказать. Он</w:t>
      </w:r>
      <w:r w:rsidR="00AC3D8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а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будет в общих чертах описывать собаку, которая идет туда, куда идет </w:t>
      </w:r>
      <w:r w:rsidR="00AC3D8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партия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, будучи в целом хорошим щенком, помогает, атакует или лает там, где это необходимо. Поскольку у собаки будут собственные навыки, она также будет полезным подспорьем при проведении вспомогательного тестирования. </w:t>
      </w:r>
      <w:r w:rsidR="00C374D2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В играх 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позволя</w:t>
      </w:r>
      <w:r w:rsidR="00C374D2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йте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питомцу 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lastRenderedPageBreak/>
        <w:t>помогать своему хозяину только при определенных обстоятельствах. </w:t>
      </w:r>
      <w:r w:rsidR="00C374D2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Е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сли у собаки есть </w:t>
      </w:r>
      <w:r w:rsidR="00C374D2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Запугивание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, она может помочь своему владельцу пройти тесты </w:t>
      </w:r>
      <w:r w:rsidR="00C374D2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Запугивания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, лая или рыча в подходящие моменты, и это хороший небольшой бонус.</w:t>
      </w:r>
      <w:r w:rsidR="00395E37" w:rsidRPr="00EB718D">
        <w:rPr>
          <w:rFonts w:ascii="Helvetica" w:hAnsi="Helvetica" w:cs="Helvetica"/>
          <w:color w:val="333333"/>
          <w:sz w:val="21"/>
          <w:szCs w:val="21"/>
        </w:rPr>
        <w:br/>
      </w:r>
    </w:p>
    <w:p w:rsidR="009E196B" w:rsidRPr="00EB718D" w:rsidRDefault="004F249C" w:rsidP="00EB718D">
      <w:pPr>
        <w:spacing w:line="240" w:lineRule="auto"/>
        <w:rPr>
          <w:rFonts w:ascii="Helvetica" w:hAnsi="Helvetica" w:cs="Helvetica"/>
          <w:color w:val="333333"/>
        </w:rPr>
      </w:pPr>
      <w:r w:rsidRPr="00EB718D">
        <w:rPr>
          <w:b/>
          <w:bCs/>
          <w:color w:val="333333"/>
          <w:sz w:val="48"/>
          <w:szCs w:val="48"/>
          <w:shd w:val="clear" w:color="auto" w:fill="FAFAFA"/>
        </w:rPr>
        <w:t>Рядовая</w:t>
      </w:r>
      <w:r w:rsidR="009E196B" w:rsidRPr="00EB718D">
        <w:rPr>
          <w:b/>
          <w:bCs/>
          <w:color w:val="333333"/>
          <w:sz w:val="48"/>
          <w:szCs w:val="48"/>
          <w:shd w:val="clear" w:color="auto" w:fill="FAFAFA"/>
        </w:rPr>
        <w:t xml:space="preserve"> СОБАКА</w:t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С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обаки имеют давние ассоциации с народом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 Старого Света. Они выполняют всевозможные задания, включая охоту, выпас скота, развлечения, перевозку грузов, охрану, войну, товарищеские отношения и многое другое. Они настолько переплетены с обществом Старого Света, что неудивительно, что многие считают, что собаки были одомашнены как последний дар </w:t>
      </w:r>
      <w:proofErr w:type="spellStart"/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Таала</w:t>
      </w:r>
      <w:proofErr w:type="spellEnd"/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смертным перед тем, как отказаться от мира смертных после Первой Великой Войны против Хаоса.</w:t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"/>
        <w:gridCol w:w="428"/>
        <w:gridCol w:w="418"/>
        <w:gridCol w:w="461"/>
        <w:gridCol w:w="441"/>
        <w:gridCol w:w="481"/>
        <w:gridCol w:w="551"/>
        <w:gridCol w:w="453"/>
        <w:gridCol w:w="517"/>
        <w:gridCol w:w="466"/>
      </w:tblGrid>
      <w:tr w:rsidR="00CF4009" w:rsidRPr="00EB718D" w:rsidTr="009E196B">
        <w:trPr>
          <w:trHeight w:val="540"/>
        </w:trPr>
        <w:tc>
          <w:tcPr>
            <w:tcW w:w="0" w:type="auto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AFAF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FAF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FAF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FAF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FAF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FAF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FAF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FAF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FAF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AFAF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</w:rPr>
              <w:t>Fel</w:t>
            </w:r>
            <w:proofErr w:type="spellEnd"/>
          </w:p>
        </w:tc>
      </w:tr>
      <w:tr w:rsidR="009E196B" w:rsidRPr="00EB718D" w:rsidTr="009E196B">
        <w:trPr>
          <w:trHeight w:val="630"/>
        </w:trPr>
        <w:tc>
          <w:tcPr>
            <w:tcW w:w="0" w:type="auto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Segoe UI Symbol" w:hAnsi="Segoe UI Symbol" w:cs="Segoe UI Symbol"/>
                <w:b/>
                <w:bCs/>
                <w:sz w:val="28"/>
                <w:szCs w:val="28"/>
              </w:rPr>
              <w:t>⚒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Segoe UI Symbol" w:hAnsi="Segoe UI Symbol" w:cs="Segoe UI Symbol"/>
                <w:b/>
                <w:bCs/>
                <w:sz w:val="26"/>
                <w:szCs w:val="26"/>
              </w:rPr>
              <w:t>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Segoe UI Symbol" w:hAnsi="Segoe UI Symbol" w:cs="Segoe UI Symbol"/>
                <w:b/>
                <w:bCs/>
                <w:sz w:val="28"/>
                <w:szCs w:val="28"/>
              </w:rPr>
              <w:t>⛊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Cambria Math" w:hAnsi="Cambria Math" w:cs="Cambria Math"/>
                <w:b/>
                <w:bCs/>
                <w:sz w:val="28"/>
                <w:szCs w:val="28"/>
              </w:rPr>
              <w:t>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</w:p>
        </w:tc>
      </w:tr>
    </w:tbl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rFonts w:ascii="Cambria Math" w:hAnsi="Cambria Math" w:cs="Cambria Math"/>
          <w:b/>
          <w:bCs/>
          <w:color w:val="333333"/>
          <w:sz w:val="28"/>
          <w:szCs w:val="28"/>
          <w:shd w:val="clear" w:color="auto" w:fill="FAFAFA"/>
        </w:rPr>
        <w:t>✠</w:t>
      </w:r>
      <w:r w:rsidRPr="00EB718D">
        <w:rPr>
          <w:b/>
          <w:bCs/>
          <w:color w:val="333333"/>
          <w:sz w:val="28"/>
          <w:szCs w:val="28"/>
          <w:shd w:val="clear" w:color="auto" w:fill="FAFAFA"/>
        </w:rPr>
        <w:t xml:space="preserve">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0C1B3C" w:rsidRPr="00EB718D">
        <w:rPr>
          <w:b/>
          <w:bCs/>
          <w:color w:val="333333"/>
          <w:shd w:val="clear" w:color="auto" w:fill="FAFAFA"/>
        </w:rPr>
        <w:t>Начальные н</w:t>
      </w:r>
      <w:r w:rsidRPr="00EB718D">
        <w:rPr>
          <w:b/>
          <w:bCs/>
          <w:color w:val="333333"/>
          <w:shd w:val="clear" w:color="auto" w:fill="FAFAFA"/>
        </w:rPr>
        <w:t xml:space="preserve">авыки: </w:t>
      </w:r>
      <w:r w:rsidRPr="00EB718D">
        <w:rPr>
          <w:color w:val="333333"/>
          <w:shd w:val="clear" w:color="auto" w:fill="FAFAFA"/>
        </w:rPr>
        <w:t xml:space="preserve">легкая атлетика, </w:t>
      </w:r>
      <w:r w:rsidR="000C1B3C" w:rsidRPr="00EB718D">
        <w:rPr>
          <w:color w:val="333333"/>
          <w:shd w:val="clear" w:color="auto" w:fill="FAFAFA"/>
        </w:rPr>
        <w:t>очарование,</w:t>
      </w:r>
      <w:r w:rsidRPr="00EB718D">
        <w:rPr>
          <w:color w:val="333333"/>
          <w:shd w:val="clear" w:color="auto" w:fill="FAFAFA"/>
        </w:rPr>
        <w:t xml:space="preserve"> </w:t>
      </w:r>
      <w:r w:rsidR="000C1B3C" w:rsidRPr="00EB718D">
        <w:rPr>
          <w:bCs/>
          <w:color w:val="333333"/>
          <w:sz w:val="28"/>
          <w:szCs w:val="28"/>
          <w:shd w:val="clear" w:color="auto" w:fill="FAFAFA"/>
        </w:rPr>
        <w:t>уклонение,</w:t>
      </w:r>
      <w:r w:rsidRPr="00EB718D">
        <w:rPr>
          <w:color w:val="333333"/>
          <w:shd w:val="clear" w:color="auto" w:fill="FAFAFA"/>
        </w:rPr>
        <w:t xml:space="preserve"> </w:t>
      </w:r>
      <w:r w:rsidR="000C1B3C" w:rsidRPr="00EB718D">
        <w:rPr>
          <w:color w:val="333333"/>
          <w:shd w:val="clear" w:color="auto" w:fill="FAFAFA"/>
        </w:rPr>
        <w:t>запугивание,</w:t>
      </w:r>
      <w:r w:rsidRPr="00EB718D">
        <w:rPr>
          <w:color w:val="333333"/>
          <w:shd w:val="clear" w:color="auto" w:fill="FAFAFA"/>
        </w:rPr>
        <w:t xml:space="preserve"> </w:t>
      </w:r>
      <w:r w:rsidR="000C1B3C" w:rsidRPr="00EB718D">
        <w:rPr>
          <w:color w:val="333333"/>
          <w:shd w:val="clear" w:color="auto" w:fill="FAFAFA"/>
        </w:rPr>
        <w:t>восприятие,</w:t>
      </w:r>
      <w:r w:rsidRPr="00EB718D">
        <w:rPr>
          <w:color w:val="333333"/>
          <w:shd w:val="clear" w:color="auto" w:fill="FAFAFA"/>
        </w:rPr>
        <w:t xml:space="preserve"> </w:t>
      </w:r>
      <w:r w:rsidR="000C1B3C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  <w:shd w:val="clear" w:color="auto" w:fill="FAFAFA"/>
        </w:rPr>
        <w:t xml:space="preserve">, </w:t>
      </w:r>
      <w:r w:rsidR="000C1B3C" w:rsidRPr="00EB718D">
        <w:rPr>
          <w:color w:val="333333"/>
          <w:shd w:val="clear" w:color="auto" w:fill="FAFAFA"/>
        </w:rPr>
        <w:t>плавание,</w:t>
      </w:r>
      <w:r w:rsidRPr="00EB718D">
        <w:rPr>
          <w:color w:val="333333"/>
          <w:shd w:val="clear" w:color="auto" w:fill="FAFAFA"/>
        </w:rPr>
        <w:t xml:space="preserve"> отслеживание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b/>
          <w:bCs/>
          <w:color w:val="333333"/>
          <w:shd w:val="clear" w:color="auto" w:fill="FAFAFA"/>
        </w:rPr>
        <w:t xml:space="preserve">таланты: </w:t>
      </w:r>
      <w:r w:rsidRPr="00EB718D">
        <w:rPr>
          <w:color w:val="333333"/>
          <w:shd w:val="clear" w:color="auto" w:fill="FAFAFA"/>
        </w:rPr>
        <w:t>острое чувство (обон</w:t>
      </w:r>
      <w:r w:rsidR="000C1B3C" w:rsidRPr="00EB718D">
        <w:rPr>
          <w:color w:val="333333"/>
          <w:shd w:val="clear" w:color="auto" w:fill="FAFAFA"/>
        </w:rPr>
        <w:t>яние), под уведомлением, беги</w:t>
      </w:r>
      <w:r w:rsidRPr="00EB718D">
        <w:rPr>
          <w:color w:val="333333"/>
          <w:shd w:val="clear" w:color="auto" w:fill="FAFAFA"/>
        </w:rPr>
        <w:t>, ночное видение</w:t>
      </w:r>
    </w:p>
    <w:p w:rsidR="000C1B3C" w:rsidRPr="00EB718D" w:rsidRDefault="009E196B" w:rsidP="00EB718D">
      <w:pPr>
        <w:spacing w:line="240" w:lineRule="auto"/>
        <w:rPr>
          <w:color w:val="333333"/>
        </w:rPr>
      </w:pPr>
      <w:r w:rsidRPr="00EB718D">
        <w:rPr>
          <w:rFonts w:ascii="Segoe UI Symbol" w:hAnsi="Segoe UI Symbol" w:cs="Segoe UI Symbol"/>
          <w:b/>
          <w:bCs/>
          <w:color w:val="333333"/>
          <w:sz w:val="28"/>
          <w:szCs w:val="28"/>
        </w:rPr>
        <w:t>⚒</w:t>
      </w:r>
      <w:r w:rsidRPr="00EB718D">
        <w:rPr>
          <w:b/>
          <w:bCs/>
          <w:color w:val="333333"/>
          <w:sz w:val="28"/>
          <w:szCs w:val="28"/>
        </w:rPr>
        <w:t xml:space="preserve">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0C1B3C" w:rsidRPr="00EB718D">
        <w:rPr>
          <w:b/>
          <w:bCs/>
          <w:color w:val="333333"/>
        </w:rPr>
        <w:t>Бронза</w:t>
      </w:r>
      <w:r w:rsidRPr="00EB718D">
        <w:rPr>
          <w:b/>
          <w:bCs/>
          <w:color w:val="333333"/>
        </w:rPr>
        <w:t xml:space="preserve">: </w:t>
      </w:r>
      <w:r w:rsidRPr="00EB718D">
        <w:rPr>
          <w:color w:val="333333"/>
        </w:rPr>
        <w:t xml:space="preserve">Хладнокровие, </w:t>
      </w:r>
      <w:r w:rsidR="000C1B3C" w:rsidRPr="00EB718D">
        <w:rPr>
          <w:color w:val="333333"/>
        </w:rPr>
        <w:t>Интуиция,</w:t>
      </w:r>
      <w:r w:rsidRPr="00EB718D">
        <w:rPr>
          <w:color w:val="333333"/>
        </w:rPr>
        <w:t xml:space="preserve"> Ближний бой (Зубы и Когти</w:t>
      </w:r>
      <w:r w:rsidR="000C1B3C" w:rsidRPr="00EB718D">
        <w:rPr>
          <w:color w:val="333333"/>
        </w:rPr>
        <w:t>),</w:t>
      </w:r>
      <w:r w:rsidRPr="00EB718D">
        <w:rPr>
          <w:color w:val="333333"/>
        </w:rPr>
        <w:t xml:space="preserve"> Навигация, Выживание на открытом воздухе, Выполнение (Трюки) 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 xml:space="preserve">Таланты: </w:t>
      </w:r>
      <w:r w:rsidRPr="00EB718D">
        <w:rPr>
          <w:color w:val="333333"/>
        </w:rPr>
        <w:t xml:space="preserve">Боевые рефлексы, Магическое чутье, Угроза, Крепкие ноги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Segoe UI Symbol" w:hAnsi="Segoe UI Symbol" w:cs="Segoe UI Symbol"/>
          <w:b/>
          <w:bCs/>
          <w:color w:val="333333"/>
          <w:sz w:val="26"/>
          <w:szCs w:val="26"/>
        </w:rPr>
        <w:t>💀</w:t>
      </w:r>
      <w:r w:rsidRPr="00EB718D">
        <w:rPr>
          <w:b/>
          <w:bCs/>
          <w:color w:val="333333"/>
          <w:sz w:val="26"/>
          <w:szCs w:val="26"/>
        </w:rPr>
        <w:t xml:space="preserve">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0C1B3C" w:rsidRPr="00EB718D">
        <w:rPr>
          <w:b/>
          <w:bCs/>
          <w:color w:val="333333"/>
        </w:rPr>
        <w:t>Серебро</w:t>
      </w:r>
      <w:r w:rsidRPr="00EB718D">
        <w:rPr>
          <w:b/>
          <w:bCs/>
          <w:color w:val="333333"/>
        </w:rPr>
        <w:t xml:space="preserve">: </w:t>
      </w:r>
      <w:r w:rsidR="00574533" w:rsidRPr="00EB718D">
        <w:rPr>
          <w:color w:val="333333"/>
        </w:rPr>
        <w:t>выносливость,</w:t>
      </w:r>
      <w:r w:rsidRPr="00EB718D">
        <w:rPr>
          <w:color w:val="333333"/>
        </w:rPr>
        <w:t xml:space="preserve"> развлечение (лай), скрытность, </w:t>
      </w:r>
      <w:r w:rsidR="00574533" w:rsidRPr="00EB718D">
        <w:rPr>
          <w:color w:val="333333"/>
          <w:shd w:val="clear" w:color="auto" w:fill="FAFAFA"/>
        </w:rPr>
        <w:t>дрессированный</w:t>
      </w:r>
      <w:r w:rsidRPr="00EB718D">
        <w:rPr>
          <w:color w:val="333333"/>
        </w:rPr>
        <w:t xml:space="preserve"> (стадо </w:t>
      </w:r>
      <w:r w:rsidRPr="00EB718D">
        <w:rPr>
          <w:i/>
          <w:iCs/>
          <w:color w:val="333333"/>
        </w:rPr>
        <w:t>или</w:t>
      </w:r>
      <w:r w:rsidRPr="00EB718D">
        <w:rPr>
          <w:color w:val="333333"/>
        </w:rPr>
        <w:t xml:space="preserve"> острие). </w:t>
      </w:r>
      <w:r w:rsidRPr="00EB718D">
        <w:rPr>
          <w:b/>
          <w:bCs/>
          <w:color w:val="333333"/>
        </w:rPr>
        <w:t xml:space="preserve">Таланты: </w:t>
      </w:r>
      <w:r w:rsidRPr="00EB718D">
        <w:rPr>
          <w:color w:val="333333"/>
        </w:rPr>
        <w:t xml:space="preserve">отвлечение, бесстрашие (любые), нос к неприятностям, сильный удар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</w:p>
    <w:p w:rsidR="00574533" w:rsidRPr="00EB718D" w:rsidRDefault="009E196B" w:rsidP="00EB718D">
      <w:pPr>
        <w:spacing w:line="240" w:lineRule="auto"/>
        <w:rPr>
          <w:b/>
          <w:bCs/>
          <w:color w:val="333333"/>
          <w:sz w:val="28"/>
          <w:szCs w:val="28"/>
        </w:rPr>
      </w:pPr>
      <w:r w:rsidRPr="00EB718D">
        <w:rPr>
          <w:rFonts w:ascii="Segoe UI Symbol" w:hAnsi="Segoe UI Symbol" w:cs="Segoe UI Symbol"/>
          <w:b/>
          <w:bCs/>
          <w:color w:val="333333"/>
          <w:sz w:val="28"/>
          <w:szCs w:val="28"/>
        </w:rPr>
        <w:t>⛊</w:t>
      </w:r>
      <w:r w:rsidRPr="00EB718D">
        <w:rPr>
          <w:b/>
          <w:bCs/>
          <w:color w:val="333333"/>
          <w:sz w:val="28"/>
          <w:szCs w:val="28"/>
        </w:rPr>
        <w:t xml:space="preserve"> </w:t>
      </w:r>
    </w:p>
    <w:p w:rsidR="00036E0F" w:rsidRPr="00EB718D" w:rsidRDefault="00574533" w:rsidP="00EB718D">
      <w:pPr>
        <w:spacing w:line="240" w:lineRule="auto"/>
        <w:rPr>
          <w:color w:val="333333"/>
        </w:rPr>
      </w:pPr>
      <w:r w:rsidRPr="00EB718D">
        <w:rPr>
          <w:b/>
          <w:bCs/>
          <w:color w:val="333333"/>
          <w:sz w:val="28"/>
          <w:szCs w:val="28"/>
        </w:rPr>
        <w:t>Золото</w:t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196B" w:rsidRPr="00EB718D">
        <w:rPr>
          <w:b/>
          <w:bCs/>
          <w:color w:val="333333"/>
        </w:rPr>
        <w:t xml:space="preserve">Навыки: </w:t>
      </w:r>
      <w:r w:rsidR="009E196B" w:rsidRPr="00EB718D">
        <w:rPr>
          <w:color w:val="333333"/>
        </w:rPr>
        <w:t xml:space="preserve">Очарование </w:t>
      </w:r>
      <w:r w:rsidR="00036E0F" w:rsidRPr="00EB718D">
        <w:rPr>
          <w:color w:val="333333"/>
        </w:rPr>
        <w:t>животных,</w:t>
      </w:r>
      <w:r w:rsidR="009E196B" w:rsidRPr="00EB718D">
        <w:rPr>
          <w:color w:val="333333"/>
        </w:rPr>
        <w:t xml:space="preserve"> </w:t>
      </w:r>
      <w:r w:rsidR="00036E0F" w:rsidRPr="00EB718D">
        <w:rPr>
          <w:color w:val="333333"/>
        </w:rPr>
        <w:t>карабканье</w:t>
      </w:r>
      <w:r w:rsidR="009E196B" w:rsidRPr="00EB718D">
        <w:rPr>
          <w:color w:val="333333"/>
        </w:rPr>
        <w:t xml:space="preserve">, </w:t>
      </w:r>
    </w:p>
    <w:p w:rsidR="00036E0F" w:rsidRPr="00EB718D" w:rsidRDefault="009E196B" w:rsidP="00EB718D">
      <w:pPr>
        <w:spacing w:line="240" w:lineRule="auto"/>
        <w:rPr>
          <w:b/>
          <w:bCs/>
          <w:color w:val="333333"/>
          <w:sz w:val="28"/>
          <w:szCs w:val="28"/>
        </w:rPr>
      </w:pPr>
      <w:r w:rsidRPr="00EB718D">
        <w:rPr>
          <w:b/>
          <w:bCs/>
          <w:color w:val="333333"/>
        </w:rPr>
        <w:t xml:space="preserve">Таланты: </w:t>
      </w:r>
      <w:r w:rsidRPr="00EB718D">
        <w:rPr>
          <w:color w:val="333333"/>
        </w:rPr>
        <w:t xml:space="preserve">Разоружение, пугающий, Неумолимый, </w:t>
      </w:r>
      <w:r w:rsidR="00036E0F" w:rsidRPr="00EB718D">
        <w:rPr>
          <w:color w:val="333333"/>
        </w:rPr>
        <w:t>Железная воля</w:t>
      </w:r>
    </w:p>
    <w:p w:rsidR="009E196B" w:rsidRPr="00EB718D" w:rsidRDefault="009E196B" w:rsidP="00EB718D">
      <w:pPr>
        <w:spacing w:line="240" w:lineRule="auto"/>
        <w:rPr>
          <w:b/>
          <w:bCs/>
          <w:color w:val="333333"/>
          <w:sz w:val="28"/>
          <w:szCs w:val="28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BC57B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А что на счет специфических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</w:t>
      </w:r>
      <w:r w:rsidR="00E46C4D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пород?</w:t>
      </w:r>
      <w:r w:rsidR="00E46C4D" w:rsidRPr="00EB718D">
        <w:rPr>
          <w:rFonts w:ascii="Helvetica" w:hAnsi="Helvetica" w:cs="Helvetica"/>
          <w:color w:val="333333"/>
          <w:sz w:val="21"/>
          <w:szCs w:val="21"/>
        </w:rPr>
        <w:t xml:space="preserve"> Если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мы посмотрим на статистику для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телландских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питбул</w:t>
      </w:r>
      <w:r w:rsidR="00E46C4D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ей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и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ульцхаммерских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овчарок в </w:t>
      </w:r>
      <w:proofErr w:type="spellStart"/>
      <w:r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Enemy</w:t>
      </w:r>
      <w:proofErr w:type="spellEnd"/>
      <w:r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in</w:t>
      </w:r>
      <w:proofErr w:type="spellEnd"/>
      <w:r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 w:rsidR="00E46C4D"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Shadows</w:t>
      </w:r>
      <w:proofErr w:type="spellEnd"/>
      <w:r w:rsidR="00E46C4D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,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можем сд</w:t>
      </w:r>
      <w:r w:rsidR="00E46C4D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елать </w:t>
      </w:r>
      <w:proofErr w:type="spellStart"/>
      <w:r w:rsidR="00E46C4D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рандомизированные</w:t>
      </w:r>
      <w:proofErr w:type="spellEnd"/>
      <w:r w:rsidR="00E46C4D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версии. 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Это дает нам: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</w:p>
    <w:p w:rsidR="00E46C4D" w:rsidRPr="00EB718D" w:rsidRDefault="00E46C4D" w:rsidP="00EB718D">
      <w:pPr>
        <w:spacing w:line="240" w:lineRule="auto"/>
        <w:rPr>
          <w:b/>
          <w:bCs/>
          <w:color w:val="333333"/>
          <w:sz w:val="28"/>
          <w:szCs w:val="28"/>
        </w:rPr>
      </w:pPr>
    </w:p>
    <w:p w:rsidR="00E46C4D" w:rsidRPr="00EB718D" w:rsidRDefault="00E46C4D" w:rsidP="00EB718D">
      <w:pPr>
        <w:spacing w:line="240" w:lineRule="auto"/>
        <w:rPr>
          <w:b/>
          <w:bCs/>
          <w:color w:val="333333"/>
          <w:sz w:val="28"/>
          <w:szCs w:val="28"/>
        </w:rPr>
      </w:pPr>
    </w:p>
    <w:p w:rsidR="00E46C4D" w:rsidRPr="00EB718D" w:rsidRDefault="00E46C4D" w:rsidP="00EB718D">
      <w:pPr>
        <w:spacing w:line="240" w:lineRule="auto"/>
        <w:rPr>
          <w:b/>
          <w:bCs/>
          <w:color w:val="333333"/>
          <w:sz w:val="28"/>
          <w:szCs w:val="28"/>
        </w:rPr>
      </w:pP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lastRenderedPageBreak/>
        <w:t>ТЕЛЛАНД ЯМ БУЛЛ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E46C4D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  <w:shd w:val="clear" w:color="auto" w:fill="FAFAFA"/>
        </w:rPr>
        <w:t xml:space="preserve">Черты: </w:t>
      </w:r>
      <w:r w:rsidRPr="00EB718D">
        <w:rPr>
          <w:color w:val="333333"/>
          <w:shd w:val="clear" w:color="auto" w:fill="FAFAFA"/>
        </w:rPr>
        <w:t>Звериный, Укус SB + 3, Ночное видение, Размер (Маленький), Пугающий, Шаг, Следопыт, Дрессированный (</w:t>
      </w:r>
      <w:r w:rsidR="00E46C4D" w:rsidRPr="00EB718D">
        <w:rPr>
          <w:color w:val="333333"/>
          <w:shd w:val="clear" w:color="auto" w:fill="FAFAFA"/>
        </w:rPr>
        <w:t>подчиняется</w:t>
      </w:r>
      <w:r w:rsidRPr="00EB718D">
        <w:rPr>
          <w:color w:val="333333"/>
          <w:shd w:val="clear" w:color="auto" w:fill="FAFAFA"/>
        </w:rPr>
        <w:t xml:space="preserve">, </w:t>
      </w:r>
      <w:r w:rsidR="00E46C4D" w:rsidRPr="00EB718D">
        <w:rPr>
          <w:color w:val="333333"/>
          <w:shd w:val="clear" w:color="auto" w:fill="FAFAFA"/>
        </w:rPr>
        <w:t>охрана</w:t>
      </w:r>
      <w:r w:rsidRPr="00EB718D">
        <w:rPr>
          <w:color w:val="333333"/>
          <w:shd w:val="clear" w:color="auto" w:fill="FAFAFA"/>
        </w:rPr>
        <w:t>), Оружие SB + 3</w:t>
      </w:r>
      <w:r w:rsidR="00E46C4D" w:rsidRPr="00EB718D">
        <w:rPr>
          <w:rFonts w:ascii="Helvetica" w:hAnsi="Helvetica" w:cs="Helvetica"/>
          <w:color w:val="333333"/>
          <w:sz w:val="21"/>
          <w:szCs w:val="21"/>
        </w:rPr>
        <w:br/>
      </w: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Telland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совсем другой. У него есть M +2, WS +10, </w:t>
      </w:r>
      <w:proofErr w:type="gramStart"/>
      <w:r w:rsidRPr="00EB718D">
        <w:rPr>
          <w:rFonts w:ascii="inherit" w:hAnsi="inherit"/>
          <w:color w:val="333333"/>
          <w:sz w:val="21"/>
          <w:szCs w:val="21"/>
          <w:shd w:val="clear" w:color="auto" w:fill="FAFAFA"/>
        </w:rPr>
        <w:t>S  </w:t>
      </w:r>
      <w:r w:rsidRPr="00EB718D">
        <w:rPr>
          <w:rFonts w:ascii="inherit" w:hAnsi="inherit"/>
          <w:color w:val="3C4043"/>
          <w:sz w:val="21"/>
          <w:szCs w:val="21"/>
          <w:shd w:val="clear" w:color="auto" w:fill="FFFFFF"/>
        </w:rPr>
        <w:t>–</w:t>
      </w:r>
      <w:proofErr w:type="gramEnd"/>
      <w:r w:rsidRPr="00EB718D">
        <w:rPr>
          <w:rFonts w:ascii="inherit" w:hAnsi="inherit"/>
          <w:color w:val="3C4043"/>
          <w:sz w:val="21"/>
          <w:szCs w:val="21"/>
          <w:shd w:val="clear" w:color="auto" w:fill="FFFFFF"/>
        </w:rPr>
        <w:t>10, 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 I +10,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Agi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+20, WP +10 и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Fel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+5 по сравнению с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Pit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Dog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, а также у него есть </w:t>
      </w:r>
      <w:r w:rsidR="00E10E8B"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Ищейка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и </w:t>
      </w:r>
      <w:r w:rsidR="00E10E8B"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Страж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. </w:t>
      </w:r>
      <w:r w:rsidR="00E10E8B" w:rsidRPr="00EB718D">
        <w:rPr>
          <w:rFonts w:ascii="Helvetica" w:hAnsi="Helvetica" w:cs="Helvetica"/>
          <w:color w:val="333333"/>
          <w:sz w:val="21"/>
          <w:szCs w:val="21"/>
        </w:rPr>
        <w:t xml:space="preserve"> 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>УЛЬ</w:t>
      </w:r>
      <w:r w:rsidR="00E10E8B" w:rsidRPr="00EB718D">
        <w:rPr>
          <w:b/>
          <w:bCs/>
          <w:color w:val="333333"/>
        </w:rPr>
        <w:t>ЦХ</w:t>
      </w:r>
      <w:r w:rsidRPr="00EB718D">
        <w:rPr>
          <w:b/>
          <w:bCs/>
          <w:color w:val="333333"/>
        </w:rPr>
        <w:t>АММЕРСКАЯ ОВЧАРКА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1d10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b/>
          <w:bCs/>
          <w:color w:val="333333"/>
          <w:shd w:val="clear" w:color="auto" w:fill="FAFAFA"/>
        </w:rPr>
        <w:t xml:space="preserve">Черты: </w:t>
      </w:r>
      <w:r w:rsidRPr="00EB718D">
        <w:rPr>
          <w:color w:val="333333"/>
          <w:shd w:val="clear" w:color="auto" w:fill="FAFAFA"/>
        </w:rPr>
        <w:t xml:space="preserve">броня (шкура) 1, звериный, укус SB + 3, ночное видение, размер (маленький), пугливый, шаг, следопыт, </w:t>
      </w:r>
      <w:r w:rsidR="00B638EB" w:rsidRPr="00EB718D">
        <w:rPr>
          <w:color w:val="333333"/>
          <w:shd w:val="clear" w:color="auto" w:fill="FAFAFA"/>
        </w:rPr>
        <w:t>Дрессированный (подчиняется</w:t>
      </w:r>
      <w:r w:rsidRPr="00EB718D">
        <w:rPr>
          <w:color w:val="333333"/>
          <w:shd w:val="clear" w:color="auto" w:fill="FAFAFA"/>
        </w:rPr>
        <w:t>), оружие SB + 3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Опять же, это сильно отличается от обычной пастушьей собаки. У нас есть M +1, WS +25, S +15, T +5, I +15, </w:t>
      </w:r>
      <w:proofErr w:type="spellStart"/>
      <w:proofErr w:type="gram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Int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</w:t>
      </w:r>
      <w:r w:rsidRPr="00EB718D">
        <w:rPr>
          <w:rFonts w:ascii="Helvetica" w:hAnsi="Helvetica" w:cs="Helvetica"/>
          <w:color w:val="3C4043"/>
          <w:sz w:val="21"/>
          <w:szCs w:val="21"/>
          <w:shd w:val="clear" w:color="auto" w:fill="FFFFFF"/>
        </w:rPr>
        <w:t> –</w:t>
      </w:r>
      <w:proofErr w:type="gramEnd"/>
      <w:r w:rsidRPr="00EB718D">
        <w:rPr>
          <w:rFonts w:ascii="Helvetica" w:hAnsi="Helvetica" w:cs="Helvetica"/>
          <w:color w:val="3C4043"/>
          <w:sz w:val="21"/>
          <w:szCs w:val="21"/>
          <w:shd w:val="clear" w:color="auto" w:fill="FFFFFF"/>
        </w:rPr>
        <w:t xml:space="preserve">5, WP +15 и </w:t>
      </w:r>
      <w:proofErr w:type="spellStart"/>
      <w:r w:rsidRPr="00EB718D">
        <w:rPr>
          <w:rFonts w:ascii="Helvetica" w:hAnsi="Helvetica" w:cs="Helvetica"/>
          <w:color w:val="3C4043"/>
          <w:sz w:val="21"/>
          <w:szCs w:val="21"/>
          <w:shd w:val="clear" w:color="auto" w:fill="FFFFFF"/>
        </w:rPr>
        <w:t>Fel</w:t>
      </w:r>
      <w:proofErr w:type="spellEnd"/>
      <w:r w:rsidRPr="00EB718D">
        <w:rPr>
          <w:rFonts w:ascii="Helvetica" w:hAnsi="Helvetica" w:cs="Helvetica"/>
          <w:color w:val="3C4043"/>
          <w:sz w:val="21"/>
          <w:szCs w:val="21"/>
          <w:shd w:val="clear" w:color="auto" w:fill="FFFFFF"/>
        </w:rPr>
        <w:t xml:space="preserve">  –10. И три новых свойства: броня, укус и </w:t>
      </w:r>
      <w:r w:rsidR="00B20B38" w:rsidRPr="00EB718D">
        <w:rPr>
          <w:rFonts w:ascii="Helvetica" w:hAnsi="Helvetica" w:cs="Helvetica"/>
          <w:color w:val="3C4043"/>
          <w:sz w:val="21"/>
          <w:szCs w:val="21"/>
          <w:shd w:val="clear" w:color="auto" w:fill="FFFFFF"/>
        </w:rPr>
        <w:t>поиск</w:t>
      </w:r>
      <w:r w:rsidRPr="00EB718D">
        <w:rPr>
          <w:rFonts w:ascii="Helvetica" w:hAnsi="Helvetica" w:cs="Helvetica"/>
          <w:color w:val="3C4043"/>
          <w:sz w:val="21"/>
          <w:szCs w:val="21"/>
          <w:shd w:val="clear" w:color="auto" w:fill="FFFFFF"/>
        </w:rPr>
        <w:t>. </w:t>
      </w:r>
      <w:r w:rsidR="00B20B38" w:rsidRPr="00EB718D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C4043"/>
          <w:sz w:val="21"/>
          <w:szCs w:val="21"/>
          <w:shd w:val="clear" w:color="auto" w:fill="FFFFFF"/>
        </w:rPr>
        <w:br/>
      </w:r>
      <w:r w:rsidR="00F874F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Ч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истокровные собаки, такие как две вышеупомянутые, выходят за рамки общих правил и покупаются отдельно</w:t>
      </w: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РАСХОДЫ НА НОВЫЕ ПОРОДЫ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За каждое «продвижение» (то есть: каждое +5 к атрибуту или +1 к перемещению) стоимость покупки породы собак увеличивается на 1 / -. Кроме того, для каждой Черты Существа у новой породы или ступенчатого увеличения с Чертой </w:t>
      </w:r>
      <w:r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Размер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(</w:t>
      </w:r>
      <w:proofErr w:type="gramStart"/>
      <w:r w:rsidR="0061468C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например,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:</w:t>
      </w:r>
      <w:proofErr w:type="gram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от Малого до Среднего) затраты увеличиваются еще на 10 / -. Наконец, для каждого Уменьшения (которое я буду считать за каждое –5 в атрибуте или –1 Движение) стоимость породы собак уменьшается на 1 / -.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3"/>
        <w:gridCol w:w="1406"/>
      </w:tblGrid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  <w:divId w:val="1524709958"/>
            </w:pPr>
            <w:r w:rsidRPr="00EB718D">
              <w:rPr>
                <w:b/>
                <w:bCs/>
                <w:color w:val="000000"/>
              </w:rPr>
              <w:t>ИЗМЕНЕНИЕ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color w:val="000000"/>
              </w:rPr>
              <w:t>СТОИМОСТЬ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Каждое продвижение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+ 1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 xml:space="preserve">Каждая новая характеристика или увеличение </w:t>
            </w:r>
            <w:r w:rsidRPr="00EB718D">
              <w:rPr>
                <w:i/>
                <w:iCs/>
                <w:color w:val="000000"/>
                <w:sz w:val="20"/>
                <w:szCs w:val="20"/>
              </w:rPr>
              <w:t>размера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+ 10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Каждое уменьшение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–1 / -</w:t>
            </w:r>
          </w:p>
        </w:tc>
      </w:tr>
    </w:tbl>
    <w:p w:rsidR="009E196B" w:rsidRPr="00EB718D" w:rsidRDefault="005400A7" w:rsidP="00EB718D">
      <w:pPr>
        <w:pStyle w:val="3"/>
        <w:spacing w:before="320" w:after="80" w:line="240" w:lineRule="auto"/>
        <w:rPr>
          <w:rFonts w:ascii="Helvetica" w:hAnsi="Helvetica" w:cs="Helvetica"/>
          <w:color w:val="800080"/>
          <w:sz w:val="25"/>
          <w:szCs w:val="25"/>
        </w:rPr>
      </w:pPr>
      <w:r w:rsidRPr="00EB718D">
        <w:rPr>
          <w:rFonts w:ascii="Helvetica" w:hAnsi="Helvetica" w:cs="Helvetica"/>
          <w:b/>
          <w:bCs/>
          <w:color w:val="800080"/>
          <w:sz w:val="25"/>
          <w:szCs w:val="25"/>
        </w:rPr>
        <w:pict>
          <v:rect id="_x0000_i1028" style="width:0;height:1.5pt" o:hrstd="t" o:hr="t" fillcolor="#a0a0a0" stroked="f"/>
        </w:pict>
      </w: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Итак, давайте применим это к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Telland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. У него 11 улучшений, 1 снижение и 2 черты по сравнению с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Pit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Dog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. Это равняется + 11 / -, –1 / -, + 20 / -. Итак, и дополнительные + 20 / - к базовому 2GC для пит-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хаунда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. Таким образом,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Telland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имеет базовую стоимость 3GC 10 / </w:t>
      </w:r>
      <w:proofErr w:type="gram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-.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proofErr w:type="spellStart"/>
      <w:r w:rsidR="00850BC8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Ульцхаммер</w:t>
      </w:r>
      <w:proofErr w:type="spellEnd"/>
      <w:proofErr w:type="gram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?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Что ж, у него есть 16 достижений, 3 снижения и 3 новых черты характера, так что + 16 / -, –3 / -, + 30 / -. Добавляя это к базовой стоимости 2 GC для пастушьей собаки, мы получаем базовую стоимость 4GC 3 / -.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</w:rPr>
        <w:lastRenderedPageBreak/>
        <w:br/>
      </w:r>
    </w:p>
    <w:tbl>
      <w:tblPr>
        <w:tblW w:w="0" w:type="auto"/>
        <w:jc w:val="center"/>
        <w:tblCellSpacing w:w="0" w:type="dxa"/>
        <w:shd w:val="clear" w:color="auto" w:fill="FAFAF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00"/>
      </w:tblGrid>
      <w:tr w:rsidR="009E196B" w:rsidRPr="00EB718D" w:rsidTr="009E196B">
        <w:trPr>
          <w:tblCellSpacing w:w="0" w:type="dxa"/>
          <w:jc w:val="center"/>
        </w:trPr>
        <w:tc>
          <w:tcPr>
            <w:tcW w:w="0" w:type="auto"/>
            <w:shd w:val="clear" w:color="auto" w:fill="FAFAFA"/>
            <w:vAlign w:val="center"/>
            <w:hideMark/>
          </w:tcPr>
          <w:p w:rsidR="009E196B" w:rsidRPr="00EB718D" w:rsidRDefault="009E196B" w:rsidP="00EB718D">
            <w:pPr>
              <w:spacing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EB718D">
              <w:rPr>
                <w:rFonts w:ascii="Helvetica" w:hAnsi="Helvetica" w:cs="Helvetica"/>
                <w:noProof/>
                <w:color w:val="009EB8"/>
                <w:sz w:val="21"/>
                <w:szCs w:val="21"/>
                <w:lang w:eastAsia="ru-RU"/>
              </w:rPr>
              <w:drawing>
                <wp:inline distT="0" distB="0" distL="0" distR="0">
                  <wp:extent cx="2586355" cy="3807460"/>
                  <wp:effectExtent l="0" t="0" r="4445" b="2540"/>
                  <wp:docPr id="3" name="Рисунок 3" descr="https://1.bp.blogspot.com/-2gDynvaGFFg/XlvxymF38cI/AAAAAAAAzGs/FtPWfO2YvRoZ4xeV3vuYVY0_SsrscQWbgCLcBGAsYHQ/s400/Job%2BDone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1.bp.blogspot.com/-2gDynvaGFFg/XlvxymF38cI/AAAAAAAAzGs/FtPWfO2YvRoZ4xeV3vuYVY0_SsrscQWbgCLcBGAsYHQ/s400/Job%2BDone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6355" cy="3807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96B" w:rsidRPr="00EB718D" w:rsidTr="009E196B">
        <w:trPr>
          <w:tblCellSpacing w:w="0" w:type="dxa"/>
          <w:jc w:val="center"/>
        </w:trPr>
        <w:tc>
          <w:tcPr>
            <w:tcW w:w="0" w:type="auto"/>
            <w:shd w:val="clear" w:color="auto" w:fill="FAFAFA"/>
            <w:vAlign w:val="center"/>
            <w:hideMark/>
          </w:tcPr>
          <w:p w:rsidR="009E196B" w:rsidRPr="00EB718D" w:rsidRDefault="009E196B" w:rsidP="00EB718D">
            <w:pPr>
              <w:spacing w:line="240" w:lineRule="auto"/>
              <w:rPr>
                <w:rFonts w:ascii="Helvetica" w:hAnsi="Helvetica" w:cs="Helvetica"/>
                <w:color w:val="333333"/>
                <w:sz w:val="17"/>
                <w:szCs w:val="17"/>
              </w:rPr>
            </w:pPr>
            <w:r w:rsidRPr="00EB718D">
              <w:rPr>
                <w:rFonts w:ascii="Helvetica" w:hAnsi="Helvetica" w:cs="Helvetica"/>
                <w:color w:val="333333"/>
                <w:sz w:val="17"/>
                <w:szCs w:val="17"/>
              </w:rPr>
              <w:t>Спасибо, щенок с красным ошейником.</w:t>
            </w:r>
          </w:p>
        </w:tc>
      </w:tr>
    </w:tbl>
    <w:p w:rsidR="009E196B" w:rsidRPr="00EB718D" w:rsidRDefault="00B03B06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С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ортиру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ем 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цены на покупку и продажу собак, 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надо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также учитывать 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редкость пород.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В конце концов, чистокровные животные всегда стоят дороже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.</w:t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Однако обычные правила качества не применяются, посколь</w:t>
      </w:r>
      <w:r w:rsidR="000E1DA2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ку собаки - живые существа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. </w:t>
      </w:r>
      <w:r w:rsidR="000E1DA2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Можно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просто буду использовать</w:t>
      </w:r>
      <w:r w:rsidR="000E1DA2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качество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</w:t>
      </w:r>
      <w:r w:rsidR="000E1DA2"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Красивый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для представления родословной.</w:t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Таким образом, более </w:t>
      </w:r>
      <w:r w:rsidR="003B78F3"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Красивый</w:t>
      </w:r>
      <w:r w:rsidR="009E196B"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 </w:t>
      </w:r>
      <w:r w:rsidR="003B78F3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п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риобрет</w:t>
      </w:r>
      <w:r w:rsidR="003B78F3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енное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качеств</w:t>
      </w:r>
      <w:r w:rsidR="003B78F3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о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, </w:t>
      </w:r>
      <w:r w:rsidR="001B5AB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ч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ем сильнее родословная животного </w:t>
      </w:r>
      <w:proofErr w:type="gramStart"/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и</w:t>
      </w:r>
      <w:proofErr w:type="gramEnd"/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тем более впечатляющим оно кажется. Это не дает никаких преимуществ, кроме права хвастаться и высокой прибыли, если животное когда-либо будет продано. Итак, если игрок хочет купить какую-либо особую породу, </w:t>
      </w:r>
      <w:r w:rsidR="001B5AB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помимо </w:t>
      </w:r>
      <w:r w:rsidR="001B5AB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представленных</w:t>
      </w:r>
      <w:r w:rsidR="001B5AB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версий, необходимо купить как минимум 1 </w:t>
      </w:r>
      <w:r w:rsidR="001B5AB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свойство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</w:t>
      </w:r>
      <w:r w:rsidR="001B5ABB"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Красивый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, чтобы показать, что это чистокровное животное, имеющее доступ к особым правилам. </w:t>
      </w:r>
      <w:r w:rsidR="005B46E9" w:rsidRPr="00EB718D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5B46E9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Так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 типичный </w:t>
      </w:r>
      <w:proofErr w:type="spellStart"/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Telland</w:t>
      </w:r>
      <w:proofErr w:type="spellEnd"/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фактически начинается 7GC (базовой стоимости 3GC 10 / - в два раза </w:t>
      </w:r>
      <w:r w:rsidR="005B46E9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больше 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из-за </w:t>
      </w:r>
      <w:r w:rsidR="005B46E9"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Красивого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 качества). Очевидно, дворняги не могут </w:t>
      </w:r>
      <w:r w:rsidR="0032080C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прокачать </w:t>
      </w:r>
      <w:r w:rsidR="0032080C"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 xml:space="preserve">это </w:t>
      </w:r>
      <w:r w:rsidR="0032080C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к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ачество, но его можно купить, чтобы показать собаку с особенно красивой мордочкой или чем-то подобным.</w:t>
      </w:r>
      <w:r w:rsidR="009832B3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Точно так же </w:t>
      </w:r>
      <w:r w:rsidR="00C1116A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со свойствами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</w:t>
      </w:r>
      <w:r w:rsidR="00C1116A"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Уродливый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. </w:t>
      </w:r>
      <w:r w:rsidR="00C1116A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Принятие этого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недостатка для вашего питомца показывает, что он особенно неприятен по внешнему виду, что в некоторых ситуациях может повлечь за собой штрафы.</w:t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Обычно и </w:t>
      </w:r>
      <w:r w:rsidR="009E196B"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Уродливый,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и </w:t>
      </w:r>
      <w:r w:rsidR="009E196B" w:rsidRPr="00EB718D"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AFAFA"/>
        </w:rPr>
        <w:t>Прекрасный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не могут применяться к одной собаке, но есть примеры уродливых версий породистых животных, поэтому остав</w:t>
      </w:r>
      <w:r w:rsidR="009C7293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им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</w:t>
      </w:r>
      <w:r w:rsidR="009C7293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это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на усмотр</w:t>
      </w:r>
      <w:r w:rsidR="009C7293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ение конкретных обстоятельств.</w:t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9E196B" w:rsidRPr="00EB718D">
        <w:rPr>
          <w:rFonts w:ascii="Helvetica" w:hAnsi="Helvetica" w:cs="Helvetica"/>
          <w:color w:val="333333"/>
          <w:sz w:val="21"/>
          <w:szCs w:val="21"/>
        </w:rPr>
        <w:br/>
      </w:r>
      <w:r w:rsidR="00B57411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В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оплотим все это в жизнь с множеством новых пород для каждого типа собак, а также их ценами. </w:t>
      </w:r>
      <w:proofErr w:type="spellStart"/>
      <w:r w:rsidR="00B57411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Неуоторые</w:t>
      </w:r>
      <w:proofErr w:type="spellEnd"/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особенно редки.</w:t>
      </w:r>
      <w:r w:rsidR="00B57411" w:rsidRPr="00EB718D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="00B57411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Тут</w:t>
      </w:r>
      <w:r w:rsidR="009E196B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35 пород собак.</w:t>
      </w:r>
    </w:p>
    <w:p w:rsidR="009E196B" w:rsidRPr="00EB718D" w:rsidRDefault="005400A7" w:rsidP="00EB718D">
      <w:pPr>
        <w:pStyle w:val="3"/>
        <w:spacing w:before="320" w:after="80" w:line="240" w:lineRule="auto"/>
        <w:rPr>
          <w:rFonts w:ascii="Helvetica" w:hAnsi="Helvetica" w:cs="Helvetica"/>
          <w:color w:val="800080"/>
          <w:sz w:val="25"/>
          <w:szCs w:val="25"/>
        </w:rPr>
      </w:pPr>
      <w:r w:rsidRPr="00EB718D">
        <w:rPr>
          <w:rFonts w:ascii="Helvetica" w:hAnsi="Helvetica" w:cs="Helvetica"/>
          <w:b/>
          <w:bCs/>
          <w:color w:val="800080"/>
          <w:sz w:val="25"/>
          <w:szCs w:val="25"/>
        </w:rPr>
        <w:lastRenderedPageBreak/>
        <w:pict>
          <v:rect id="_x0000_i1029" style="width:0;height:1.5pt" o:hrstd="t" o:hr="t" fillcolor="#a0a0a0" stroked="f"/>
        </w:pict>
      </w: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b/>
          <w:bCs/>
          <w:color w:val="333333"/>
          <w:sz w:val="48"/>
          <w:szCs w:val="48"/>
          <w:shd w:val="clear" w:color="auto" w:fill="FAFAFA"/>
        </w:rPr>
        <w:t>ЧИСТ</w:t>
      </w:r>
      <w:r w:rsidR="00B57411" w:rsidRPr="00EB718D">
        <w:rPr>
          <w:b/>
          <w:bCs/>
          <w:color w:val="333333"/>
          <w:sz w:val="48"/>
          <w:szCs w:val="48"/>
          <w:shd w:val="clear" w:color="auto" w:fill="FAFAFA"/>
        </w:rPr>
        <w:t>ОКРОВНЫЕ</w:t>
      </w:r>
      <w:r w:rsidRPr="00EB718D">
        <w:rPr>
          <w:b/>
          <w:bCs/>
          <w:color w:val="333333"/>
          <w:sz w:val="48"/>
          <w:szCs w:val="48"/>
          <w:shd w:val="clear" w:color="auto" w:fill="FAFAFA"/>
        </w:rPr>
        <w:t xml:space="preserve"> СОБАКИ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Это пример некоторых из многих чистокровных собак Старого Света (с упором на породы Империи</w:t>
      </w:r>
      <w:proofErr w:type="gram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).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b/>
          <w:bCs/>
          <w:color w:val="333333"/>
          <w:sz w:val="36"/>
          <w:szCs w:val="36"/>
          <w:shd w:val="clear" w:color="auto" w:fill="FAFAFA"/>
        </w:rPr>
        <w:t>СОБАКИ</w:t>
      </w:r>
      <w:proofErr w:type="gramEnd"/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ЯГЕРМАРК КОЛЛИ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Ягермарк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-колли - темно-коричнево-белая пастушья собака, родом из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Стэнч-Хиллз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в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Мидденленде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. Считается одной из самых умных пород собак и прирожденным скотоводом, она энергичная, акробатическая и спортивная, а также излюбленная рабочая собака для фермеров по всей Империи.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  <w:sz w:val="21"/>
          <w:szCs w:val="21"/>
        </w:rPr>
        <w:t>ДЖАГЕРМАРК КОЛЛИ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1A6910" w:rsidRPr="00EB718D" w:rsidRDefault="009E196B" w:rsidP="00EB718D">
      <w:pPr>
        <w:spacing w:line="240" w:lineRule="auto"/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</w:pPr>
      <w:r w:rsidRPr="00EB718D">
        <w:rPr>
          <w:b/>
          <w:bCs/>
          <w:color w:val="333333"/>
          <w:shd w:val="clear" w:color="auto" w:fill="FAFAFA"/>
        </w:rPr>
        <w:t xml:space="preserve">Черты: </w:t>
      </w:r>
      <w:r w:rsidRPr="00EB718D">
        <w:rPr>
          <w:color w:val="333333"/>
          <w:shd w:val="clear" w:color="auto" w:fill="FAFAFA"/>
        </w:rPr>
        <w:t xml:space="preserve">звери, ночное видение, размер (маленький), пугливый, </w:t>
      </w:r>
      <w:r w:rsidR="001A6910" w:rsidRPr="00EB718D">
        <w:rPr>
          <w:color w:val="333333"/>
          <w:shd w:val="clear" w:color="auto" w:fill="FAFAFA"/>
        </w:rPr>
        <w:t>следопыт</w:t>
      </w:r>
      <w:r w:rsidRPr="00EB718D">
        <w:rPr>
          <w:color w:val="333333"/>
          <w:shd w:val="clear" w:color="auto" w:fill="FAFAFA"/>
        </w:rPr>
        <w:t xml:space="preserve">, </w:t>
      </w:r>
      <w:r w:rsidR="001A6910" w:rsidRPr="00EB718D">
        <w:rPr>
          <w:color w:val="333333"/>
          <w:shd w:val="clear" w:color="auto" w:fill="FAFAFA"/>
        </w:rPr>
        <w:t>дрессированный (подчиняется,</w:t>
      </w:r>
      <w:r w:rsidRPr="00EB718D">
        <w:rPr>
          <w:color w:val="333333"/>
          <w:shd w:val="clear" w:color="auto" w:fill="FAFAFA"/>
        </w:rPr>
        <w:t xml:space="preserve"> </w:t>
      </w:r>
      <w:r w:rsidR="001A6910" w:rsidRPr="00EB718D">
        <w:rPr>
          <w:color w:val="333333"/>
          <w:shd w:val="clear" w:color="auto" w:fill="FAFAFA"/>
        </w:rPr>
        <w:t>принести</w:t>
      </w:r>
      <w:r w:rsidRPr="00EB718D">
        <w:rPr>
          <w:color w:val="333333"/>
          <w:shd w:val="clear" w:color="auto" w:fill="FAFAFA"/>
        </w:rPr>
        <w:t>), оружие SB + 3</w:t>
      </w: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 </w:t>
      </w:r>
    </w:p>
    <w:p w:rsidR="001A6910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НОРДВАХСКАЯ ОВЧАРКА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</w:t>
      </w: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Нордвахская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овчарка, обычно называемая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норди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, - пастушья собака северного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Хохла</w:t>
      </w:r>
      <w:r w:rsidR="002A34E4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ндера</w:t>
      </w:r>
      <w:proofErr w:type="spellEnd"/>
      <w:r w:rsidR="002A34E4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с толстым белым окрасом. Ш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ерсть иногда испещрена черными или рыжими пятнами. Обычное зрелище в Средних горах,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норди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ценятся местными скотоводами за их многогранность, выносливость и послушание.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  <w:sz w:val="21"/>
          <w:szCs w:val="21"/>
        </w:rPr>
        <w:t>НОРДВАХСКАЯ ОВЧАРКА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2A34E4" w:rsidRPr="00EB718D" w:rsidRDefault="009E196B" w:rsidP="00EB718D">
      <w:pPr>
        <w:spacing w:line="240" w:lineRule="auto"/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</w:pPr>
      <w:r w:rsidRPr="00EB718D">
        <w:rPr>
          <w:b/>
          <w:bCs/>
          <w:color w:val="333333"/>
          <w:shd w:val="clear" w:color="auto" w:fill="FAFAFA"/>
        </w:rPr>
        <w:t xml:space="preserve">Черты: </w:t>
      </w:r>
      <w:r w:rsidRPr="00EB718D">
        <w:rPr>
          <w:color w:val="333333"/>
          <w:shd w:val="clear" w:color="auto" w:fill="FAFAFA"/>
        </w:rPr>
        <w:t xml:space="preserve">броня (шкура) 1, звериный, выносливый, ночное видение, размер (маленький), пугливый, шагающий, </w:t>
      </w:r>
      <w:r w:rsidR="002A34E4" w:rsidRPr="00EB718D">
        <w:rPr>
          <w:color w:val="333333"/>
          <w:shd w:val="clear" w:color="auto" w:fill="FAFAFA"/>
        </w:rPr>
        <w:t>дрессированный(подчиняется),</w:t>
      </w:r>
      <w:r w:rsidRPr="00EB718D">
        <w:rPr>
          <w:color w:val="333333"/>
          <w:shd w:val="clear" w:color="auto" w:fill="FAFAFA"/>
        </w:rPr>
        <w:t xml:space="preserve"> оружие SB + 3</w:t>
      </w: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 </w:t>
      </w:r>
    </w:p>
    <w:p w:rsidR="002A34E4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СТАР</w:t>
      </w:r>
      <w:r w:rsidR="00F56381"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АЯ</w:t>
      </w: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 xml:space="preserve"> АВЕРСКИЙ СОБАКА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</w:t>
      </w: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Большая</w:t>
      </w: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 </w:t>
      </w:r>
      <w:r w:rsidRPr="00EB718D">
        <w:rPr>
          <w:rFonts w:ascii="Helvetica" w:hAnsi="Helvetica" w:cs="Helvetica"/>
          <w:bCs/>
          <w:color w:val="333333"/>
          <w:sz w:val="21"/>
          <w:szCs w:val="21"/>
          <w:shd w:val="clear" w:color="auto" w:fill="FAFAFA"/>
        </w:rPr>
        <w:t>овчарка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 Старый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Авер</w:t>
      </w:r>
      <w:proofErr w:type="spellEnd"/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 </w:t>
      </w:r>
      <w:r w:rsidRPr="00EB718D">
        <w:rPr>
          <w:rFonts w:ascii="Helvetica" w:hAnsi="Helvetica" w:cs="Helvetica"/>
          <w:bCs/>
          <w:color w:val="333333"/>
          <w:sz w:val="21"/>
          <w:szCs w:val="21"/>
          <w:shd w:val="clear" w:color="auto" w:fill="FAFAFA"/>
        </w:rPr>
        <w:t>достигает</w:t>
      </w:r>
      <w:r w:rsidR="00730864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 почти 36 дюймов (90 см)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до холки и имеет густую длинную лохматую шерсть от серого до черного. Эти умные, выносливые пастушьи собаки популярны среди тех, кто пасет стада в более высоких предгорьях или в горах, хотя они могут быть упрямыми животными.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>СТАРАЯ АВЕРСКАЯ ОВЧАРКА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lastRenderedPageBreak/>
        <w:t xml:space="preserve">Черты: </w:t>
      </w:r>
      <w:r w:rsidRPr="00EB718D">
        <w:rPr>
          <w:color w:val="333333"/>
        </w:rPr>
        <w:t xml:space="preserve">броня (шкура) 2, звериный, ночное видение, пугливость, шаг, </w:t>
      </w:r>
      <w:r w:rsidR="00730864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САРХЕЙМСКИЙ КРС САРХЕЙМ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Выведен для </w:t>
      </w:r>
      <w:r w:rsidRPr="00EB718D">
        <w:rPr>
          <w:rFonts w:ascii="Helvetica" w:hAnsi="Helvetica" w:cs="Helvetica"/>
          <w:bCs/>
          <w:color w:val="333333"/>
          <w:sz w:val="21"/>
          <w:szCs w:val="21"/>
          <w:shd w:val="clear" w:color="auto" w:fill="FAFAFA"/>
        </w:rPr>
        <w:t>прогона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 крупного рогатого скота по холмам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Аверланда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, темпераментный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сархеймский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пастуший дог - это короткошерстная собака коричневого или черного цвета, известная своим интеллектом, энергией и сильной независимостью. Собак этой породы часто называют «рогоносцами» за их склонность кусать пятки упрямого скота.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>САРХЕЙМ СКОТ</w:t>
      </w:r>
      <w:r w:rsidR="00C4172D" w:rsidRPr="00EB718D">
        <w:rPr>
          <w:b/>
          <w:bCs/>
          <w:color w:val="333333"/>
        </w:rPr>
        <w:t>ОВАЯ</w:t>
      </w:r>
      <w:r w:rsidRPr="00EB718D">
        <w:rPr>
          <w:b/>
          <w:bCs/>
          <w:color w:val="333333"/>
        </w:rPr>
        <w:t xml:space="preserve"> СОБАКА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C4172D" w:rsidRPr="00EB718D" w:rsidRDefault="009E196B" w:rsidP="00EB718D">
      <w:pPr>
        <w:spacing w:line="240" w:lineRule="auto"/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</w:pPr>
      <w:r w:rsidRPr="00EB718D">
        <w:rPr>
          <w:b/>
          <w:bCs/>
          <w:color w:val="333333"/>
          <w:shd w:val="clear" w:color="auto" w:fill="FAFAFA"/>
        </w:rPr>
        <w:t xml:space="preserve">Черты: </w:t>
      </w:r>
      <w:r w:rsidRPr="00EB718D">
        <w:rPr>
          <w:color w:val="333333"/>
          <w:shd w:val="clear" w:color="auto" w:fill="FAFAFA"/>
        </w:rPr>
        <w:t xml:space="preserve">Звериный, Укус SB + 3, Ночное видение, Размер (Маленький), Пугающий, Шаг, </w:t>
      </w:r>
      <w:r w:rsidR="00B9445E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  <w:shd w:val="clear" w:color="auto" w:fill="FAFAFA"/>
        </w:rPr>
        <w:t>, Оружие SB + 3</w:t>
      </w: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 </w:t>
      </w: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УЛЬЖАММЕРСКАЯ ОВЧАРКА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 Коричнево-черная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Ульцхаммерская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овчарка была первоначально выведена для наблюдения за</w:t>
      </w:r>
      <w:r w:rsidR="00E83E92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южным поголовьем </w:t>
      </w:r>
      <w:proofErr w:type="spellStart"/>
      <w:r w:rsidR="00E83E92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мидденландцев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берега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Талабека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. Однако его естественная скорость, агрессия и сила в сочетании с врожденной территориальной природой сделали его сторожевой собакой, которую выбирают многие по всей Империи.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>УЛЬЖАММЕРСКАЯ ОВЧАРКА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1d10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b/>
          <w:bCs/>
          <w:color w:val="333333"/>
          <w:shd w:val="clear" w:color="auto" w:fill="FAFAFA"/>
        </w:rPr>
        <w:t xml:space="preserve">Черты: </w:t>
      </w:r>
      <w:r w:rsidRPr="00EB718D">
        <w:rPr>
          <w:color w:val="333333"/>
          <w:shd w:val="clear" w:color="auto" w:fill="FAFAFA"/>
        </w:rPr>
        <w:t xml:space="preserve">броня (шкура) 1, звериный, укус SB + 3, ночное видение, размер (маленький), пугливый, шаг, следопыт, </w:t>
      </w:r>
      <w:r w:rsidR="0045532D" w:rsidRPr="00EB718D">
        <w:rPr>
          <w:color w:val="333333"/>
          <w:shd w:val="clear" w:color="auto" w:fill="FAFAFA"/>
        </w:rPr>
        <w:t>дрессированный (подчиняется</w:t>
      </w:r>
      <w:r w:rsidR="0045532D" w:rsidRPr="00EB718D">
        <w:rPr>
          <w:color w:val="333333"/>
          <w:shd w:val="clear" w:color="auto" w:fill="FAFAFA"/>
        </w:rPr>
        <w:t>,</w:t>
      </w:r>
      <w:r w:rsidR="0045532D" w:rsidRPr="00EB718D">
        <w:rPr>
          <w:color w:val="333333"/>
          <w:shd w:val="clear" w:color="auto" w:fill="FAFAFA"/>
        </w:rPr>
        <w:t xml:space="preserve"> охрана</w:t>
      </w:r>
      <w:r w:rsidRPr="00EB718D">
        <w:rPr>
          <w:color w:val="333333"/>
          <w:shd w:val="clear" w:color="auto" w:fill="FAFAFA"/>
        </w:rPr>
        <w:t>), оружие SB + 3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4"/>
        <w:gridCol w:w="1406"/>
      </w:tblGrid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  <w:divId w:val="501235912"/>
            </w:pPr>
            <w:r w:rsidRPr="00EB718D">
              <w:rPr>
                <w:b/>
                <w:bCs/>
                <w:color w:val="000000"/>
              </w:rPr>
              <w:t>СОБАКИ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color w:val="000000"/>
              </w:rPr>
              <w:t>СТОИМОСТЬ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 xml:space="preserve">Колли </w:t>
            </w:r>
            <w:proofErr w:type="spellStart"/>
            <w:r w:rsidRPr="00EB718D">
              <w:rPr>
                <w:color w:val="000000"/>
                <w:sz w:val="20"/>
                <w:szCs w:val="20"/>
              </w:rPr>
              <w:t>Ягермарк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2GC 14 /</w:t>
            </w:r>
            <w:r w:rsidRPr="00EB718D">
              <w:rPr>
                <w:sz w:val="20"/>
                <w:szCs w:val="20"/>
              </w:rPr>
              <w:t> 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Nordwach</w:t>
            </w:r>
            <w:proofErr w:type="spellEnd"/>
            <w:r w:rsidRPr="00EB718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718D">
              <w:rPr>
                <w:color w:val="000000"/>
                <w:sz w:val="20"/>
                <w:szCs w:val="20"/>
              </w:rPr>
              <w:t>Shepherd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3GC</w:t>
            </w:r>
            <w:r w:rsidRPr="00EB718D">
              <w:rPr>
                <w:sz w:val="20"/>
                <w:szCs w:val="20"/>
              </w:rPr>
              <w:t> 2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 xml:space="preserve">Старая </w:t>
            </w:r>
            <w:proofErr w:type="spellStart"/>
            <w:r w:rsidRPr="00EB718D">
              <w:rPr>
                <w:color w:val="000000"/>
                <w:sz w:val="20"/>
                <w:szCs w:val="20"/>
              </w:rPr>
              <w:t>аверская</w:t>
            </w:r>
            <w:proofErr w:type="spellEnd"/>
            <w:r w:rsidRPr="00EB718D">
              <w:rPr>
                <w:color w:val="000000"/>
                <w:sz w:val="20"/>
                <w:szCs w:val="20"/>
              </w:rPr>
              <w:t xml:space="preserve"> овчарка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3GC</w:t>
            </w:r>
            <w:r w:rsidRPr="00EB718D">
              <w:rPr>
                <w:sz w:val="20"/>
                <w:szCs w:val="20"/>
              </w:rPr>
              <w:t> 4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Сархеймская</w:t>
            </w:r>
            <w:proofErr w:type="spellEnd"/>
            <w:r w:rsidRPr="00EB718D">
              <w:rPr>
                <w:color w:val="000000"/>
                <w:sz w:val="20"/>
                <w:szCs w:val="20"/>
              </w:rPr>
              <w:t xml:space="preserve"> пастушья собака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2GC 18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Ульцхаммерская</w:t>
            </w:r>
            <w:proofErr w:type="spellEnd"/>
            <w:r w:rsidRPr="00EB718D">
              <w:rPr>
                <w:color w:val="000000"/>
                <w:sz w:val="20"/>
                <w:szCs w:val="20"/>
              </w:rPr>
              <w:t xml:space="preserve"> овчарка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4GC 13 / -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b/>
          <w:bCs/>
          <w:color w:val="333333"/>
          <w:sz w:val="36"/>
          <w:szCs w:val="36"/>
          <w:shd w:val="clear" w:color="auto" w:fill="FAFAFA"/>
        </w:rPr>
        <w:t>СОБАКИ</w:t>
      </w:r>
      <w:r w:rsidR="00E47E10" w:rsidRPr="00EB718D">
        <w:rPr>
          <w:rFonts w:ascii="Helvetica" w:hAnsi="Helvetica" w:cs="Helvetica"/>
          <w:b/>
          <w:bCs/>
          <w:color w:val="333333"/>
          <w:sz w:val="36"/>
          <w:szCs w:val="36"/>
          <w:shd w:val="clear" w:color="auto" w:fill="FAFAFA"/>
        </w:rPr>
        <w:t>-ГОНЧИЕ</w:t>
      </w:r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proofErr w:type="spellStart"/>
      <w:r w:rsidR="000C3665" w:rsidRPr="00EB718D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AFAFA"/>
        </w:rPr>
        <w:t>Гобхаунды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br/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Черно</w:t>
      </w:r>
      <w:r w:rsidR="000C366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-рыжие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 w:rsidR="000C366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Гобхаунды</w:t>
      </w:r>
      <w:proofErr w:type="spellEnd"/>
      <w:r w:rsidR="000C3665"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является одним из самых крупных пород собак Старого Света. Первоначально выведенная для охоты на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зеленокожих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 в лесу, эта добродушная порода теперь чаще используется для отслеживания преступников. 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>Гобхаунды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t xml:space="preserve">, известные </w:t>
      </w:r>
      <w:r w:rsidRPr="00EB718D">
        <w:rPr>
          <w:rFonts w:ascii="Helvetica" w:hAnsi="Helvetica" w:cs="Helvetica"/>
          <w:color w:val="333333"/>
          <w:sz w:val="21"/>
          <w:szCs w:val="21"/>
          <w:shd w:val="clear" w:color="auto" w:fill="FAFAFA"/>
        </w:rPr>
        <w:lastRenderedPageBreak/>
        <w:t>своей способностью обнаруживать запахи на больших расстояниях и упорными навыками слежения, являются обычным спутником охотников за головами и охотников на ведьм по всей Империи.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>ГОБХАУНД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Ночное видение, Пугающий, Странный, Следопыт 2, </w:t>
      </w:r>
      <w:r w:rsidR="00E160E9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9E196B" w:rsidRPr="00EB718D" w:rsidRDefault="00FA78A1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proofErr w:type="spellStart"/>
      <w:r w:rsidRPr="00EB718D">
        <w:rPr>
          <w:rFonts w:ascii="Helvetica" w:hAnsi="Helvetica" w:cs="Helvetica"/>
          <w:b/>
          <w:bCs/>
          <w:color w:val="333333"/>
          <w:sz w:val="21"/>
          <w:szCs w:val="21"/>
        </w:rPr>
        <w:t>Хамерхаунд</w:t>
      </w:r>
      <w:proofErr w:type="spellEnd"/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t xml:space="preserve">Маленькая собака, </w:t>
      </w:r>
      <w:proofErr w:type="spellStart"/>
      <w:r w:rsidR="00FA78A1" w:rsidRPr="00EB718D">
        <w:rPr>
          <w:rFonts w:ascii="Helvetica" w:hAnsi="Helvetica" w:cs="Helvetica"/>
          <w:color w:val="333333"/>
          <w:sz w:val="21"/>
          <w:szCs w:val="21"/>
        </w:rPr>
        <w:t>Хамерхаунд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>, так называемая из-за своего удлиненного коричневого тела, напоминающего золотую голову молотка, известна как одна из лучших гончих в Старом Свете. Гончие-молотки - очень голосистые животные, известные своей преданностью охоте. Они также отличаются упрямством и требуют терпеливых владельцев.</w:t>
      </w:r>
    </w:p>
    <w:p w:rsidR="009E196B" w:rsidRPr="00EB718D" w:rsidRDefault="00FA78A1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proofErr w:type="spellStart"/>
      <w:r w:rsidRPr="00EB718D">
        <w:rPr>
          <w:b/>
          <w:bCs/>
          <w:color w:val="333333"/>
        </w:rPr>
        <w:t>Хамерхаунд</w:t>
      </w:r>
      <w:proofErr w:type="spellEnd"/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Ночное видение, Размер (Маленький), Пугающий, Шагающий, Следопыт 2, </w:t>
      </w:r>
      <w:r w:rsidR="003A57B0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</w:rPr>
        <w:t>МОЛХУНД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Мохолхаунды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 - это борзые, изначально выведенные для бега в северном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Драквальде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>, но теперь их чаще можно увидеть на ипподромах по всей Империи. Это высокие стройные собаки, обычно от коричневого до темно-серого, с идеальным сочетанием глубокой груди, гибкого позвоночника и длинных мощных ног, что означает, что они могут развивать скорость, сравнимую с самыми быстрыми скаковыми лошадьми, всего за три шага.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>МОЛХУНД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животное, ночное видение, пугливость, шаг, следопыт, </w:t>
      </w:r>
      <w:r w:rsidR="00EE1DE5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</w:rPr>
        <w:t>НОРДМАРК ЭЛЬФХАУНД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Эльфхаунд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Нордмарк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, одна из крупнейших и старейших пород собак Старого Света, в среднем достигает 120 см в холке и обычно имеет густую грубую серую шерсть. Существует много споров о том, была ли эльфийская гончая выведена эльфами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Лорелорнского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 леса или для того, чтобы выследить их. Тем не менее, нет никаких сомнений в том, что это одна из лучших беговых пород, что делает ее очень популярной среди охотников Империи, особенно в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Нордланде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Остланде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 и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Мидденланде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>.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color w:val="333333"/>
        </w:rPr>
        <w:br/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lastRenderedPageBreak/>
        <w:t>НОРДМАРК ЭЛЬФХАУНД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броня (шкура) 1, звериный, укус SB + 3, выносливость, ночное видение 2, пугливость, шаг, следопыт, </w:t>
      </w:r>
      <w:r w:rsidR="00AA7D36" w:rsidRPr="00EB718D">
        <w:rPr>
          <w:color w:val="333333"/>
          <w:shd w:val="clear" w:color="auto" w:fill="FAFAFA"/>
        </w:rPr>
        <w:t>дрессированный (</w:t>
      </w:r>
      <w:r w:rsidR="00EE1DE5" w:rsidRPr="00EB718D">
        <w:rPr>
          <w:color w:val="333333"/>
          <w:shd w:val="clear" w:color="auto" w:fill="FAFAFA"/>
        </w:rPr>
        <w:t>подчиняется</w:t>
      </w:r>
      <w:proofErr w:type="gramStart"/>
      <w:r w:rsidR="00EE1DE5" w:rsidRPr="00EB718D">
        <w:rPr>
          <w:color w:val="333333"/>
          <w:shd w:val="clear" w:color="auto" w:fill="FAFAFA"/>
        </w:rPr>
        <w:t>),</w:t>
      </w:r>
      <w:r w:rsidRPr="00EB718D">
        <w:rPr>
          <w:color w:val="333333"/>
        </w:rPr>
        <w:t>,</w:t>
      </w:r>
      <w:proofErr w:type="gramEnd"/>
      <w:r w:rsidRPr="00EB718D">
        <w:rPr>
          <w:color w:val="333333"/>
        </w:rPr>
        <w:t xml:space="preserve"> оружие SB + 3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color w:val="333333"/>
        </w:rPr>
        <w:br/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</w:rPr>
        <w:t>ВОРБЕРГ БИГЛЬ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t xml:space="preserve">Маленькая гончая, известная своей белой шерстью, часто с черными и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подпалыми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 пятнами, гончая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Форберг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 изначально была выведена для охоты на зайцев (гончих). Умные и </w:t>
      </w:r>
      <w:proofErr w:type="gramStart"/>
      <w:r w:rsidRPr="00EB718D">
        <w:rPr>
          <w:rFonts w:ascii="Helvetica" w:hAnsi="Helvetica" w:cs="Helvetica"/>
          <w:color w:val="333333"/>
          <w:sz w:val="21"/>
          <w:szCs w:val="21"/>
        </w:rPr>
        <w:t>нетерпеливые</w:t>
      </w:r>
      <w:proofErr w:type="gram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 и известные своими превосходными способностями к выслеживанию, гончие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Форберг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 часто сопровождают охотников в южном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Рейкланде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>.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>ВОРБЕРГ БИГЛЬ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CF4009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F4009" w:rsidRPr="00EB718D" w:rsidRDefault="00CF4009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CF4009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Ночное видение, Размер (Маленький), Пугающий, Шагающий, Следопыт 2, </w:t>
      </w:r>
      <w:proofErr w:type="gramStart"/>
      <w:r w:rsidR="00AA7D36" w:rsidRPr="00EB718D">
        <w:rPr>
          <w:color w:val="333333"/>
          <w:shd w:val="clear" w:color="auto" w:fill="FAFAFA"/>
        </w:rPr>
        <w:t>дрессированный(</w:t>
      </w:r>
      <w:proofErr w:type="gramEnd"/>
      <w:r w:rsidR="00AA7D36" w:rsidRPr="00EB718D">
        <w:rPr>
          <w:color w:val="333333"/>
          <w:shd w:val="clear" w:color="auto" w:fill="FAFAFA"/>
        </w:rPr>
        <w:t>подчиняется),</w:t>
      </w:r>
      <w:r w:rsidRPr="00EB718D">
        <w:rPr>
          <w:color w:val="333333"/>
        </w:rPr>
        <w:t>, Оружие SB + 3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2"/>
        <w:gridCol w:w="1406"/>
      </w:tblGrid>
      <w:tr w:rsidR="009E196B" w:rsidRPr="00EB718D" w:rsidTr="00CF4009">
        <w:trPr>
          <w:cantSplit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  <w:divId w:val="1312171119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color w:val="000000"/>
              </w:rPr>
              <w:t>СОБАКИ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color w:val="000000"/>
              </w:rPr>
              <w:t>СТОИМОСТЬ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Гончая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3GC 12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Гончая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</w:t>
            </w:r>
            <w:r w:rsidR="00A16FA3" w:rsidRPr="00EB718D">
              <w:rPr>
                <w:sz w:val="20"/>
                <w:szCs w:val="20"/>
                <w:lang w:val="en-US"/>
              </w:rPr>
              <w:t>GC</w:t>
            </w:r>
            <w:r w:rsidRPr="00EB718D">
              <w:rPr>
                <w:sz w:val="20"/>
                <w:szCs w:val="20"/>
              </w:rPr>
              <w:t xml:space="preserve"> 15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Mohlhund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3GC 2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Нордмарк</w:t>
            </w:r>
            <w:proofErr w:type="spellEnd"/>
            <w:r w:rsidRPr="00EB718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718D">
              <w:rPr>
                <w:color w:val="000000"/>
                <w:sz w:val="20"/>
                <w:szCs w:val="20"/>
              </w:rPr>
              <w:t>эльфхаунд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5</w:t>
            </w:r>
            <w:r w:rsidR="00A16FA3" w:rsidRPr="00EB718D">
              <w:rPr>
                <w:sz w:val="20"/>
                <w:szCs w:val="20"/>
                <w:lang w:val="en-US"/>
              </w:rPr>
              <w:t>GC</w:t>
            </w:r>
            <w:r w:rsidRPr="00EB718D">
              <w:rPr>
                <w:sz w:val="20"/>
                <w:szCs w:val="20"/>
              </w:rPr>
              <w:t xml:space="preserve"> 10 / - 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sz w:val="20"/>
                <w:szCs w:val="20"/>
              </w:rPr>
              <w:t>Ворберг</w:t>
            </w:r>
            <w:proofErr w:type="spellEnd"/>
            <w:r w:rsidRPr="00EB718D">
              <w:rPr>
                <w:sz w:val="20"/>
                <w:szCs w:val="20"/>
              </w:rPr>
              <w:t xml:space="preserve"> </w:t>
            </w:r>
            <w:proofErr w:type="spellStart"/>
            <w:r w:rsidRPr="00EB718D">
              <w:rPr>
                <w:sz w:val="20"/>
                <w:szCs w:val="20"/>
              </w:rPr>
              <w:t>Бигль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</w:t>
            </w:r>
            <w:r w:rsidR="00A16FA3" w:rsidRPr="00EB718D">
              <w:rPr>
                <w:sz w:val="20"/>
                <w:szCs w:val="20"/>
                <w:lang w:val="en-US"/>
              </w:rPr>
              <w:t>GC</w:t>
            </w:r>
            <w:r w:rsidRPr="00EB718D">
              <w:rPr>
                <w:sz w:val="20"/>
                <w:szCs w:val="20"/>
              </w:rPr>
              <w:t xml:space="preserve"> 7 / -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b/>
          <w:bCs/>
          <w:color w:val="333333"/>
          <w:sz w:val="36"/>
          <w:szCs w:val="36"/>
        </w:rPr>
        <w:t>ОХОТНИЧЬИ СОБАКИ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</w:rPr>
        <w:t>БРАЗЕНСКИЙ РЕТРИВЕР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t xml:space="preserve">Медный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ретривер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 с рыжей шерстью, которого многие считают одной из лучших охотничьих собак, обладает мягким ртом, идеально подходящим для ловли дичи. У породы также есть инстинктивная любовь к воде, которая гарантирует, что где бы ни приземлились подстреленные птицы,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ретривер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 сможет их поймать. Известные своим чрезвычайно дружелюбным характером, они становятся прекрасными домашними животными, но очень плохими сторожевыми собаками.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lastRenderedPageBreak/>
        <w:t>БРАЗЕНСКИЙ РЕТРИВЕР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животное, ночное видение, размер (маленький), пугливость, шаг, пловец (начало с </w:t>
      </w:r>
      <w:r w:rsidRPr="00EB718D">
        <w:rPr>
          <w:i/>
          <w:iCs/>
          <w:color w:val="333333"/>
        </w:rPr>
        <w:t>навыком плавания</w:t>
      </w:r>
      <w:r w:rsidRPr="00EB718D">
        <w:rPr>
          <w:color w:val="333333"/>
        </w:rPr>
        <w:t xml:space="preserve"> +10), следопыт, </w:t>
      </w:r>
      <w:r w:rsidR="00C50593" w:rsidRPr="00EB718D">
        <w:rPr>
          <w:color w:val="333333"/>
          <w:shd w:val="clear" w:color="auto" w:fill="FAFAFA"/>
        </w:rPr>
        <w:t>дрессированный (подчиняется</w:t>
      </w:r>
      <w:r w:rsidRPr="00EB718D">
        <w:rPr>
          <w:color w:val="333333"/>
        </w:rPr>
        <w:t>, принесение), оружие SB + 3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</w:rPr>
        <w:t>КУРОНЕР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t xml:space="preserve">Рыжий и белый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куроннер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, распространенный в Пустошах и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Рейкланде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, изначально был выведен в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Куронне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 в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Бретонии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. Ушастые и дружелюбные, их легко дрессировать, что делает их популярными животными для работы и в качестве домашних животных. Хотя они выглядят как собаки, выведенные для промысловой дичи, например, спаниель или кокер, из них получаются лучшие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ретриверы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>.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>КУРОНЕР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Ночное видение, Размер (Маленький), Пугающий, Странный, Следопыт, </w:t>
      </w:r>
      <w:r w:rsidR="00443F11" w:rsidRPr="00EB718D">
        <w:rPr>
          <w:color w:val="333333"/>
          <w:shd w:val="clear" w:color="auto" w:fill="FAFAFA"/>
        </w:rPr>
        <w:t>дрессированный (подчиняется</w:t>
      </w:r>
      <w:r w:rsidRPr="00EB718D">
        <w:rPr>
          <w:color w:val="333333"/>
        </w:rPr>
        <w:t xml:space="preserve">, </w:t>
      </w:r>
      <w:proofErr w:type="gramStart"/>
      <w:r w:rsidRPr="00EB718D">
        <w:rPr>
          <w:color w:val="333333"/>
        </w:rPr>
        <w:t>Взять</w:t>
      </w:r>
      <w:proofErr w:type="gramEnd"/>
      <w:r w:rsidRPr="00EB718D">
        <w:rPr>
          <w:color w:val="333333"/>
        </w:rPr>
        <w:t>), Оружие SB + 3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</w:rPr>
        <w:t>УКАЗАТЕЛЬ ГЕРЦЕНА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t xml:space="preserve">Герцен пойнтеров из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Штирланда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 разводят для того, чтобы замечать птиц и «указывать» на них, замораживая и направляя морду в сторону дичи. У них гладкая черная шерсть с блеском, и они добродушные животные, что противоречит их внушительному размеру, который редко бывает меньше 32 дюймов (80 см) в холке.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>УКАЗАТЕЛЬ ГЕРЦЕНА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>животное, ночное видение, пугливость, шаг, следопыт</w:t>
      </w:r>
      <w:r w:rsidR="005E7EC8" w:rsidRPr="00EB718D">
        <w:rPr>
          <w:color w:val="333333"/>
          <w:shd w:val="clear" w:color="auto" w:fill="FAFAFA"/>
        </w:rPr>
        <w:t xml:space="preserve"> дрессированный (подчиняется,</w:t>
      </w:r>
      <w:r w:rsidRPr="00EB718D">
        <w:rPr>
          <w:color w:val="333333"/>
        </w:rPr>
        <w:t xml:space="preserve"> указатель), оружие SB + 3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</w:rPr>
        <w:t>ЗЕРКАЛО СПАНИЕЛЬ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t xml:space="preserve">Зеркальный спаниель был выведен, чтобы подбрасывать дичь в воздух с болот и болот, которые доминируют в южном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Мидденленде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>. Черно-серые собаки несколько агрессивны и возбудимы, склонны лаять в любом направлении, указанном хозяином, и они обожают прыгать в воду.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  <w:sz w:val="21"/>
          <w:szCs w:val="21"/>
        </w:rPr>
        <w:t>ЗЕРКАЛО СПАНИЕЛЬ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</w:rPr>
        <w:lastRenderedPageBreak/>
        <w:t xml:space="preserve">Черты: </w:t>
      </w:r>
      <w:r w:rsidRPr="00EB718D">
        <w:rPr>
          <w:color w:val="333333"/>
        </w:rPr>
        <w:t xml:space="preserve">животное, ночное видение, размер (маленький), пугливость, шаг, пловец (начало с </w:t>
      </w:r>
      <w:r w:rsidRPr="00EB718D">
        <w:rPr>
          <w:i/>
          <w:iCs/>
          <w:color w:val="333333"/>
        </w:rPr>
        <w:t xml:space="preserve">навыком плавания </w:t>
      </w:r>
      <w:r w:rsidRPr="00EB718D">
        <w:rPr>
          <w:color w:val="333333"/>
        </w:rPr>
        <w:t>+10</w:t>
      </w:r>
      <w:proofErr w:type="gramStart"/>
      <w:r w:rsidRPr="00EB718D">
        <w:rPr>
          <w:color w:val="333333"/>
        </w:rPr>
        <w:t>) ,</w:t>
      </w:r>
      <w:proofErr w:type="gramEnd"/>
      <w:r w:rsidRPr="00EB718D">
        <w:rPr>
          <w:color w:val="333333"/>
        </w:rPr>
        <w:t xml:space="preserve"> следопыт, </w:t>
      </w:r>
      <w:r w:rsidR="001D1433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  <w:r w:rsidRPr="00EB718D">
        <w:rPr>
          <w:color w:val="333333"/>
        </w:rPr>
        <w:br/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b/>
          <w:bCs/>
          <w:color w:val="333333"/>
          <w:sz w:val="21"/>
          <w:szCs w:val="21"/>
        </w:rPr>
        <w:t>РЕЙКЛАНД СЕТТЕР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Helvetica" w:hAnsi="Helvetica" w:cs="Helvetica"/>
          <w:color w:val="333333"/>
          <w:sz w:val="21"/>
          <w:szCs w:val="21"/>
        </w:rPr>
        <w:t xml:space="preserve">Нежные, но волевые и озорные, сеттеры </w:t>
      </w: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Рейкланда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 - горделивые рыжие собаки, воспитанные на выносливости и атлетизме.</w:t>
      </w:r>
      <w:r w:rsidR="00E85CCE" w:rsidRPr="00EB718D">
        <w:rPr>
          <w:rFonts w:ascii="Helvetica" w:hAnsi="Helvetica" w:cs="Helvetica"/>
          <w:color w:val="333333"/>
          <w:sz w:val="21"/>
          <w:szCs w:val="21"/>
        </w:rPr>
        <w:t> Они бесшумно охотятся, следуя</w:t>
      </w:r>
      <w:r w:rsidRPr="00EB718D">
        <w:rPr>
          <w:rFonts w:ascii="Helvetica" w:hAnsi="Helvetica" w:cs="Helvetica"/>
          <w:color w:val="333333"/>
          <w:sz w:val="21"/>
          <w:szCs w:val="21"/>
        </w:rPr>
        <w:t xml:space="preserve"> запаху птиц, а затем застывают на месте, «садясь», когда они приближаются к дичи. По команде собака затем с</w:t>
      </w:r>
      <w:r w:rsidR="00E85CCE" w:rsidRPr="00EB718D">
        <w:rPr>
          <w:rFonts w:ascii="Helvetica" w:hAnsi="Helvetica" w:cs="Helvetica"/>
          <w:color w:val="333333"/>
          <w:sz w:val="21"/>
          <w:szCs w:val="21"/>
        </w:rPr>
        <w:t xml:space="preserve">пугивает </w:t>
      </w:r>
      <w:r w:rsidRPr="00EB718D">
        <w:rPr>
          <w:rFonts w:ascii="Helvetica" w:hAnsi="Helvetica" w:cs="Helvetica"/>
          <w:color w:val="333333"/>
          <w:sz w:val="21"/>
          <w:szCs w:val="21"/>
        </w:rPr>
        <w:t>птиц с их мест отдыха для стрельбы.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>РЕЙКЛАНД СЕТТЕР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Ночное видение, Размер (Маленький), Пугливый, Скрытный, Шагающий, Следопыт, </w:t>
      </w:r>
      <w:proofErr w:type="gramStart"/>
      <w:r w:rsidR="009802FB" w:rsidRPr="00EB718D">
        <w:rPr>
          <w:color w:val="333333"/>
          <w:shd w:val="clear" w:color="auto" w:fill="FAFAFA"/>
        </w:rPr>
        <w:t>дрессированный(</w:t>
      </w:r>
      <w:proofErr w:type="gramEnd"/>
      <w:r w:rsidR="009802FB" w:rsidRPr="00EB718D">
        <w:rPr>
          <w:color w:val="333333"/>
          <w:shd w:val="clear" w:color="auto" w:fill="FAFAFA"/>
        </w:rPr>
        <w:t>подчиняется</w:t>
      </w:r>
      <w:r w:rsidRPr="00EB718D">
        <w:rPr>
          <w:color w:val="333333"/>
        </w:rPr>
        <w:t xml:space="preserve">, </w:t>
      </w:r>
      <w:r w:rsidR="009802FB" w:rsidRPr="00EB718D">
        <w:rPr>
          <w:color w:val="333333"/>
        </w:rPr>
        <w:t>у</w:t>
      </w:r>
      <w:r w:rsidRPr="00EB718D">
        <w:rPr>
          <w:color w:val="333333"/>
        </w:rPr>
        <w:t>казатель), СБ оружия + 3</w:t>
      </w:r>
    </w:p>
    <w:p w:rsidR="009E196B" w:rsidRPr="00EB718D" w:rsidRDefault="009E196B" w:rsidP="00EB718D">
      <w:pPr>
        <w:spacing w:line="240" w:lineRule="auto"/>
        <w:rPr>
          <w:color w:val="000000"/>
          <w:sz w:val="27"/>
          <w:szCs w:val="27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9"/>
        <w:gridCol w:w="1406"/>
      </w:tblGrid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color w:val="000000"/>
              </w:rPr>
              <w:t>ОХОТНИЧЬИ СОБАКИ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color w:val="000000"/>
              </w:rPr>
              <w:t>СТОИМОСТЬ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 xml:space="preserve">Медный </w:t>
            </w:r>
            <w:proofErr w:type="spellStart"/>
            <w:r w:rsidRPr="00EB718D">
              <w:rPr>
                <w:color w:val="000000"/>
                <w:sz w:val="20"/>
                <w:szCs w:val="20"/>
              </w:rPr>
              <w:t>ретривер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3GC 7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sz w:val="20"/>
                <w:szCs w:val="20"/>
              </w:rPr>
              <w:t>Couronner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</w:t>
            </w:r>
            <w:r w:rsidR="009802FB" w:rsidRPr="00EB718D">
              <w:rPr>
                <w:sz w:val="20"/>
                <w:szCs w:val="20"/>
                <w:lang w:val="en-US"/>
              </w:rPr>
              <w:t>GC</w:t>
            </w:r>
            <w:r w:rsidRPr="00EB718D">
              <w:rPr>
                <w:sz w:val="20"/>
                <w:szCs w:val="20"/>
              </w:rPr>
              <w:t xml:space="preserve"> 12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Герцен Пойнтер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3GC 2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Зеркальный спаниель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</w:t>
            </w:r>
            <w:r w:rsidR="009802FB" w:rsidRPr="00EB718D">
              <w:rPr>
                <w:sz w:val="20"/>
                <w:szCs w:val="20"/>
                <w:lang w:val="en-US"/>
              </w:rPr>
              <w:t>GC</w:t>
            </w:r>
            <w:r w:rsidRPr="00EB718D">
              <w:rPr>
                <w:sz w:val="20"/>
                <w:szCs w:val="20"/>
              </w:rPr>
              <w:t xml:space="preserve"> 1 2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 xml:space="preserve">Сеттер </w:t>
            </w:r>
            <w:proofErr w:type="spellStart"/>
            <w:r w:rsidRPr="00EB718D">
              <w:rPr>
                <w:sz w:val="20"/>
                <w:szCs w:val="20"/>
              </w:rPr>
              <w:t>Рейкланд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3GC 10 / -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</w:p>
    <w:p w:rsidR="009E196B" w:rsidRPr="00EB718D" w:rsidRDefault="00A3044F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  <w:sz w:val="36"/>
          <w:szCs w:val="36"/>
        </w:rPr>
        <w:t>Ру</w:t>
      </w:r>
      <w:r w:rsidR="009B712F" w:rsidRPr="00EB718D">
        <w:rPr>
          <w:b/>
          <w:bCs/>
          <w:color w:val="333333"/>
          <w:sz w:val="36"/>
          <w:szCs w:val="36"/>
        </w:rPr>
        <w:t>чные собачки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inherit" w:hAnsi="inherit" w:cs="Helvetica"/>
          <w:b/>
          <w:bCs/>
          <w:color w:val="333333"/>
          <w:sz w:val="21"/>
          <w:szCs w:val="21"/>
        </w:rPr>
        <w:t>ХИПРСКАЯ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Хиприаны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 с очень длинными шелковистыми белыми волосами и огромными черными глазами, так называемые, потому что крошечные собаки предположительно были выведены в город</w:t>
      </w:r>
      <w:r w:rsidR="003A2B5E" w:rsidRPr="00EB718D">
        <w:rPr>
          <w:rFonts w:ascii="inherit" w:hAnsi="inherit" w:cs="Helvetica"/>
          <w:color w:val="333333"/>
          <w:sz w:val="21"/>
          <w:szCs w:val="21"/>
        </w:rPr>
        <w:t>ах</w:t>
      </w:r>
      <w:r w:rsidRPr="00EB718D">
        <w:rPr>
          <w:rFonts w:ascii="inherit" w:hAnsi="inherit" w:cs="Helvetica"/>
          <w:color w:val="333333"/>
          <w:sz w:val="21"/>
          <w:szCs w:val="21"/>
        </w:rPr>
        <w:t xml:space="preserve"> князей </w:t>
      </w:r>
      <w:r w:rsidR="003A2B5E" w:rsidRPr="00EB718D">
        <w:rPr>
          <w:rFonts w:ascii="inherit" w:hAnsi="inherit" w:cs="Helvetica"/>
          <w:color w:val="333333"/>
          <w:sz w:val="21"/>
          <w:szCs w:val="21"/>
        </w:rPr>
        <w:t xml:space="preserve">пограничья </w:t>
      </w:r>
      <w:r w:rsidRPr="00EB718D">
        <w:rPr>
          <w:rFonts w:ascii="inherit" w:hAnsi="inherit" w:cs="Helvetica"/>
          <w:color w:val="333333"/>
          <w:sz w:val="21"/>
          <w:szCs w:val="21"/>
        </w:rPr>
        <w:t>тысячелетия назад, являются популярными болонками во всех дворах Ста</w:t>
      </w:r>
      <w:r w:rsidR="005B668A" w:rsidRPr="00EB718D">
        <w:rPr>
          <w:rFonts w:ascii="inherit" w:hAnsi="inherit" w:cs="Helvetica"/>
          <w:color w:val="333333"/>
          <w:sz w:val="21"/>
          <w:szCs w:val="21"/>
        </w:rPr>
        <w:t>рого Света</w:t>
      </w:r>
      <w:r w:rsidRPr="00EB718D">
        <w:rPr>
          <w:rFonts w:ascii="inherit" w:hAnsi="inherit" w:cs="Helvetica"/>
          <w:color w:val="333333"/>
          <w:sz w:val="21"/>
          <w:szCs w:val="21"/>
        </w:rPr>
        <w:t xml:space="preserve">. Порода долгое время служила символом статуса: древние амфоры из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Тилеи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 и Пограничных </w:t>
      </w:r>
      <w:r w:rsidR="005B668A" w:rsidRPr="00EB718D">
        <w:rPr>
          <w:rFonts w:ascii="inherit" w:hAnsi="inherit" w:cs="Helvetica"/>
          <w:color w:val="333333"/>
          <w:sz w:val="21"/>
          <w:szCs w:val="21"/>
        </w:rPr>
        <w:t>княжеств</w:t>
      </w:r>
      <w:r w:rsidRPr="00EB718D">
        <w:rPr>
          <w:rFonts w:ascii="inherit" w:hAnsi="inherit" w:cs="Helvetica"/>
          <w:color w:val="333333"/>
          <w:sz w:val="21"/>
          <w:szCs w:val="21"/>
        </w:rPr>
        <w:t xml:space="preserve"> были украшены изображениями собак, а в записях гномов упоминаются крошечные белые «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каританские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>» собаки как общие компаньоны для правителей людей задол</w:t>
      </w:r>
      <w:r w:rsidR="004B4C82" w:rsidRPr="00EB718D">
        <w:rPr>
          <w:rFonts w:ascii="inherit" w:hAnsi="inherit" w:cs="Helvetica"/>
          <w:color w:val="333333"/>
          <w:sz w:val="21"/>
          <w:szCs w:val="21"/>
        </w:rPr>
        <w:t xml:space="preserve">го до времен </w:t>
      </w:r>
      <w:proofErr w:type="spellStart"/>
      <w:r w:rsidR="004B4C82" w:rsidRPr="00EB718D">
        <w:rPr>
          <w:rFonts w:ascii="inherit" w:hAnsi="inherit" w:cs="Helvetica"/>
          <w:color w:val="333333"/>
          <w:sz w:val="21"/>
          <w:szCs w:val="21"/>
        </w:rPr>
        <w:t>Зигмара</w:t>
      </w:r>
      <w:proofErr w:type="spellEnd"/>
      <w:r w:rsidR="004B4C82" w:rsidRPr="00EB718D">
        <w:rPr>
          <w:rFonts w:ascii="inherit" w:hAnsi="inherit" w:cs="Helvetica"/>
          <w:color w:val="333333"/>
          <w:sz w:val="21"/>
          <w:szCs w:val="21"/>
        </w:rPr>
        <w:t>.</w:t>
      </w:r>
    </w:p>
    <w:p w:rsidR="004B4C82" w:rsidRPr="00EB718D" w:rsidRDefault="004B4C82" w:rsidP="00EB718D">
      <w:pPr>
        <w:spacing w:line="240" w:lineRule="auto"/>
        <w:rPr>
          <w:b/>
          <w:bCs/>
          <w:color w:val="333333"/>
        </w:rPr>
      </w:pPr>
    </w:p>
    <w:p w:rsidR="004B4C82" w:rsidRPr="00EB718D" w:rsidRDefault="004B4C82" w:rsidP="00EB718D">
      <w:pPr>
        <w:spacing w:line="240" w:lineRule="auto"/>
        <w:rPr>
          <w:b/>
          <w:bCs/>
          <w:color w:val="333333"/>
        </w:rPr>
      </w:pPr>
    </w:p>
    <w:p w:rsidR="004B4C82" w:rsidRPr="00EB718D" w:rsidRDefault="004B4C82" w:rsidP="00EB718D">
      <w:pPr>
        <w:spacing w:line="240" w:lineRule="auto"/>
        <w:rPr>
          <w:b/>
          <w:bCs/>
          <w:color w:val="333333"/>
        </w:rPr>
      </w:pP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lastRenderedPageBreak/>
        <w:t>ХИПРСКАЯ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Размер (Маленький), Пугливый, Странный, </w:t>
      </w:r>
      <w:r w:rsidR="00A400A1" w:rsidRPr="00EB718D">
        <w:rPr>
          <w:color w:val="333333"/>
          <w:shd w:val="clear" w:color="auto" w:fill="FAFAFA"/>
        </w:rPr>
        <w:t>дрессированный (</w:t>
      </w:r>
      <w:r w:rsidR="004B4C82" w:rsidRPr="00EB718D">
        <w:rPr>
          <w:color w:val="333333"/>
          <w:shd w:val="clear" w:color="auto" w:fill="FAFAFA"/>
        </w:rPr>
        <w:t>подчиняется</w:t>
      </w:r>
      <w:r w:rsidRPr="00EB718D">
        <w:rPr>
          <w:color w:val="333333"/>
        </w:rPr>
        <w:t xml:space="preserve">, </w:t>
      </w:r>
      <w:r w:rsidR="004B4C82" w:rsidRPr="00EB718D">
        <w:rPr>
          <w:color w:val="333333"/>
        </w:rPr>
        <w:t>Охрана</w:t>
      </w:r>
      <w:r w:rsidRPr="00EB718D">
        <w:rPr>
          <w:color w:val="333333"/>
        </w:rPr>
        <w:t>), Оружие SB + 3</w:t>
      </w:r>
    </w:p>
    <w:p w:rsidR="009E196B" w:rsidRPr="00EB718D" w:rsidRDefault="00A400A1" w:rsidP="00EB718D">
      <w:pPr>
        <w:spacing w:line="240" w:lineRule="auto"/>
        <w:rPr>
          <w:rFonts w:ascii="Helvetica" w:hAnsi="Helvetica" w:cs="Helvetica"/>
          <w:color w:val="333333"/>
          <w:sz w:val="27"/>
          <w:szCs w:val="27"/>
        </w:rPr>
      </w:pPr>
      <w:proofErr w:type="spellStart"/>
      <w:r w:rsidRPr="00EB718D">
        <w:rPr>
          <w:rFonts w:ascii="inherit" w:hAnsi="inherit" w:cs="Helvetica"/>
          <w:b/>
          <w:bCs/>
          <w:color w:val="333333"/>
          <w:sz w:val="27"/>
          <w:szCs w:val="27"/>
        </w:rPr>
        <w:t>Леденская</w:t>
      </w:r>
      <w:proofErr w:type="spellEnd"/>
      <w:r w:rsidRPr="00EB718D">
        <w:rPr>
          <w:rFonts w:ascii="inherit" w:hAnsi="inherit" w:cs="Helvetica"/>
          <w:b/>
          <w:bCs/>
          <w:color w:val="333333"/>
          <w:sz w:val="27"/>
          <w:szCs w:val="27"/>
        </w:rPr>
        <w:t xml:space="preserve"> болонка</w:t>
      </w:r>
      <w:r w:rsidR="007A40B5" w:rsidRPr="00EB718D">
        <w:rPr>
          <w:rFonts w:ascii="inherit" w:hAnsi="inherit" w:cs="Helvetica"/>
          <w:b/>
          <w:bCs/>
          <w:color w:val="333333"/>
          <w:sz w:val="27"/>
          <w:szCs w:val="27"/>
        </w:rPr>
        <w:t>.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inherit" w:hAnsi="inherit" w:cs="Helvetica"/>
          <w:color w:val="333333"/>
          <w:sz w:val="21"/>
          <w:szCs w:val="21"/>
        </w:rPr>
        <w:t xml:space="preserve">Самая маленькая из известных собак в Империи,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Леденская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 болонка настолько мала, что может показаться почти волшебной для тех, кто не привык к ее миниатюрным размерам. Названный в честь своего предполагаемого происхождения в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Виссенланде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,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Леден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 - чрезвычайно ценимая собака при дворах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Нульна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,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Аверхейма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 и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Альтдорфа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>, но также настолько дорогая, что белый клубок из мягкого меха является чрезвычайно редким зрелищем.</w:t>
      </w:r>
    </w:p>
    <w:p w:rsidR="009E196B" w:rsidRPr="00EB718D" w:rsidRDefault="007A40B5" w:rsidP="00EB718D">
      <w:pPr>
        <w:spacing w:line="240" w:lineRule="auto"/>
        <w:rPr>
          <w:color w:val="333333"/>
          <w:sz w:val="27"/>
          <w:szCs w:val="27"/>
        </w:rPr>
      </w:pPr>
      <w:proofErr w:type="spellStart"/>
      <w:r w:rsidRPr="00EB718D">
        <w:rPr>
          <w:b/>
          <w:bCs/>
          <w:color w:val="333333"/>
        </w:rPr>
        <w:t>Леденская</w:t>
      </w:r>
      <w:proofErr w:type="spellEnd"/>
      <w:r w:rsidRPr="00EB718D">
        <w:rPr>
          <w:b/>
          <w:bCs/>
          <w:color w:val="333333"/>
        </w:rPr>
        <w:t xml:space="preserve"> болонка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1d10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1d10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1d10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1d10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Размер (Крошечный), Пугливый, Странный, </w:t>
      </w:r>
      <w:r w:rsidR="007A40B5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+ 1</w:t>
      </w:r>
    </w:p>
    <w:p w:rsidR="00E93352" w:rsidRPr="00EB718D" w:rsidRDefault="00E93352" w:rsidP="00EB718D">
      <w:pPr>
        <w:spacing w:line="240" w:lineRule="auto"/>
        <w:rPr>
          <w:rFonts w:ascii="inherit" w:hAnsi="inherit" w:cs="Helvetica"/>
          <w:b/>
          <w:color w:val="333333"/>
          <w:sz w:val="29"/>
          <w:szCs w:val="21"/>
        </w:rPr>
      </w:pPr>
      <w:proofErr w:type="spellStart"/>
      <w:r w:rsidRPr="00EB718D">
        <w:rPr>
          <w:rFonts w:ascii="inherit" w:hAnsi="inherit" w:cs="Helvetica"/>
          <w:b/>
          <w:color w:val="333333"/>
          <w:sz w:val="29"/>
          <w:szCs w:val="21"/>
        </w:rPr>
        <w:t>Моттенохрен</w:t>
      </w:r>
      <w:proofErr w:type="spellEnd"/>
      <w:r w:rsidRPr="00EB718D">
        <w:rPr>
          <w:rFonts w:ascii="inherit" w:hAnsi="inherit" w:cs="Helvetica"/>
          <w:b/>
          <w:color w:val="333333"/>
          <w:sz w:val="29"/>
          <w:szCs w:val="21"/>
        </w:rPr>
        <w:t xml:space="preserve"> 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inherit" w:hAnsi="inherit" w:cs="Helvetica"/>
          <w:color w:val="333333"/>
          <w:sz w:val="21"/>
          <w:szCs w:val="21"/>
        </w:rPr>
        <w:t xml:space="preserve">Названные за уши в форме крыльев бабочки, самоуверенные </w:t>
      </w:r>
      <w:proofErr w:type="spellStart"/>
      <w:r w:rsidR="00E93352" w:rsidRPr="00EB718D">
        <w:rPr>
          <w:rFonts w:ascii="inherit" w:hAnsi="inherit" w:cs="Helvetica"/>
          <w:color w:val="333333"/>
          <w:sz w:val="21"/>
          <w:szCs w:val="21"/>
        </w:rPr>
        <w:t>Моттенохрен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 были выведены от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остермаркер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-спаниелей и стали очень популярны в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Кислеве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 как домашние животные среди знати. Иногда их называют беличьими собаками из-за их яркой рыжей шерсти.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Моттенохрен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 можно встретить по всему востоку Империи и в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Кислеве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>.</w:t>
      </w:r>
    </w:p>
    <w:p w:rsidR="009E196B" w:rsidRPr="00EB718D" w:rsidRDefault="00E93352" w:rsidP="00EB718D">
      <w:pPr>
        <w:spacing w:line="240" w:lineRule="auto"/>
        <w:rPr>
          <w:b/>
          <w:color w:val="333333"/>
          <w:sz w:val="40"/>
          <w:szCs w:val="27"/>
        </w:rPr>
      </w:pPr>
      <w:proofErr w:type="spellStart"/>
      <w:r w:rsidRPr="00EB718D">
        <w:rPr>
          <w:rFonts w:ascii="inherit" w:hAnsi="inherit" w:cs="Helvetica"/>
          <w:b/>
          <w:color w:val="333333"/>
          <w:sz w:val="29"/>
          <w:szCs w:val="21"/>
        </w:rPr>
        <w:t>Моттенохрен</w:t>
      </w:r>
      <w:proofErr w:type="spellEnd"/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Ночное видение, Размер (Маленький), Пугающий, Странный, Следопыт, </w:t>
      </w:r>
      <w:r w:rsidR="00BC149F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801C22" w:rsidRPr="00EB718D" w:rsidRDefault="00801C22" w:rsidP="00EB718D">
      <w:pPr>
        <w:spacing w:line="240" w:lineRule="auto"/>
        <w:rPr>
          <w:rFonts w:ascii="inherit" w:hAnsi="inherit" w:cs="Helvetica"/>
          <w:b/>
          <w:color w:val="333333"/>
          <w:sz w:val="37"/>
          <w:szCs w:val="21"/>
        </w:rPr>
      </w:pPr>
      <w:proofErr w:type="spellStart"/>
      <w:r w:rsidRPr="00EB718D">
        <w:rPr>
          <w:rFonts w:ascii="inherit" w:hAnsi="inherit" w:cs="Helvetica"/>
          <w:b/>
          <w:color w:val="333333"/>
          <w:sz w:val="37"/>
          <w:szCs w:val="21"/>
        </w:rPr>
        <w:t>Рзедински</w:t>
      </w:r>
      <w:r w:rsidRPr="00EB718D">
        <w:rPr>
          <w:rFonts w:ascii="inherit" w:hAnsi="inherit" w:cs="Helvetica"/>
          <w:b/>
          <w:color w:val="333333"/>
          <w:sz w:val="37"/>
          <w:szCs w:val="21"/>
        </w:rPr>
        <w:t>р</w:t>
      </w:r>
      <w:proofErr w:type="spellEnd"/>
      <w:r w:rsidRPr="00EB718D">
        <w:rPr>
          <w:rFonts w:ascii="inherit" w:hAnsi="inherit" w:cs="Helvetica"/>
          <w:b/>
          <w:color w:val="333333"/>
          <w:sz w:val="37"/>
          <w:szCs w:val="21"/>
        </w:rPr>
        <w:t xml:space="preserve"> 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inherit" w:hAnsi="inherit" w:cs="Helvetica"/>
          <w:color w:val="333333"/>
          <w:sz w:val="21"/>
          <w:szCs w:val="21"/>
        </w:rPr>
        <w:t xml:space="preserve">Названные в честь своего предполагаемого графства происхождения,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Рзедински</w:t>
      </w:r>
      <w:r w:rsidR="00FC02EB" w:rsidRPr="00EB718D">
        <w:rPr>
          <w:rFonts w:ascii="inherit" w:hAnsi="inherit" w:cs="Helvetica"/>
          <w:color w:val="333333"/>
          <w:sz w:val="21"/>
          <w:szCs w:val="21"/>
        </w:rPr>
        <w:t>р</w:t>
      </w:r>
      <w:proofErr w:type="spellEnd"/>
      <w:r w:rsidR="00FC02EB" w:rsidRPr="00EB718D">
        <w:rPr>
          <w:rFonts w:ascii="inherit" w:hAnsi="inherit" w:cs="Helvetica"/>
          <w:color w:val="333333"/>
          <w:sz w:val="21"/>
          <w:szCs w:val="21"/>
        </w:rPr>
        <w:t xml:space="preserve"> в </w:t>
      </w:r>
      <w:proofErr w:type="spellStart"/>
      <w:r w:rsidR="00FC02EB" w:rsidRPr="00EB718D">
        <w:rPr>
          <w:rFonts w:ascii="inherit" w:hAnsi="inherit" w:cs="Helvetica"/>
          <w:color w:val="333333"/>
          <w:sz w:val="21"/>
          <w:szCs w:val="21"/>
        </w:rPr>
        <w:t>Остланде</w:t>
      </w:r>
      <w:proofErr w:type="spellEnd"/>
      <w:r w:rsidR="00FC02EB" w:rsidRPr="00EB718D">
        <w:rPr>
          <w:rFonts w:ascii="inherit" w:hAnsi="inherit" w:cs="Helvetica"/>
          <w:color w:val="333333"/>
          <w:sz w:val="21"/>
          <w:szCs w:val="21"/>
        </w:rPr>
        <w:t>-</w:t>
      </w:r>
      <w:r w:rsidRPr="00EB718D">
        <w:rPr>
          <w:rFonts w:ascii="inherit" w:hAnsi="inherit" w:cs="Helvetica"/>
          <w:color w:val="333333"/>
          <w:sz w:val="21"/>
          <w:szCs w:val="21"/>
        </w:rPr>
        <w:t>это компактные, крепкие собаки с обильной текстурированной шерстью от белого до рыжего цвета и высоким оперенным хвостом. Их часто ласково называют Дин-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Динс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, они известны своим верхним пальто, которое образует мех на шее. Дин-дины, которые, как известно, легко испугать, являются ценным деликатесом в некоторых общинах на границе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Кислев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>.</w:t>
      </w: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color w:val="333333"/>
          <w:sz w:val="27"/>
          <w:szCs w:val="27"/>
        </w:rPr>
      </w:pPr>
    </w:p>
    <w:p w:rsidR="00FC02EB" w:rsidRPr="00EB718D" w:rsidRDefault="00FC02EB" w:rsidP="00EB718D">
      <w:pPr>
        <w:spacing w:line="240" w:lineRule="auto"/>
        <w:rPr>
          <w:rFonts w:ascii="Times New Roman" w:hAnsi="Times New Roman" w:cs="Times New Roman"/>
          <w:color w:val="333333"/>
          <w:sz w:val="27"/>
          <w:szCs w:val="27"/>
        </w:rPr>
      </w:pPr>
    </w:p>
    <w:p w:rsidR="00FC02EB" w:rsidRPr="00EB718D" w:rsidRDefault="00FC02EB" w:rsidP="00EB718D">
      <w:pPr>
        <w:spacing w:line="240" w:lineRule="auto"/>
        <w:rPr>
          <w:rFonts w:ascii="Times New Roman" w:hAnsi="Times New Roman" w:cs="Times New Roman"/>
          <w:color w:val="333333"/>
          <w:sz w:val="27"/>
          <w:szCs w:val="27"/>
        </w:rPr>
      </w:pPr>
    </w:p>
    <w:p w:rsidR="009E196B" w:rsidRPr="00EB718D" w:rsidRDefault="00801C22" w:rsidP="00EB718D">
      <w:pPr>
        <w:spacing w:line="240" w:lineRule="auto"/>
        <w:rPr>
          <w:b/>
          <w:color w:val="333333"/>
          <w:sz w:val="44"/>
          <w:szCs w:val="27"/>
        </w:rPr>
      </w:pPr>
      <w:proofErr w:type="spellStart"/>
      <w:r w:rsidRPr="00EB718D">
        <w:rPr>
          <w:rFonts w:ascii="inherit" w:hAnsi="inherit" w:cs="Helvetica"/>
          <w:b/>
          <w:color w:val="333333"/>
          <w:sz w:val="31"/>
          <w:szCs w:val="21"/>
        </w:rPr>
        <w:lastRenderedPageBreak/>
        <w:t>Рзедински</w:t>
      </w:r>
      <w:r w:rsidRPr="00EB718D">
        <w:rPr>
          <w:rFonts w:ascii="inherit" w:hAnsi="inherit" w:cs="Helvetica"/>
          <w:b/>
          <w:color w:val="333333"/>
          <w:sz w:val="31"/>
          <w:szCs w:val="21"/>
        </w:rPr>
        <w:t>р</w:t>
      </w:r>
      <w:proofErr w:type="spellEnd"/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1d10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броня (шкура) 1, звериный, выносливый, ночное видение, размер (маленький), пугливый, шаг, </w:t>
      </w:r>
      <w:r w:rsidR="00FC02EB" w:rsidRPr="00EB718D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inherit" w:hAnsi="inherit" w:cs="Helvetica"/>
          <w:b/>
          <w:bCs/>
          <w:color w:val="333333"/>
          <w:sz w:val="21"/>
          <w:szCs w:val="21"/>
        </w:rPr>
        <w:t>САХЕН ЦВЕРГПИНШЕР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inherit" w:hAnsi="inherit" w:cs="Helvetica"/>
          <w:color w:val="333333"/>
          <w:sz w:val="21"/>
          <w:szCs w:val="21"/>
        </w:rPr>
        <w:t xml:space="preserve">Первоначально выведенный из сельскохозяйственных собак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Виссенленда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, используемых для охоты и охраны, </w:t>
      </w:r>
      <w:r w:rsidR="000610ED" w:rsidRPr="00EB718D">
        <w:rPr>
          <w:rFonts w:ascii="inherit" w:hAnsi="inherit" w:cs="Helvetica"/>
          <w:bCs/>
          <w:color w:val="333333"/>
          <w:sz w:val="17"/>
          <w:szCs w:val="21"/>
        </w:rPr>
        <w:t>САХЕН ЦВЕРГПИНШЕР</w:t>
      </w:r>
      <w:r w:rsidRPr="00EB718D">
        <w:rPr>
          <w:rFonts w:ascii="inherit" w:hAnsi="inherit" w:cs="Helvetica"/>
          <w:color w:val="333333"/>
          <w:sz w:val="21"/>
          <w:szCs w:val="21"/>
        </w:rPr>
        <w:t>- небольшое, пропорциональное животное с короткой черной шерстью с сильным блеском. Это животное ценится за бдительность, энергичность и совершенно бесстрашн</w:t>
      </w:r>
      <w:r w:rsidR="000610ED" w:rsidRPr="00EB718D">
        <w:rPr>
          <w:rFonts w:ascii="inherit" w:hAnsi="inherit" w:cs="Helvetica"/>
          <w:color w:val="333333"/>
          <w:sz w:val="21"/>
          <w:szCs w:val="21"/>
        </w:rPr>
        <w:t xml:space="preserve">ый </w:t>
      </w:r>
      <w:r w:rsidRPr="00EB718D">
        <w:rPr>
          <w:rFonts w:ascii="inherit" w:hAnsi="inherit" w:cs="Helvetica"/>
          <w:color w:val="333333"/>
          <w:sz w:val="21"/>
          <w:szCs w:val="21"/>
        </w:rPr>
        <w:t xml:space="preserve">характер при громких звуках. Это животное особенно популярно среди придворных в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Нульне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>.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>САХЕН ЦВЕРГПИНШЕР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+45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Ночное видение, Размер (Маленький), Пугливый, Странный, </w:t>
      </w:r>
      <w:proofErr w:type="gramStart"/>
      <w:r w:rsidR="000610ED" w:rsidRPr="00EB718D">
        <w:rPr>
          <w:color w:val="333333"/>
          <w:shd w:val="clear" w:color="auto" w:fill="FAFAFA"/>
        </w:rPr>
        <w:t>дрессированный(</w:t>
      </w:r>
      <w:proofErr w:type="gramEnd"/>
      <w:r w:rsidR="000610ED" w:rsidRPr="00EB718D">
        <w:rPr>
          <w:color w:val="333333"/>
          <w:shd w:val="clear" w:color="auto" w:fill="FAFAFA"/>
        </w:rPr>
        <w:t>подчиняется</w:t>
      </w:r>
      <w:r w:rsidRPr="00EB718D">
        <w:rPr>
          <w:color w:val="333333"/>
        </w:rPr>
        <w:t>, Война), Оружие СБ + 3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6"/>
        <w:gridCol w:w="1406"/>
      </w:tblGrid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354CA0" w:rsidP="00EB718D">
            <w:pPr>
              <w:spacing w:line="240" w:lineRule="auto"/>
              <w:divId w:val="191000437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color w:val="000000"/>
              </w:rPr>
              <w:t>Ручные собачки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color w:val="000000"/>
              </w:rPr>
              <w:t>СТОИМОСТЬ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Хиприан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15GC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sz w:val="20"/>
                <w:szCs w:val="20"/>
              </w:rPr>
              <w:t>Leden</w:t>
            </w:r>
            <w:proofErr w:type="spellEnd"/>
            <w:r w:rsidRPr="00EB718D">
              <w:rPr>
                <w:sz w:val="20"/>
                <w:szCs w:val="20"/>
              </w:rPr>
              <w:t xml:space="preserve"> </w:t>
            </w:r>
            <w:proofErr w:type="spellStart"/>
            <w:r w:rsidRPr="00EB718D">
              <w:rPr>
                <w:sz w:val="20"/>
                <w:szCs w:val="20"/>
              </w:rPr>
              <w:t>Lapdog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25GC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Mottenohren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2GC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Рзединскинер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4GC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sz w:val="20"/>
                <w:szCs w:val="20"/>
              </w:rPr>
              <w:t>Сахен</w:t>
            </w:r>
            <w:proofErr w:type="spellEnd"/>
            <w:r w:rsidRPr="00EB718D">
              <w:rPr>
                <w:sz w:val="20"/>
                <w:szCs w:val="20"/>
              </w:rPr>
              <w:t xml:space="preserve"> </w:t>
            </w:r>
            <w:proofErr w:type="spellStart"/>
            <w:r w:rsidRPr="00EB718D">
              <w:rPr>
                <w:sz w:val="20"/>
                <w:szCs w:val="20"/>
              </w:rPr>
              <w:t>Цвергпинчер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5GC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</w:p>
    <w:p w:rsidR="00354CA0" w:rsidRPr="00EB718D" w:rsidRDefault="00354CA0" w:rsidP="00EB718D">
      <w:pPr>
        <w:spacing w:line="240" w:lineRule="auto"/>
        <w:rPr>
          <w:b/>
          <w:bCs/>
          <w:color w:val="333333"/>
          <w:sz w:val="36"/>
          <w:szCs w:val="36"/>
        </w:rPr>
      </w:pPr>
      <w:r w:rsidRPr="00EB718D">
        <w:rPr>
          <w:b/>
          <w:bCs/>
          <w:color w:val="333333"/>
          <w:sz w:val="36"/>
          <w:szCs w:val="36"/>
        </w:rPr>
        <w:t>БЭРЕНБИТЕР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inherit" w:hAnsi="inherit" w:cs="Helvetica"/>
          <w:color w:val="333333"/>
          <w:sz w:val="21"/>
          <w:szCs w:val="21"/>
        </w:rPr>
        <w:t xml:space="preserve">Желто- коричневый </w:t>
      </w:r>
      <w:proofErr w:type="spellStart"/>
      <w:r w:rsidR="00354CA0" w:rsidRPr="00EB718D">
        <w:rPr>
          <w:rFonts w:ascii="inherit" w:hAnsi="inherit" w:cs="Helvetica"/>
          <w:color w:val="333333"/>
          <w:sz w:val="21"/>
          <w:szCs w:val="21"/>
        </w:rPr>
        <w:t>Бэренбитер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 с черными полосами - большая короткошерстная собака, изначально выведенная для охоты на медведей и другой крупной добычи, пока не прибудут охотники. У него квадратная морда с очень сильными челюстями, идеально подходящая для того, чтобы кусать и держаться за крупную добычу. Хотя они все еще иногда используются в качестве охотничьей собаки, гораздо чаще можно </w:t>
      </w:r>
      <w:r w:rsidR="007346AA" w:rsidRPr="00EB718D">
        <w:rPr>
          <w:rFonts w:ascii="inherit" w:hAnsi="inherit" w:cs="Helvetica"/>
          <w:color w:val="333333"/>
          <w:sz w:val="21"/>
          <w:szCs w:val="21"/>
        </w:rPr>
        <w:t>встретить </w:t>
      </w:r>
      <w:proofErr w:type="spellStart"/>
      <w:r w:rsidR="007346AA" w:rsidRPr="00EB718D">
        <w:rPr>
          <w:rFonts w:ascii="Helvetica" w:hAnsi="Helvetica" w:cs="Helvetica"/>
          <w:color w:val="333333"/>
          <w:sz w:val="21"/>
          <w:szCs w:val="21"/>
        </w:rPr>
        <w:t>беренбитеров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 в боевых ямах, так как животные </w:t>
      </w:r>
      <w:r w:rsidR="007346AA">
        <w:rPr>
          <w:rFonts w:ascii="Helvetica" w:hAnsi="Helvetica" w:cs="Helvetica"/>
          <w:color w:val="333333"/>
          <w:sz w:val="21"/>
          <w:szCs w:val="21"/>
        </w:rPr>
        <w:t>охотятся на</w:t>
      </w:r>
      <w:r w:rsidRPr="00EB718D">
        <w:rPr>
          <w:rFonts w:ascii="Helvetica" w:hAnsi="Helvetica" w:cs="Helvetica"/>
          <w:color w:val="333333"/>
          <w:sz w:val="21"/>
          <w:szCs w:val="21"/>
        </w:rPr>
        <w:t xml:space="preserve"> значительную дичь.</w:t>
      </w:r>
    </w:p>
    <w:p w:rsidR="009E196B" w:rsidRDefault="009E196B" w:rsidP="00EB718D">
      <w:pPr>
        <w:spacing w:line="240" w:lineRule="auto"/>
        <w:rPr>
          <w:rFonts w:ascii="Times New Roman" w:hAnsi="Times New Roman" w:cs="Times New Roman"/>
          <w:color w:val="333333"/>
          <w:sz w:val="27"/>
          <w:szCs w:val="27"/>
        </w:rPr>
      </w:pPr>
    </w:p>
    <w:p w:rsidR="007346AA" w:rsidRPr="00EB718D" w:rsidRDefault="007346AA" w:rsidP="00EB718D">
      <w:pPr>
        <w:spacing w:line="240" w:lineRule="auto"/>
        <w:rPr>
          <w:rFonts w:ascii="Times New Roman" w:hAnsi="Times New Roman" w:cs="Times New Roman"/>
          <w:color w:val="333333"/>
          <w:sz w:val="27"/>
          <w:szCs w:val="27"/>
        </w:rPr>
      </w:pP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lastRenderedPageBreak/>
        <w:t>БЭРЕНБИТЕР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Укус SB + 5, Ночное видение 2, Пугливый, Шаг, Следопыт, </w:t>
      </w:r>
      <w:r w:rsidR="0072039A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inherit" w:hAnsi="inherit" w:cs="Helvetica"/>
          <w:b/>
          <w:bCs/>
          <w:color w:val="333333"/>
          <w:sz w:val="21"/>
          <w:szCs w:val="21"/>
        </w:rPr>
        <w:t>КОЛИЦ ГРИФОН БАЙТЕР</w:t>
      </w:r>
    </w:p>
    <w:p w:rsidR="009E196B" w:rsidRPr="009C7423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rFonts w:ascii="inherit" w:hAnsi="inherit" w:cs="Helvetica"/>
          <w:color w:val="333333"/>
          <w:sz w:val="21"/>
          <w:szCs w:val="21"/>
        </w:rPr>
        <w:t xml:space="preserve">Черный </w:t>
      </w:r>
      <w:r w:rsidR="00367EF3" w:rsidRPr="00367EF3">
        <w:rPr>
          <w:bCs/>
          <w:color w:val="333333"/>
          <w:sz w:val="18"/>
        </w:rPr>
        <w:t>КОЛЬТИЗ ГРИФОН БАЙТЕР</w:t>
      </w:r>
      <w:r w:rsidRPr="00EB718D">
        <w:rPr>
          <w:rFonts w:ascii="inherit" w:hAnsi="inherit" w:cs="Helvetica"/>
          <w:color w:val="333333"/>
          <w:sz w:val="21"/>
          <w:szCs w:val="21"/>
        </w:rPr>
        <w:t xml:space="preserve">- не самая большая собака, но это чудо чистых мускулов и воинственности. Его широкая грудь, часто покрытая белым пятном, увенчана выступающими плечами, которые поддерживают гордую голову с квадратной мордой и большим носом. Первоначально собака была выведена для того, чтобы выслеживать и </w:t>
      </w:r>
      <w:r w:rsidR="009C7423">
        <w:rPr>
          <w:rFonts w:ascii="inherit" w:hAnsi="inherit" w:cs="Helvetica"/>
          <w:color w:val="333333"/>
          <w:sz w:val="21"/>
          <w:szCs w:val="21"/>
        </w:rPr>
        <w:t>повисать</w:t>
      </w:r>
      <w:r w:rsidRPr="00EB718D">
        <w:rPr>
          <w:rFonts w:ascii="inherit" w:hAnsi="inherit" w:cs="Helvetica"/>
          <w:color w:val="333333"/>
          <w:sz w:val="21"/>
          <w:szCs w:val="21"/>
        </w:rPr>
        <w:t xml:space="preserve"> сво</w:t>
      </w:r>
      <w:r w:rsidR="009C7423">
        <w:rPr>
          <w:rFonts w:ascii="inherit" w:hAnsi="inherit" w:cs="Helvetica"/>
          <w:color w:val="333333"/>
          <w:sz w:val="21"/>
          <w:szCs w:val="21"/>
        </w:rPr>
        <w:t>ей</w:t>
      </w:r>
      <w:r w:rsidRPr="00EB718D">
        <w:rPr>
          <w:rFonts w:ascii="inherit" w:hAnsi="inherit" w:cs="Helvetica"/>
          <w:color w:val="333333"/>
          <w:sz w:val="21"/>
          <w:szCs w:val="21"/>
        </w:rPr>
        <w:t xml:space="preserve"> мощн</w:t>
      </w:r>
      <w:r w:rsidR="009C7423">
        <w:rPr>
          <w:rFonts w:ascii="inherit" w:hAnsi="inherit" w:cs="Helvetica"/>
          <w:color w:val="333333"/>
          <w:sz w:val="21"/>
          <w:szCs w:val="21"/>
        </w:rPr>
        <w:t xml:space="preserve">ой </w:t>
      </w:r>
      <w:r w:rsidRPr="00EB718D">
        <w:rPr>
          <w:rFonts w:ascii="inherit" w:hAnsi="inherit" w:cs="Helvetica"/>
          <w:color w:val="333333"/>
          <w:sz w:val="21"/>
          <w:szCs w:val="21"/>
        </w:rPr>
        <w:t xml:space="preserve">челюсть на грифонах и других чудовищных существах, но за пределами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Остермарка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 собака почти исключительно встречается в боевых ямах.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>КОЛЬТИЗ ГРИФОН БАЙТЕР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воинственный, зверский, укус SB + 4, ночное видение, размер (маленький), пугливый, шаг, </w:t>
      </w:r>
      <w:r w:rsidR="009C7423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9E196B" w:rsidRPr="00EB718D" w:rsidRDefault="0017070F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Степная</w:t>
      </w:r>
      <w:r w:rsidR="009E196B" w:rsidRPr="00EB718D"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ДУХОВНАЯ СОБАКА</w:t>
      </w:r>
    </w:p>
    <w:p w:rsidR="009E196B" w:rsidRPr="002D451F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inherit" w:hAnsi="inherit" w:cs="Helvetica"/>
          <w:color w:val="333333"/>
          <w:sz w:val="21"/>
          <w:szCs w:val="21"/>
        </w:rPr>
        <w:t>Традиционно разводимая для защиты стада от у</w:t>
      </w:r>
      <w:r w:rsidR="0017070F">
        <w:rPr>
          <w:rFonts w:ascii="inherit" w:hAnsi="inherit" w:cs="Helvetica"/>
          <w:color w:val="333333"/>
          <w:sz w:val="21"/>
          <w:szCs w:val="21"/>
        </w:rPr>
        <w:t xml:space="preserve">жасов ледяной степи в </w:t>
      </w:r>
      <w:proofErr w:type="spellStart"/>
      <w:r w:rsidR="0017070F">
        <w:rPr>
          <w:rFonts w:ascii="inherit" w:hAnsi="inherit" w:cs="Helvetica"/>
          <w:color w:val="333333"/>
          <w:sz w:val="21"/>
          <w:szCs w:val="21"/>
        </w:rPr>
        <w:t>Кислеве</w:t>
      </w:r>
      <w:proofErr w:type="spellEnd"/>
      <w:r w:rsidR="0017070F">
        <w:rPr>
          <w:rFonts w:ascii="inherit" w:hAnsi="inherit" w:cs="Helvetica"/>
          <w:color w:val="333333"/>
          <w:sz w:val="21"/>
          <w:szCs w:val="21"/>
        </w:rPr>
        <w:t>, степная</w:t>
      </w:r>
      <w:r w:rsidRPr="00EB718D">
        <w:rPr>
          <w:rFonts w:ascii="inherit" w:hAnsi="inherit" w:cs="Helvetica"/>
          <w:color w:val="333333"/>
          <w:sz w:val="21"/>
          <w:szCs w:val="21"/>
        </w:rPr>
        <w:t xml:space="preserve"> духовная собака с белой шерстью - крепкое животное. Известная своей упорной выносливость и независимый характер, дух Собака известны как невозмутимые, независимо от обстоятельств. У них тяжелая голова и низко посаженные шеи с подвесом, поддерживаемые твердым, пропорциональным телом. Не дружелюбная собака, тем не менее, она считается одной из самых верных пород и является популярным, хотя и редким дополнением к боевым ямам на востоке Империи.</w:t>
      </w:r>
    </w:p>
    <w:p w:rsidR="009E196B" w:rsidRPr="00EB718D" w:rsidRDefault="0017070F" w:rsidP="00EB718D">
      <w:pPr>
        <w:spacing w:line="240" w:lineRule="auto"/>
        <w:rPr>
          <w:color w:val="333333"/>
          <w:sz w:val="27"/>
          <w:szCs w:val="27"/>
        </w:rPr>
      </w:pPr>
      <w:r>
        <w:rPr>
          <w:b/>
          <w:bCs/>
          <w:color w:val="333333"/>
        </w:rPr>
        <w:t>СТЕПНАЯ</w:t>
      </w:r>
      <w:r w:rsidR="009E196B" w:rsidRPr="00EB718D">
        <w:rPr>
          <w:b/>
          <w:bCs/>
          <w:color w:val="333333"/>
        </w:rPr>
        <w:t xml:space="preserve"> ДУХОВНАЯ СОБАКА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Укус SB + 4, Магия, Сопротивление магии 3, Ночное видение, Пугающий, Шаг, </w:t>
      </w:r>
      <w:proofErr w:type="gramStart"/>
      <w:r w:rsidR="002D451F">
        <w:rPr>
          <w:color w:val="333333"/>
          <w:shd w:val="clear" w:color="auto" w:fill="FAFAFA"/>
        </w:rPr>
        <w:t>дрессированный(</w:t>
      </w:r>
      <w:proofErr w:type="gramEnd"/>
      <w:r w:rsidR="002D451F">
        <w:rPr>
          <w:color w:val="333333"/>
          <w:shd w:val="clear" w:color="auto" w:fill="FAFAFA"/>
        </w:rPr>
        <w:t>подчиняется,</w:t>
      </w:r>
      <w:r w:rsidRPr="00EB718D">
        <w:rPr>
          <w:color w:val="333333"/>
        </w:rPr>
        <w:t xml:space="preserve"> Страж), Оберег 10+, Оружие SB + 3</w:t>
      </w:r>
    </w:p>
    <w:p w:rsidR="009E196B" w:rsidRDefault="009E196B" w:rsidP="00EB718D">
      <w:pPr>
        <w:spacing w:line="240" w:lineRule="auto"/>
        <w:rPr>
          <w:rFonts w:ascii="inherit" w:hAnsi="inherit" w:cs="Helvetica"/>
          <w:color w:val="333333"/>
        </w:rPr>
      </w:pPr>
    </w:p>
    <w:p w:rsidR="002D451F" w:rsidRPr="00EB718D" w:rsidRDefault="002D451F" w:rsidP="00EB718D">
      <w:pPr>
        <w:spacing w:line="240" w:lineRule="auto"/>
        <w:rPr>
          <w:rFonts w:ascii="Helvetica" w:hAnsi="Helvetica" w:cs="Helvetica"/>
          <w:color w:val="333333"/>
          <w:sz w:val="27"/>
          <w:szCs w:val="27"/>
        </w:rPr>
      </w:pP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inherit" w:hAnsi="inherit" w:cs="Helvetica"/>
          <w:b/>
          <w:bCs/>
          <w:color w:val="333333"/>
          <w:sz w:val="21"/>
          <w:szCs w:val="21"/>
        </w:rPr>
        <w:t xml:space="preserve">БОЕВАЯ СОБАКА </w:t>
      </w:r>
      <w:r w:rsidR="00A3755C">
        <w:rPr>
          <w:rFonts w:ascii="inherit" w:hAnsi="inherit" w:cs="Helvetica"/>
          <w:b/>
          <w:bCs/>
          <w:color w:val="333333"/>
          <w:sz w:val="21"/>
          <w:szCs w:val="21"/>
        </w:rPr>
        <w:t>Ш</w:t>
      </w:r>
      <w:r w:rsidRPr="00EB718D">
        <w:rPr>
          <w:rFonts w:ascii="inherit" w:hAnsi="inherit" w:cs="Helvetica"/>
          <w:b/>
          <w:bCs/>
          <w:color w:val="333333"/>
          <w:sz w:val="21"/>
          <w:szCs w:val="21"/>
        </w:rPr>
        <w:t>ТИРЛАНД</w:t>
      </w:r>
      <w:r w:rsidR="00A3755C">
        <w:rPr>
          <w:rFonts w:ascii="inherit" w:hAnsi="inherit" w:cs="Helvetica"/>
          <w:b/>
          <w:bCs/>
          <w:color w:val="333333"/>
          <w:sz w:val="21"/>
          <w:szCs w:val="21"/>
        </w:rPr>
        <w:t>А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proofErr w:type="spellStart"/>
      <w:r w:rsidRPr="00EB718D">
        <w:rPr>
          <w:rFonts w:ascii="Helvetica" w:hAnsi="Helvetica" w:cs="Helvetica"/>
          <w:color w:val="333333"/>
          <w:sz w:val="21"/>
          <w:szCs w:val="21"/>
        </w:rPr>
        <w:t>Штирландская</w:t>
      </w:r>
      <w:proofErr w:type="spellEnd"/>
      <w:r w:rsidRPr="00EB718D">
        <w:rPr>
          <w:rFonts w:ascii="Helvetica" w:hAnsi="Helvetica" w:cs="Helvetica"/>
          <w:color w:val="333333"/>
          <w:sz w:val="21"/>
          <w:szCs w:val="21"/>
        </w:rPr>
        <w:t xml:space="preserve"> боевая собака - один из основных бойцовских ям в Старом Свете. Его короткая песочная шерсть глубоко морщинистая и колючая, что позволяет ему выдерживать укусы и избавляться от </w:t>
      </w:r>
      <w:r w:rsidR="00880951">
        <w:rPr>
          <w:rFonts w:ascii="Helvetica" w:hAnsi="Helvetica" w:cs="Helvetica"/>
          <w:color w:val="333333"/>
          <w:sz w:val="21"/>
          <w:szCs w:val="21"/>
        </w:rPr>
        <w:t>соперников</w:t>
      </w:r>
      <w:r w:rsidRPr="00EB718D">
        <w:rPr>
          <w:rFonts w:ascii="Helvetica" w:hAnsi="Helvetica" w:cs="Helvetica"/>
          <w:color w:val="333333"/>
          <w:sz w:val="21"/>
          <w:szCs w:val="21"/>
        </w:rPr>
        <w:t>. Их разводят широко, они известны своим вспыльчивым характеро</w:t>
      </w:r>
      <w:r w:rsidR="004A2D69">
        <w:rPr>
          <w:rFonts w:ascii="Helvetica" w:hAnsi="Helvetica" w:cs="Helvetica"/>
          <w:color w:val="333333"/>
          <w:sz w:val="21"/>
          <w:szCs w:val="21"/>
        </w:rPr>
        <w:t>м и относительно сильной игрой.</w:t>
      </w:r>
      <w:r w:rsidR="004A2D69" w:rsidRPr="00EB718D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Pr="00EB718D">
        <w:rPr>
          <w:rFonts w:ascii="Helvetica" w:hAnsi="Helvetica" w:cs="Helvetica"/>
          <w:color w:val="333333"/>
          <w:sz w:val="21"/>
          <w:szCs w:val="21"/>
        </w:rPr>
        <w:t>это порода из </w:t>
      </w:r>
      <w:r w:rsidRPr="00EB718D">
        <w:rPr>
          <w:rFonts w:ascii="Helvetica" w:hAnsi="Helvetica" w:cs="Helvetica"/>
          <w:b/>
          <w:bCs/>
          <w:color w:val="333333"/>
          <w:sz w:val="21"/>
          <w:szCs w:val="21"/>
        </w:rPr>
        <w:t>стартового набора WFRP</w:t>
      </w:r>
      <w:r w:rsidR="004A2D69">
        <w:rPr>
          <w:rFonts w:ascii="Helvetica" w:hAnsi="Helvetica" w:cs="Helvetica"/>
          <w:color w:val="333333"/>
          <w:sz w:val="21"/>
          <w:szCs w:val="21"/>
        </w:rPr>
        <w:t> </w:t>
      </w:r>
    </w:p>
    <w:p w:rsidR="009E196B" w:rsidRPr="00EB718D" w:rsidRDefault="009E196B" w:rsidP="00EB718D">
      <w:pPr>
        <w:spacing w:line="240" w:lineRule="auto"/>
        <w:rPr>
          <w:rFonts w:ascii="Times New Roman" w:hAnsi="Times New Roman" w:cs="Times New Roman"/>
          <w:color w:val="333333"/>
          <w:sz w:val="27"/>
          <w:szCs w:val="27"/>
        </w:rPr>
      </w:pPr>
      <w:r w:rsidRPr="00EB718D">
        <w:rPr>
          <w:color w:val="333333"/>
        </w:rPr>
        <w:br/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b/>
          <w:bCs/>
          <w:color w:val="333333"/>
          <w:sz w:val="21"/>
          <w:szCs w:val="21"/>
        </w:rPr>
        <w:lastRenderedPageBreak/>
        <w:t xml:space="preserve">БОЕВАЯ СОБАКА </w:t>
      </w:r>
      <w:r w:rsidR="004A2D69">
        <w:rPr>
          <w:b/>
          <w:bCs/>
          <w:color w:val="333333"/>
          <w:sz w:val="21"/>
          <w:szCs w:val="21"/>
        </w:rPr>
        <w:t>Ш</w:t>
      </w:r>
      <w:r w:rsidRPr="00EB718D">
        <w:rPr>
          <w:b/>
          <w:bCs/>
          <w:color w:val="333333"/>
          <w:sz w:val="21"/>
          <w:szCs w:val="21"/>
        </w:rPr>
        <w:t>ТИРЛАНД</w:t>
      </w:r>
      <w:r w:rsidR="004A2D69">
        <w:rPr>
          <w:b/>
          <w:bCs/>
          <w:color w:val="333333"/>
          <w:sz w:val="21"/>
          <w:szCs w:val="21"/>
        </w:rPr>
        <w:t>А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4A2D69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4A2D69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4A2D69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броня (шкура) 1, звериный, ночное видение, размер (маленький), пугливость, шаг, </w:t>
      </w:r>
      <w:r w:rsidR="004A2D69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 w:rsidRPr="00EB718D">
        <w:rPr>
          <w:rFonts w:ascii="inherit" w:hAnsi="inherit" w:cs="Helvetica"/>
          <w:b/>
          <w:bCs/>
          <w:color w:val="333333"/>
          <w:sz w:val="21"/>
          <w:szCs w:val="21"/>
        </w:rPr>
        <w:t>ТЕЛЛАНД ЯМ БУЛЛ</w:t>
      </w:r>
    </w:p>
    <w:p w:rsidR="009E196B" w:rsidRPr="00E5564C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Телландские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питбули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 были выведены для борьбы в ямах из более крупных собак-мясников 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Рейкланда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>, используемых для выпаса скота и буксировки телег. Это коренастое, свирепое животное с короткой гладкой черной шерстью. </w:t>
      </w:r>
      <w:proofErr w:type="spellStart"/>
      <w:r w:rsidRPr="00EB718D">
        <w:rPr>
          <w:rFonts w:ascii="inherit" w:hAnsi="inherit" w:cs="Helvetica"/>
          <w:color w:val="333333"/>
          <w:sz w:val="21"/>
          <w:szCs w:val="21"/>
        </w:rPr>
        <w:t>Телланды</w:t>
      </w:r>
      <w:proofErr w:type="spellEnd"/>
      <w:r w:rsidRPr="00EB718D">
        <w:rPr>
          <w:rFonts w:ascii="inherit" w:hAnsi="inherit" w:cs="Helvetica"/>
          <w:color w:val="333333"/>
          <w:sz w:val="21"/>
          <w:szCs w:val="21"/>
        </w:rPr>
        <w:t xml:space="preserve"> известны своей территориальной природой и склонностью укусить первыми независимо от обстоятельств. Из-за этого породу часто используют для караульной службы.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>ТЕЛЛАНД ЯМ БУЛЛ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Укус SB + 3, Ночное видение, Размер (маленький), Пугающий, Шаг, Следопыт, </w:t>
      </w:r>
      <w:proofErr w:type="gramStart"/>
      <w:r w:rsidR="004524AB">
        <w:rPr>
          <w:color w:val="333333"/>
          <w:shd w:val="clear" w:color="auto" w:fill="FAFAFA"/>
        </w:rPr>
        <w:t>дрессированный(</w:t>
      </w:r>
      <w:proofErr w:type="gramEnd"/>
      <w:r w:rsidR="004524AB">
        <w:rPr>
          <w:color w:val="333333"/>
          <w:shd w:val="clear" w:color="auto" w:fill="FAFAFA"/>
        </w:rPr>
        <w:t>подчиняется</w:t>
      </w:r>
      <w:r w:rsidRPr="00EB718D">
        <w:rPr>
          <w:color w:val="333333"/>
        </w:rPr>
        <w:t>, Страж), Оружие SB + 3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8"/>
        <w:gridCol w:w="1406"/>
      </w:tblGrid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  <w:divId w:val="1034773206"/>
              <w:rPr>
                <w:sz w:val="24"/>
                <w:szCs w:val="24"/>
              </w:rPr>
            </w:pPr>
            <w:r w:rsidRPr="00EB718D">
              <w:rPr>
                <w:b/>
                <w:bCs/>
                <w:color w:val="000000"/>
              </w:rPr>
              <w:t>СОБАКИ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color w:val="000000"/>
              </w:rPr>
              <w:t>СТОИМОСТЬ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Bärenbiter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4GC 3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sz w:val="20"/>
                <w:szCs w:val="20"/>
              </w:rPr>
              <w:t>Kolitz</w:t>
            </w:r>
            <w:proofErr w:type="spellEnd"/>
            <w:r w:rsidRPr="00EB718D">
              <w:rPr>
                <w:sz w:val="20"/>
                <w:szCs w:val="20"/>
              </w:rPr>
              <w:t xml:space="preserve"> </w:t>
            </w:r>
            <w:proofErr w:type="spellStart"/>
            <w:r w:rsidRPr="00EB718D">
              <w:rPr>
                <w:sz w:val="20"/>
                <w:szCs w:val="20"/>
              </w:rPr>
              <w:t>Gryphon</w:t>
            </w:r>
            <w:proofErr w:type="spellEnd"/>
            <w:r w:rsidRPr="00EB718D">
              <w:rPr>
                <w:sz w:val="20"/>
                <w:szCs w:val="20"/>
              </w:rPr>
              <w:t xml:space="preserve"> </w:t>
            </w:r>
            <w:proofErr w:type="spellStart"/>
            <w:r w:rsidRPr="00EB718D">
              <w:rPr>
                <w:sz w:val="20"/>
                <w:szCs w:val="20"/>
              </w:rPr>
              <w:t>Baiter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3GC 10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color w:val="000000"/>
                <w:sz w:val="20"/>
                <w:szCs w:val="20"/>
              </w:rPr>
              <w:t>Областная Духовная собака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4524AB">
            <w:pPr>
              <w:spacing w:line="240" w:lineRule="auto"/>
            </w:pPr>
            <w:r w:rsidRPr="00EB718D">
              <w:rPr>
                <w:sz w:val="20"/>
                <w:szCs w:val="20"/>
              </w:rPr>
              <w:t>6</w:t>
            </w:r>
            <w:r w:rsidR="004524AB">
              <w:rPr>
                <w:sz w:val="20"/>
                <w:szCs w:val="20"/>
                <w:lang w:val="en-US"/>
              </w:rPr>
              <w:t>GC</w:t>
            </w:r>
            <w:r w:rsidRPr="00EB718D">
              <w:rPr>
                <w:sz w:val="20"/>
                <w:szCs w:val="20"/>
              </w:rPr>
              <w:t xml:space="preserve"> 10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Штирландская</w:t>
            </w:r>
            <w:proofErr w:type="spellEnd"/>
            <w:r w:rsidRPr="00EB718D">
              <w:rPr>
                <w:color w:val="000000"/>
                <w:sz w:val="20"/>
                <w:szCs w:val="20"/>
              </w:rPr>
              <w:t xml:space="preserve"> боевая собака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2GC 14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sz w:val="20"/>
                <w:szCs w:val="20"/>
              </w:rPr>
              <w:t>Телленд</w:t>
            </w:r>
            <w:proofErr w:type="spellEnd"/>
            <w:r w:rsidRPr="00EB718D">
              <w:rPr>
                <w:sz w:val="20"/>
                <w:szCs w:val="20"/>
              </w:rPr>
              <w:t xml:space="preserve"> Пит Булл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3GC 10 / -</w:t>
            </w:r>
          </w:p>
        </w:tc>
      </w:tr>
    </w:tbl>
    <w:p w:rsidR="009E196B" w:rsidRPr="00EB718D" w:rsidRDefault="009E196B" w:rsidP="00EB718D">
      <w:pPr>
        <w:spacing w:after="240" w:line="240" w:lineRule="auto"/>
        <w:rPr>
          <w:rFonts w:ascii="Helvetica" w:hAnsi="Helvetica" w:cs="Helvetica"/>
          <w:color w:val="333333"/>
          <w:sz w:val="21"/>
          <w:szCs w:val="21"/>
        </w:rPr>
      </w:pPr>
    </w:p>
    <w:p w:rsidR="009E196B" w:rsidRPr="00EB718D" w:rsidRDefault="009E196B" w:rsidP="00EB718D">
      <w:pPr>
        <w:spacing w:after="0" w:line="240" w:lineRule="auto"/>
        <w:rPr>
          <w:rFonts w:ascii="Times New Roman" w:hAnsi="Times New Roman" w:cs="Times New Roman"/>
          <w:color w:val="333333"/>
          <w:sz w:val="27"/>
          <w:szCs w:val="27"/>
        </w:rPr>
      </w:pPr>
      <w:r w:rsidRPr="00EB718D">
        <w:rPr>
          <w:b/>
          <w:bCs/>
          <w:color w:val="333333"/>
          <w:sz w:val="36"/>
          <w:szCs w:val="36"/>
        </w:rPr>
        <w:t>ТЕРЬЕР СОБАКИ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  <w:sz w:val="27"/>
          <w:szCs w:val="27"/>
        </w:rPr>
        <w:t>АХАЛВАЛЛЕН БЕЛЫЙ ТЕРЬЕР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color w:val="333333"/>
          <w:sz w:val="27"/>
          <w:szCs w:val="27"/>
        </w:rPr>
        <w:t xml:space="preserve">Короткошерстный </w:t>
      </w:r>
      <w:proofErr w:type="spellStart"/>
      <w:r w:rsidRPr="00EB718D">
        <w:rPr>
          <w:color w:val="333333"/>
          <w:sz w:val="27"/>
          <w:szCs w:val="27"/>
        </w:rPr>
        <w:t>ахалваллен</w:t>
      </w:r>
      <w:proofErr w:type="spellEnd"/>
      <w:r w:rsidRPr="00EB718D">
        <w:rPr>
          <w:color w:val="333333"/>
          <w:sz w:val="27"/>
          <w:szCs w:val="27"/>
        </w:rPr>
        <w:t>-</w:t>
      </w:r>
      <w:proofErr w:type="spellStart"/>
      <w:r w:rsidRPr="00EB718D">
        <w:rPr>
          <w:color w:val="333333"/>
          <w:sz w:val="27"/>
          <w:szCs w:val="27"/>
        </w:rPr>
        <w:t>уайт</w:t>
      </w:r>
      <w:proofErr w:type="spellEnd"/>
      <w:r w:rsidRPr="00EB718D">
        <w:rPr>
          <w:color w:val="333333"/>
          <w:sz w:val="27"/>
          <w:szCs w:val="27"/>
        </w:rPr>
        <w:t xml:space="preserve">-терьер - злобное животное из южного </w:t>
      </w:r>
      <w:proofErr w:type="spellStart"/>
      <w:r w:rsidRPr="00EB718D">
        <w:rPr>
          <w:color w:val="333333"/>
          <w:sz w:val="27"/>
          <w:szCs w:val="27"/>
        </w:rPr>
        <w:t>Виссенленда</w:t>
      </w:r>
      <w:proofErr w:type="spellEnd"/>
      <w:r w:rsidRPr="00EB718D">
        <w:rPr>
          <w:color w:val="333333"/>
          <w:sz w:val="27"/>
          <w:szCs w:val="27"/>
        </w:rPr>
        <w:t>. У него короткие ноги и коренастое тело, разводимое для охоты на паразитов, таких как крысы, кролики и зайцы. Это энергичная собака, которая особенно любит прокладывать туннели через лабиринты. Искренне преданная, порода известна тем, что кусает любого, кто приближается к своим владельцам без разрешения.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>АХАЛВАЛЛЕН БЕЛЫЙ ТЕРЬЕР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воинственный, зверский, укус SB + 4, ночное видение, размер (маленький), пугливый, шаг, </w:t>
      </w:r>
      <w:proofErr w:type="gramStart"/>
      <w:r w:rsidR="007544C5">
        <w:rPr>
          <w:color w:val="333333"/>
          <w:shd w:val="clear" w:color="auto" w:fill="FAFAFA"/>
        </w:rPr>
        <w:t>дрессированный(</w:t>
      </w:r>
      <w:proofErr w:type="gramEnd"/>
      <w:r w:rsidR="007544C5">
        <w:rPr>
          <w:color w:val="333333"/>
          <w:shd w:val="clear" w:color="auto" w:fill="FAFAFA"/>
        </w:rPr>
        <w:t>подчиняется</w:t>
      </w:r>
      <w:r w:rsidRPr="00EB718D">
        <w:rPr>
          <w:color w:val="333333"/>
        </w:rPr>
        <w:t>, стражник), SB оружия + 3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  <w:sz w:val="27"/>
          <w:szCs w:val="27"/>
        </w:rPr>
        <w:t xml:space="preserve">ЗЕЛЕНЫЙ </w:t>
      </w:r>
      <w:proofErr w:type="gramStart"/>
      <w:r w:rsidRPr="00EB718D">
        <w:rPr>
          <w:b/>
          <w:bCs/>
          <w:color w:val="333333"/>
          <w:sz w:val="27"/>
          <w:szCs w:val="27"/>
        </w:rPr>
        <w:t>ФОКС-ТЕРЬЕР</w:t>
      </w:r>
      <w:proofErr w:type="gramEnd"/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proofErr w:type="spellStart"/>
      <w:r w:rsidRPr="00EB718D">
        <w:rPr>
          <w:rFonts w:ascii="inherit" w:hAnsi="inherit"/>
          <w:color w:val="333333"/>
          <w:sz w:val="27"/>
          <w:szCs w:val="27"/>
        </w:rPr>
        <w:t>Зеленолистные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фокстерьеры - очень энергичные собаки, родом из Пустоши, где они широко используются, чтобы держать лисиц и других вредителей под контролем. Это гладкошерстная порода, обычно белая с черными пятнами, и, как правило, охотятся на любых существ, меньших, чем они сами. Чрезвычайно дружелюбные собаки, которые любят лизать и лаять,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Зеленолистные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могут быть несколько подавляющими для тех, кто не привык к ласковым животным.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ЗЕЛЕНЫЙ </w:t>
      </w:r>
      <w:proofErr w:type="gramStart"/>
      <w:r w:rsidRPr="00EB718D">
        <w:rPr>
          <w:b/>
          <w:bCs/>
          <w:color w:val="333333"/>
        </w:rPr>
        <w:t>ФОКС-ТЕРЬЕР</w:t>
      </w:r>
      <w:proofErr w:type="gramEnd"/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Укус SB + 3, Ночное видение, Размер (Маленький), Пугающий, Шаг, </w:t>
      </w:r>
      <w:r w:rsidR="00C06666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  <w:sz w:val="27"/>
          <w:szCs w:val="27"/>
        </w:rPr>
        <w:t>КРАНКЕН ТЕРЬЕР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proofErr w:type="spellStart"/>
      <w:r w:rsidRPr="00EB718D">
        <w:rPr>
          <w:rFonts w:ascii="inherit" w:hAnsi="inherit"/>
          <w:color w:val="333333"/>
          <w:sz w:val="27"/>
          <w:szCs w:val="27"/>
        </w:rPr>
        <w:t>Кранкен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-терьеры, выведенные для крысолов в глубоких залах под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Кранкендорфом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в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Мидденланде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>, представляют собой небольшую длинношерстную породу собак, цвет которой варьируется от серого до красно-коричневого до черного. Злобные животные, «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Крэнки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» - активные исследователи, которые втыкаются </w:t>
      </w:r>
      <w:proofErr w:type="gramStart"/>
      <w:r w:rsidRPr="00EB718D">
        <w:rPr>
          <w:rFonts w:ascii="inherit" w:hAnsi="inherit"/>
          <w:color w:val="333333"/>
          <w:sz w:val="27"/>
          <w:szCs w:val="27"/>
        </w:rPr>
        <w:t>во все носом</w:t>
      </w:r>
      <w:proofErr w:type="gramEnd"/>
      <w:r w:rsidRPr="00EB718D">
        <w:rPr>
          <w:rFonts w:ascii="inherit" w:hAnsi="inherit"/>
          <w:color w:val="333333"/>
          <w:sz w:val="27"/>
          <w:szCs w:val="27"/>
        </w:rPr>
        <w:t xml:space="preserve"> и стремятся защитить своих хозяев от любой потенциальной опасности.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>КРАНКЕН ТЕРЬЕР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Укус SB + 3, Ночное видение, Размер (Маленький), Пугающий, Шаг, </w:t>
      </w:r>
      <w:r w:rsidR="001A35FC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9E196B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rFonts w:ascii="inherit" w:hAnsi="inherit"/>
          <w:color w:val="333333"/>
        </w:rPr>
        <w:br/>
      </w:r>
    </w:p>
    <w:p w:rsidR="00DF3FB0" w:rsidRPr="00EB718D" w:rsidRDefault="00DF3FB0" w:rsidP="00EB718D">
      <w:pPr>
        <w:spacing w:line="240" w:lineRule="auto"/>
        <w:rPr>
          <w:color w:val="333333"/>
          <w:sz w:val="27"/>
          <w:szCs w:val="27"/>
        </w:rPr>
      </w:pP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  <w:sz w:val="27"/>
          <w:szCs w:val="27"/>
        </w:rPr>
        <w:lastRenderedPageBreak/>
        <w:t>НОРДЛАНДСКИЙ ТЕРЬЕР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color w:val="333333"/>
          <w:sz w:val="27"/>
          <w:szCs w:val="27"/>
        </w:rPr>
        <w:t xml:space="preserve">Невысокий компактный </w:t>
      </w:r>
      <w:proofErr w:type="spellStart"/>
      <w:r w:rsidRPr="00EB718D">
        <w:rPr>
          <w:color w:val="333333"/>
          <w:sz w:val="27"/>
          <w:szCs w:val="27"/>
        </w:rPr>
        <w:t>нордланд</w:t>
      </w:r>
      <w:proofErr w:type="spellEnd"/>
      <w:r w:rsidRPr="00EB718D">
        <w:rPr>
          <w:color w:val="333333"/>
          <w:sz w:val="27"/>
          <w:szCs w:val="27"/>
        </w:rPr>
        <w:t xml:space="preserve"> терьер известен своим неуемным стремлением атаковать, атаковать и атаковать. Выведенная в первую очередь для крыс, собака имеет длинную, жилистую, черную шерсть и характерную морду с пронзительными глазами и веселыми ушами. Независимые и самоуверенные, </w:t>
      </w:r>
      <w:proofErr w:type="spellStart"/>
      <w:r w:rsidRPr="00EB718D">
        <w:rPr>
          <w:color w:val="333333"/>
          <w:sz w:val="27"/>
          <w:szCs w:val="27"/>
        </w:rPr>
        <w:t>нордландцы</w:t>
      </w:r>
      <w:proofErr w:type="spellEnd"/>
      <w:r w:rsidRPr="00EB718D">
        <w:rPr>
          <w:color w:val="333333"/>
          <w:sz w:val="27"/>
          <w:szCs w:val="27"/>
        </w:rPr>
        <w:t xml:space="preserve"> обладают суровым характером и, казалось бы, безграничной решимостью.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>НОРДЛАНДСКИЙ ТЕРЬЕР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+45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броня (шкура) 1, воинственный, звериный, укус SB + 3, ночное видение, размер (маленький), пугливый, шаг, </w:t>
      </w:r>
      <w:r w:rsidR="00AA06CA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  <w:sz w:val="27"/>
          <w:szCs w:val="27"/>
        </w:rPr>
        <w:t>ВАРГЕН ГРЕЙ ТЕРЬЕР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rFonts w:ascii="inherit" w:hAnsi="inherit"/>
          <w:color w:val="333333"/>
          <w:sz w:val="27"/>
          <w:szCs w:val="27"/>
        </w:rPr>
        <w:t>Выведенный для борьбы с паразитами, в том числе</w:t>
      </w:r>
      <w:r w:rsidR="00080457">
        <w:rPr>
          <w:rFonts w:ascii="inherit" w:hAnsi="inherit"/>
          <w:color w:val="333333"/>
          <w:sz w:val="27"/>
          <w:szCs w:val="27"/>
        </w:rPr>
        <w:t xml:space="preserve"> крысами, кроликами, барсуками и </w:t>
      </w:r>
      <w:r w:rsidRPr="00EB718D">
        <w:rPr>
          <w:rFonts w:ascii="inherit" w:hAnsi="inherit"/>
          <w:color w:val="333333"/>
          <w:sz w:val="27"/>
          <w:szCs w:val="27"/>
        </w:rPr>
        <w:t xml:space="preserve">зайцами, шерстистый серый терьер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Варген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- обычное явление в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Талабхейме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, где эта порода широко используется крысоловами. Сильные и очень энергичные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варгены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- большие терьеры, известные своей белой </w:t>
      </w:r>
      <w:proofErr w:type="spellStart"/>
      <w:r w:rsidR="00080457">
        <w:rPr>
          <w:rFonts w:ascii="inherit" w:hAnsi="inherit"/>
          <w:color w:val="333333"/>
          <w:sz w:val="27"/>
          <w:szCs w:val="27"/>
        </w:rPr>
        <w:t>щертью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и упорством в охоте на добычу.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>ВАРГЕН ГРЕЙ ТЕРЬЕР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rPr>
                <w:sz w:val="20"/>
                <w:szCs w:val="20"/>
              </w:rPr>
              <w:br/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броня (шкура) 1, звериный, укус SB + 3, ночное видение, размер (маленький), пугливый, шаг, </w:t>
      </w:r>
      <w:r w:rsidR="00080457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6"/>
        <w:gridCol w:w="1406"/>
      </w:tblGrid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  <w:divId w:val="2059666691"/>
              <w:rPr>
                <w:sz w:val="24"/>
                <w:szCs w:val="24"/>
              </w:rPr>
            </w:pPr>
            <w:r w:rsidRPr="00EB718D">
              <w:rPr>
                <w:b/>
                <w:bCs/>
                <w:color w:val="000000"/>
              </w:rPr>
              <w:t>СОБАКИ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color w:val="000000"/>
              </w:rPr>
              <w:t>СТОИМОСТЬ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Ахалваллен</w:t>
            </w:r>
            <w:proofErr w:type="spellEnd"/>
            <w:r w:rsidRPr="00EB718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718D">
              <w:rPr>
                <w:color w:val="000000"/>
                <w:sz w:val="20"/>
                <w:szCs w:val="20"/>
              </w:rPr>
              <w:t>уайт</w:t>
            </w:r>
            <w:proofErr w:type="spellEnd"/>
            <w:r w:rsidRPr="00EB718D">
              <w:rPr>
                <w:color w:val="000000"/>
                <w:sz w:val="20"/>
                <w:szCs w:val="20"/>
              </w:rPr>
              <w:t xml:space="preserve"> терьер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2GC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sz w:val="20"/>
                <w:szCs w:val="20"/>
              </w:rPr>
              <w:t>Гринлиф</w:t>
            </w:r>
            <w:proofErr w:type="spellEnd"/>
            <w:r w:rsidRPr="00EB718D">
              <w:rPr>
                <w:sz w:val="20"/>
                <w:szCs w:val="20"/>
              </w:rPr>
              <w:t xml:space="preserve"> фокстерьер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080457">
            <w:pPr>
              <w:spacing w:line="240" w:lineRule="auto"/>
            </w:pPr>
            <w:r w:rsidRPr="00EB718D">
              <w:rPr>
                <w:sz w:val="20"/>
                <w:szCs w:val="20"/>
              </w:rPr>
              <w:t>1</w:t>
            </w:r>
            <w:r w:rsidR="00080457">
              <w:rPr>
                <w:sz w:val="20"/>
                <w:szCs w:val="20"/>
                <w:lang w:val="en-US"/>
              </w:rPr>
              <w:t>GC</w:t>
            </w:r>
            <w:r w:rsidRPr="00EB718D">
              <w:rPr>
                <w:sz w:val="20"/>
                <w:szCs w:val="20"/>
              </w:rPr>
              <w:t xml:space="preserve"> 1 5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Кранкен</w:t>
            </w:r>
            <w:proofErr w:type="spellEnd"/>
            <w:r w:rsidRPr="00EB718D">
              <w:rPr>
                <w:color w:val="000000"/>
                <w:sz w:val="20"/>
                <w:szCs w:val="20"/>
              </w:rPr>
              <w:t xml:space="preserve"> терьер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080457">
            <w:pPr>
              <w:spacing w:line="240" w:lineRule="auto"/>
            </w:pPr>
            <w:r w:rsidRPr="00EB718D">
              <w:rPr>
                <w:sz w:val="20"/>
                <w:szCs w:val="20"/>
              </w:rPr>
              <w:t>1</w:t>
            </w:r>
            <w:r w:rsidR="00080457">
              <w:rPr>
                <w:sz w:val="20"/>
                <w:szCs w:val="20"/>
                <w:lang w:val="en-US"/>
              </w:rPr>
              <w:t>GC</w:t>
            </w:r>
            <w:r w:rsidRPr="00EB718D">
              <w:rPr>
                <w:sz w:val="20"/>
                <w:szCs w:val="20"/>
              </w:rPr>
              <w:t xml:space="preserve"> 1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Нордланд</w:t>
            </w:r>
            <w:proofErr w:type="spellEnd"/>
            <w:r w:rsidRPr="00EB718D">
              <w:rPr>
                <w:color w:val="000000"/>
                <w:sz w:val="20"/>
                <w:szCs w:val="20"/>
              </w:rPr>
              <w:t xml:space="preserve"> терьер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080457">
            <w:pPr>
              <w:spacing w:line="240" w:lineRule="auto"/>
            </w:pPr>
            <w:r w:rsidRPr="00EB718D">
              <w:rPr>
                <w:sz w:val="20"/>
                <w:szCs w:val="20"/>
              </w:rPr>
              <w:t>2</w:t>
            </w:r>
            <w:r w:rsidR="00080457">
              <w:rPr>
                <w:sz w:val="20"/>
                <w:szCs w:val="20"/>
                <w:lang w:val="en-US"/>
              </w:rPr>
              <w:t xml:space="preserve">GC </w:t>
            </w:r>
            <w:r w:rsidRPr="00EB718D">
              <w:rPr>
                <w:sz w:val="20"/>
                <w:szCs w:val="20"/>
              </w:rPr>
              <w:t>10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sz w:val="20"/>
                <w:szCs w:val="20"/>
              </w:rPr>
              <w:t>Варген</w:t>
            </w:r>
            <w:proofErr w:type="spellEnd"/>
            <w:r w:rsidRPr="00EB718D">
              <w:rPr>
                <w:sz w:val="20"/>
                <w:szCs w:val="20"/>
              </w:rPr>
              <w:t xml:space="preserve"> серый терьер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080457">
            <w:pPr>
              <w:spacing w:line="240" w:lineRule="auto"/>
            </w:pPr>
            <w:r w:rsidRPr="00EB718D">
              <w:rPr>
                <w:sz w:val="20"/>
                <w:szCs w:val="20"/>
              </w:rPr>
              <w:t>2</w:t>
            </w:r>
            <w:r w:rsidR="00080457">
              <w:rPr>
                <w:sz w:val="20"/>
                <w:szCs w:val="20"/>
                <w:lang w:val="en-US"/>
              </w:rPr>
              <w:t>GC</w:t>
            </w:r>
            <w:r w:rsidRPr="00EB718D">
              <w:rPr>
                <w:sz w:val="20"/>
                <w:szCs w:val="20"/>
              </w:rPr>
              <w:t xml:space="preserve"> 3 / -</w:t>
            </w:r>
          </w:p>
        </w:tc>
      </w:tr>
    </w:tbl>
    <w:p w:rsidR="009E196B" w:rsidRPr="00EB718D" w:rsidRDefault="009E196B" w:rsidP="00EB718D">
      <w:pPr>
        <w:spacing w:after="240" w:line="240" w:lineRule="auto"/>
        <w:rPr>
          <w:rFonts w:ascii="Helvetica" w:hAnsi="Helvetica" w:cs="Helvetica"/>
          <w:color w:val="333333"/>
          <w:sz w:val="21"/>
          <w:szCs w:val="21"/>
        </w:rPr>
      </w:pPr>
    </w:p>
    <w:p w:rsidR="009E196B" w:rsidRPr="00EB718D" w:rsidRDefault="009E196B" w:rsidP="00EB718D">
      <w:pPr>
        <w:spacing w:after="0" w:line="240" w:lineRule="auto"/>
        <w:rPr>
          <w:rFonts w:ascii="Times New Roman" w:hAnsi="Times New Roman" w:cs="Times New Roman"/>
          <w:color w:val="333333"/>
          <w:sz w:val="27"/>
          <w:szCs w:val="27"/>
        </w:rPr>
      </w:pPr>
      <w:r w:rsidRPr="00EB718D">
        <w:rPr>
          <w:b/>
          <w:bCs/>
          <w:color w:val="333333"/>
          <w:sz w:val="36"/>
          <w:szCs w:val="36"/>
        </w:rPr>
        <w:lastRenderedPageBreak/>
        <w:t>ВОЕННЫЕ СОБАКИ</w:t>
      </w:r>
    </w:p>
    <w:p w:rsidR="00E43897" w:rsidRPr="00E43897" w:rsidRDefault="00E43897" w:rsidP="00EB718D">
      <w:pPr>
        <w:spacing w:line="240" w:lineRule="auto"/>
        <w:rPr>
          <w:rFonts w:ascii="inherit" w:hAnsi="inherit"/>
          <w:b/>
          <w:color w:val="333333"/>
          <w:sz w:val="31"/>
          <w:szCs w:val="27"/>
        </w:rPr>
      </w:pPr>
      <w:proofErr w:type="spellStart"/>
      <w:r w:rsidRPr="00E43897">
        <w:rPr>
          <w:rFonts w:ascii="inherit" w:hAnsi="inherit"/>
          <w:b/>
          <w:color w:val="333333"/>
          <w:sz w:val="31"/>
          <w:szCs w:val="27"/>
        </w:rPr>
        <w:t>Борград</w:t>
      </w:r>
      <w:proofErr w:type="spellEnd"/>
      <w:r w:rsidRPr="00E43897">
        <w:rPr>
          <w:rFonts w:ascii="inherit" w:hAnsi="inherit"/>
          <w:b/>
          <w:color w:val="333333"/>
          <w:sz w:val="31"/>
          <w:szCs w:val="27"/>
        </w:rPr>
        <w:t xml:space="preserve"> </w:t>
      </w:r>
      <w:proofErr w:type="spellStart"/>
      <w:r w:rsidRPr="00E43897">
        <w:rPr>
          <w:rFonts w:ascii="inherit" w:hAnsi="inherit"/>
          <w:b/>
          <w:color w:val="333333"/>
          <w:sz w:val="31"/>
          <w:szCs w:val="27"/>
        </w:rPr>
        <w:t>Бандогге</w:t>
      </w:r>
      <w:proofErr w:type="spellEnd"/>
      <w:r w:rsidRPr="00E43897">
        <w:rPr>
          <w:rFonts w:ascii="inherit" w:hAnsi="inherit"/>
          <w:b/>
          <w:color w:val="333333"/>
          <w:sz w:val="31"/>
          <w:szCs w:val="27"/>
        </w:rPr>
        <w:t xml:space="preserve"> 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proofErr w:type="spellStart"/>
      <w:r w:rsidRPr="00EB718D">
        <w:rPr>
          <w:rFonts w:ascii="inherit" w:hAnsi="inherit"/>
          <w:color w:val="333333"/>
          <w:sz w:val="27"/>
          <w:szCs w:val="27"/>
        </w:rPr>
        <w:t>Борград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Бандогге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- огромная темно-коричневая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остландская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собака, выведенная в качестве ночного сторожа. Обычно короткошерстных боевых собак заковывают в цепи в течение дня, чтобы гарантировать, что незнакомцев не </w:t>
      </w:r>
      <w:r w:rsidR="00B421D8">
        <w:rPr>
          <w:rFonts w:ascii="inherit" w:hAnsi="inherit"/>
          <w:color w:val="333333"/>
          <w:sz w:val="27"/>
          <w:szCs w:val="27"/>
        </w:rPr>
        <w:t>атакуют</w:t>
      </w:r>
      <w:r w:rsidRPr="00EB718D">
        <w:rPr>
          <w:rFonts w:ascii="inherit" w:hAnsi="inherit"/>
          <w:color w:val="333333"/>
          <w:sz w:val="27"/>
          <w:szCs w:val="27"/>
        </w:rPr>
        <w:t xml:space="preserve">, каждый вечер </w:t>
      </w:r>
      <w:r w:rsidR="00B421D8">
        <w:rPr>
          <w:rFonts w:ascii="inherit" w:hAnsi="inherit"/>
          <w:color w:val="333333"/>
          <w:sz w:val="27"/>
          <w:szCs w:val="27"/>
        </w:rPr>
        <w:t xml:space="preserve">его </w:t>
      </w:r>
      <w:r w:rsidRPr="00EB718D">
        <w:rPr>
          <w:rFonts w:ascii="inherit" w:hAnsi="inherit"/>
          <w:color w:val="333333"/>
          <w:sz w:val="27"/>
          <w:szCs w:val="27"/>
        </w:rPr>
        <w:t xml:space="preserve">отпускают на свободу, чтобы убить кого-нибудь, кто окажется достаточно глупым, чтобы проникнуть в деревню или на ферму ночью. Во время войны широко используются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остландцами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>-егеря, которые привозят их небольшими стаями на поле боя.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>BORGRAD BANDOGGE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воинственный, зверский, укус SB + 4, ночное видение, пугливость, шаг, </w:t>
      </w:r>
      <w:proofErr w:type="gramStart"/>
      <w:r w:rsidR="00B421D8">
        <w:rPr>
          <w:color w:val="333333"/>
          <w:shd w:val="clear" w:color="auto" w:fill="FAFAFA"/>
        </w:rPr>
        <w:t>дрессированный(</w:t>
      </w:r>
      <w:proofErr w:type="gramEnd"/>
      <w:r w:rsidR="00B421D8">
        <w:rPr>
          <w:color w:val="333333"/>
          <w:shd w:val="clear" w:color="auto" w:fill="FAFAFA"/>
        </w:rPr>
        <w:t>подчиняется</w:t>
      </w:r>
      <w:r w:rsidRPr="00EB718D">
        <w:rPr>
          <w:color w:val="333333"/>
        </w:rPr>
        <w:t>, стражник), оружие SB + 3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rFonts w:ascii="inherit" w:hAnsi="inherit"/>
          <w:b/>
          <w:bCs/>
          <w:color w:val="333333"/>
          <w:sz w:val="27"/>
          <w:szCs w:val="27"/>
        </w:rPr>
        <w:t>ИМПЕРИАЛЬНЫЙ МАСТИФ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rFonts w:ascii="inherit" w:hAnsi="inherit"/>
          <w:color w:val="333333"/>
          <w:sz w:val="27"/>
          <w:szCs w:val="27"/>
        </w:rPr>
        <w:t xml:space="preserve">Императорский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мастиф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, выведенный исключительно для войны, рыжевато-коричневый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мастиф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- ужасно большое животное. Императорский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мастиф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высотой более 48 дюймов (120 см) в холке также особенно широк и мускулист. Ценная собака для любого благородного питомника, высокие цены, которые они устанавливают, выходят далеко за рамки кошелька большинства жителей Старого Света.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>ИМПЕРИАЛЬНЫЙ МАСТИФ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Укус SB + 5, Ночное видение, Размер (Большой), Пугающий, Шаг, </w:t>
      </w:r>
      <w:r w:rsidR="002C44E6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rFonts w:ascii="inherit" w:hAnsi="inherit"/>
          <w:b/>
          <w:bCs/>
          <w:color w:val="333333"/>
          <w:sz w:val="27"/>
          <w:szCs w:val="27"/>
        </w:rPr>
        <w:t>КАЛВ ТРОСТЬ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rFonts w:ascii="inherit" w:hAnsi="inherit"/>
          <w:color w:val="333333"/>
          <w:sz w:val="27"/>
          <w:szCs w:val="27"/>
        </w:rPr>
        <w:t xml:space="preserve">Менее громоздкий, чем многие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мастифы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, тростник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Калв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с черной шерстью назван в честь баронства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Кальв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в южной части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Виссенленда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, откуда предки породы были импортированы из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Тилеи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>. Широко используемое в регионе для поддержки местных свободных компаний и защиты военных лагерей, животное известно своим умом, острым чутьем и удивительной привязанностью к своим хозяевам.</w:t>
      </w:r>
    </w:p>
    <w:p w:rsidR="009E196B" w:rsidRDefault="009E196B" w:rsidP="00EB718D">
      <w:pPr>
        <w:spacing w:line="240" w:lineRule="auto"/>
        <w:rPr>
          <w:color w:val="333333"/>
          <w:sz w:val="27"/>
          <w:szCs w:val="27"/>
        </w:rPr>
      </w:pPr>
    </w:p>
    <w:p w:rsidR="00C074B8" w:rsidRPr="00EB718D" w:rsidRDefault="00C074B8" w:rsidP="00EB718D">
      <w:pPr>
        <w:spacing w:line="240" w:lineRule="auto"/>
        <w:rPr>
          <w:color w:val="333333"/>
          <w:sz w:val="27"/>
          <w:szCs w:val="27"/>
        </w:rPr>
      </w:pP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  <w:sz w:val="27"/>
          <w:szCs w:val="27"/>
        </w:rPr>
        <w:lastRenderedPageBreak/>
        <w:t>КАЛВ ТРОСТЬ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Звериный, Укус SB + 3, Ночное видение, Пугающий, Шаг, </w:t>
      </w:r>
      <w:proofErr w:type="gramStart"/>
      <w:r w:rsidR="005A12EA">
        <w:rPr>
          <w:color w:val="333333"/>
          <w:shd w:val="clear" w:color="auto" w:fill="FAFAFA"/>
        </w:rPr>
        <w:t>дрессированный(</w:t>
      </w:r>
      <w:proofErr w:type="gramEnd"/>
      <w:r w:rsidR="005A12EA">
        <w:rPr>
          <w:color w:val="333333"/>
          <w:shd w:val="clear" w:color="auto" w:fill="FAFAFA"/>
        </w:rPr>
        <w:t>подчиняется</w:t>
      </w:r>
      <w:r w:rsidRPr="00EB718D">
        <w:rPr>
          <w:color w:val="333333"/>
        </w:rPr>
        <w:t>, Страж), Оружие SB + 3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rFonts w:ascii="inherit" w:hAnsi="inherit"/>
          <w:b/>
          <w:bCs/>
          <w:color w:val="333333"/>
          <w:sz w:val="27"/>
          <w:szCs w:val="27"/>
        </w:rPr>
        <w:t>СОЛЛИН ОХОТА СОБАКА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rFonts w:ascii="inherit" w:hAnsi="inherit"/>
          <w:color w:val="333333"/>
          <w:sz w:val="27"/>
          <w:szCs w:val="27"/>
        </w:rPr>
        <w:t xml:space="preserve">Первоначально выведенная как бегущая собака в старом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Солланде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, охотничья собака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Sollin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теперь почти исключительно используется армиями штатов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Аверланда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,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Виссенленда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и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Стерланда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. Гладкий и жестокий зверь,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Соллин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в серовато-коричневой шерсти имеет короткую шерсть и более короткий характер. При высоте около 75 см в холке, </w:t>
      </w:r>
      <w:proofErr w:type="spellStart"/>
      <w:r w:rsidR="006736D6">
        <w:rPr>
          <w:rFonts w:ascii="inherit" w:hAnsi="inherit"/>
          <w:color w:val="333333"/>
          <w:sz w:val="27"/>
          <w:szCs w:val="27"/>
        </w:rPr>
        <w:t>Соллин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- особенно внушительное животное.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>СОЛЛИН ОХОТА СОБАКА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броня (шкура) 1, воинственный, зверский, укус SB + 4, ночное видение, пугливость, шаг, следопыт, </w:t>
      </w:r>
      <w:r w:rsidR="006736D6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C5573D" w:rsidRPr="00C5573D" w:rsidRDefault="00C5573D" w:rsidP="00EB718D">
      <w:pPr>
        <w:spacing w:line="240" w:lineRule="auto"/>
        <w:rPr>
          <w:rFonts w:ascii="inherit" w:hAnsi="inherit"/>
          <w:b/>
          <w:color w:val="333333"/>
          <w:sz w:val="33"/>
          <w:szCs w:val="27"/>
        </w:rPr>
      </w:pPr>
      <w:proofErr w:type="spellStart"/>
      <w:r w:rsidRPr="00C5573D">
        <w:rPr>
          <w:rFonts w:ascii="inherit" w:hAnsi="inherit"/>
          <w:b/>
          <w:color w:val="333333"/>
          <w:sz w:val="33"/>
          <w:szCs w:val="27"/>
        </w:rPr>
        <w:t>Верхенгерн</w:t>
      </w:r>
      <w:proofErr w:type="spellEnd"/>
      <w:r w:rsidRPr="00C5573D">
        <w:rPr>
          <w:rFonts w:ascii="inherit" w:hAnsi="inherit"/>
          <w:b/>
          <w:color w:val="333333"/>
          <w:sz w:val="33"/>
          <w:szCs w:val="27"/>
        </w:rPr>
        <w:t xml:space="preserve"> </w:t>
      </w:r>
      <w:proofErr w:type="spellStart"/>
      <w:r w:rsidRPr="00C5573D">
        <w:rPr>
          <w:rFonts w:ascii="inherit" w:hAnsi="inherit"/>
          <w:b/>
          <w:color w:val="333333"/>
          <w:sz w:val="33"/>
          <w:szCs w:val="27"/>
        </w:rPr>
        <w:t>Гейстхунд</w:t>
      </w:r>
      <w:proofErr w:type="spellEnd"/>
      <w:r w:rsidRPr="00C5573D">
        <w:rPr>
          <w:rFonts w:ascii="inherit" w:hAnsi="inherit"/>
          <w:b/>
          <w:color w:val="333333"/>
          <w:sz w:val="33"/>
          <w:szCs w:val="27"/>
        </w:rPr>
        <w:t xml:space="preserve"> </w:t>
      </w:r>
    </w:p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rFonts w:ascii="inherit" w:hAnsi="inherit"/>
          <w:color w:val="333333"/>
          <w:sz w:val="27"/>
          <w:szCs w:val="27"/>
        </w:rPr>
        <w:t xml:space="preserve">Говорят, лохматый </w:t>
      </w:r>
      <w:proofErr w:type="spellStart"/>
      <w:r w:rsidR="00C5573D">
        <w:rPr>
          <w:rFonts w:ascii="inherit" w:hAnsi="inherit"/>
          <w:color w:val="333333"/>
          <w:sz w:val="27"/>
          <w:szCs w:val="27"/>
        </w:rPr>
        <w:t>Верхенгерн</w:t>
      </w:r>
      <w:proofErr w:type="spellEnd"/>
      <w:r w:rsidR="00C5573D">
        <w:rPr>
          <w:rFonts w:ascii="inherit" w:hAnsi="inherit"/>
          <w:color w:val="333333"/>
          <w:sz w:val="27"/>
          <w:szCs w:val="27"/>
        </w:rPr>
        <w:t xml:space="preserve"> </w:t>
      </w:r>
      <w:proofErr w:type="spellStart"/>
      <w:r w:rsidR="00C5573D" w:rsidRPr="00EB718D">
        <w:rPr>
          <w:rFonts w:ascii="inherit" w:hAnsi="inherit"/>
          <w:color w:val="333333"/>
          <w:sz w:val="27"/>
          <w:szCs w:val="27"/>
        </w:rPr>
        <w:t>Гейстхунд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был впервые выведен Блаженным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Этельбертом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Бдительным,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моррианским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святым из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Штирланда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. Такова была его любовь к собакам, что, как говорят, он благословил всю породу. Крепкий пес с черной шерстью,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Гейстхунд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теперь поддерживает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Моррианских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рыцарей-воронов, патрулирующих болота и леса </w:t>
      </w:r>
      <w:proofErr w:type="spellStart"/>
      <w:r w:rsidRPr="00EB718D">
        <w:rPr>
          <w:rFonts w:ascii="inherit" w:hAnsi="inherit"/>
          <w:color w:val="333333"/>
          <w:sz w:val="27"/>
          <w:szCs w:val="27"/>
        </w:rPr>
        <w:t>Сильвании</w:t>
      </w:r>
      <w:proofErr w:type="spellEnd"/>
      <w:r w:rsidRPr="00EB718D">
        <w:rPr>
          <w:rFonts w:ascii="inherit" w:hAnsi="inherit"/>
          <w:color w:val="333333"/>
          <w:sz w:val="27"/>
          <w:szCs w:val="27"/>
        </w:rPr>
        <w:t xml:space="preserve"> в поисках доказательств существования Беспокойных мертвецов.</w:t>
      </w:r>
    </w:p>
    <w:p w:rsidR="009E196B" w:rsidRPr="008C20B4" w:rsidRDefault="008C20B4" w:rsidP="00EB718D">
      <w:pPr>
        <w:spacing w:line="240" w:lineRule="auto"/>
        <w:rPr>
          <w:b/>
          <w:color w:val="333333"/>
          <w:sz w:val="27"/>
          <w:szCs w:val="27"/>
        </w:rPr>
      </w:pPr>
      <w:proofErr w:type="spellStart"/>
      <w:r w:rsidRPr="008C20B4">
        <w:rPr>
          <w:rFonts w:ascii="inherit" w:hAnsi="inherit"/>
          <w:b/>
          <w:color w:val="333333"/>
          <w:sz w:val="27"/>
          <w:szCs w:val="27"/>
        </w:rPr>
        <w:t>Верхенгерн</w:t>
      </w:r>
      <w:proofErr w:type="spellEnd"/>
      <w:r w:rsidRPr="008C20B4">
        <w:rPr>
          <w:rFonts w:ascii="inherit" w:hAnsi="inherit"/>
          <w:b/>
          <w:color w:val="333333"/>
          <w:sz w:val="27"/>
          <w:szCs w:val="27"/>
        </w:rPr>
        <w:t xml:space="preserve"> </w:t>
      </w:r>
      <w:proofErr w:type="spellStart"/>
      <w:r w:rsidRPr="008C20B4">
        <w:rPr>
          <w:rFonts w:ascii="inherit" w:hAnsi="inherit"/>
          <w:b/>
          <w:color w:val="333333"/>
          <w:sz w:val="27"/>
          <w:szCs w:val="27"/>
        </w:rPr>
        <w:t>Гейстхунд</w:t>
      </w:r>
      <w:proofErr w:type="spellEnd"/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524"/>
        <w:gridCol w:w="321"/>
        <w:gridCol w:w="524"/>
        <w:gridCol w:w="524"/>
        <w:gridCol w:w="524"/>
        <w:gridCol w:w="524"/>
        <w:gridCol w:w="524"/>
        <w:gridCol w:w="524"/>
        <w:gridCol w:w="524"/>
        <w:gridCol w:w="524"/>
        <w:gridCol w:w="427"/>
      </w:tblGrid>
      <w:tr w:rsidR="00E34B85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sz w:val="24"/>
                <w:szCs w:val="24"/>
              </w:rPr>
            </w:pPr>
            <w:r w:rsidRPr="00EB718D">
              <w:rPr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BS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  <w:rPr>
                <w:lang w:val="en-US"/>
              </w:rPr>
            </w:pPr>
            <w:r w:rsidRPr="00EB718D">
              <w:rPr>
                <w:b/>
                <w:bCs/>
                <w:sz w:val="20"/>
                <w:szCs w:val="20"/>
              </w:rPr>
              <w:t>А</w:t>
            </w:r>
            <w:r w:rsidRPr="00EB718D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Dex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proofErr w:type="spellStart"/>
            <w:r w:rsidRPr="00EB718D">
              <w:rPr>
                <w:b/>
                <w:bCs/>
                <w:sz w:val="20"/>
                <w:szCs w:val="20"/>
              </w:rPr>
              <w:t>Fel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E34B85" w:rsidRPr="00EB718D" w:rsidRDefault="00E34B85" w:rsidP="00EB718D">
            <w:pPr>
              <w:spacing w:line="240" w:lineRule="auto"/>
            </w:pPr>
            <w:r w:rsidRPr="00EB718D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9E196B" w:rsidRPr="00EB718D" w:rsidTr="009E196B">
        <w:trPr>
          <w:trHeight w:val="4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rFonts w:ascii="Arial" w:hAnsi="Arial" w:cs="Arial"/>
                <w:color w:val="3C4043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2d10</w:t>
            </w:r>
            <w:r w:rsidRPr="00EB718D">
              <w:br/>
            </w:r>
            <w:r w:rsidRPr="00EB718D">
              <w:rPr>
                <w:sz w:val="20"/>
                <w:szCs w:val="20"/>
              </w:rPr>
              <w:t>+5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TBC</w:t>
            </w:r>
          </w:p>
        </w:tc>
      </w:tr>
    </w:tbl>
    <w:p w:rsidR="009E196B" w:rsidRPr="00EB718D" w:rsidRDefault="009E196B" w:rsidP="00EB718D">
      <w:pPr>
        <w:spacing w:line="240" w:lineRule="auto"/>
        <w:rPr>
          <w:color w:val="333333"/>
          <w:sz w:val="27"/>
          <w:szCs w:val="27"/>
        </w:rPr>
      </w:pPr>
      <w:r w:rsidRPr="00EB718D">
        <w:rPr>
          <w:b/>
          <w:bCs/>
          <w:color w:val="333333"/>
        </w:rPr>
        <w:t xml:space="preserve">Черты: </w:t>
      </w:r>
      <w:r w:rsidRPr="00EB718D">
        <w:rPr>
          <w:color w:val="333333"/>
        </w:rPr>
        <w:t xml:space="preserve">броня (шкура) 2, звериный, укус SB + 4, темное зрение, магия, пугливость, шаг, пловец (начало с навыком плавания +10), </w:t>
      </w:r>
      <w:r w:rsidR="00704CAC">
        <w:rPr>
          <w:color w:val="333333"/>
          <w:shd w:val="clear" w:color="auto" w:fill="FAFAFA"/>
        </w:rPr>
        <w:t>дрессированный(подчиняется)</w:t>
      </w:r>
      <w:r w:rsidRPr="00EB718D">
        <w:rPr>
          <w:color w:val="333333"/>
        </w:rPr>
        <w:t>, оружие SB + 3</w:t>
      </w:r>
    </w:p>
    <w:p w:rsidR="009E196B" w:rsidRDefault="009E196B" w:rsidP="00EB718D">
      <w:pPr>
        <w:spacing w:line="240" w:lineRule="auto"/>
        <w:rPr>
          <w:color w:val="333333"/>
          <w:sz w:val="27"/>
          <w:szCs w:val="27"/>
        </w:rPr>
      </w:pPr>
    </w:p>
    <w:p w:rsidR="00704CAC" w:rsidRDefault="00704CAC" w:rsidP="00EB718D">
      <w:pPr>
        <w:spacing w:line="240" w:lineRule="auto"/>
        <w:rPr>
          <w:color w:val="333333"/>
          <w:sz w:val="27"/>
          <w:szCs w:val="27"/>
        </w:rPr>
      </w:pPr>
    </w:p>
    <w:p w:rsidR="00704CAC" w:rsidRPr="00EB718D" w:rsidRDefault="00704CAC" w:rsidP="00EB718D">
      <w:pPr>
        <w:spacing w:line="240" w:lineRule="auto"/>
        <w:rPr>
          <w:color w:val="333333"/>
          <w:sz w:val="27"/>
          <w:szCs w:val="27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1"/>
        <w:gridCol w:w="1406"/>
      </w:tblGrid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  <w:divId w:val="853963131"/>
              <w:rPr>
                <w:sz w:val="24"/>
                <w:szCs w:val="24"/>
              </w:rPr>
            </w:pPr>
            <w:r w:rsidRPr="00EB718D">
              <w:rPr>
                <w:b/>
                <w:bCs/>
                <w:color w:val="000000"/>
              </w:rPr>
              <w:lastRenderedPageBreak/>
              <w:t>СОБАКИ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b/>
                <w:bCs/>
                <w:color w:val="000000"/>
              </w:rPr>
              <w:t>СТОИМОСТЬ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Borgrad</w:t>
            </w:r>
            <w:proofErr w:type="spellEnd"/>
            <w:r w:rsidRPr="00EB718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718D">
              <w:rPr>
                <w:color w:val="000000"/>
                <w:sz w:val="20"/>
                <w:szCs w:val="20"/>
              </w:rPr>
              <w:t>Bandogge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704CAC">
            <w:pPr>
              <w:spacing w:line="240" w:lineRule="auto"/>
            </w:pPr>
            <w:r w:rsidRPr="00EB718D">
              <w:rPr>
                <w:sz w:val="20"/>
                <w:szCs w:val="20"/>
              </w:rPr>
              <w:t>5</w:t>
            </w:r>
            <w:r w:rsidR="00704CAC">
              <w:rPr>
                <w:sz w:val="20"/>
                <w:szCs w:val="20"/>
                <w:lang w:val="en-US"/>
              </w:rPr>
              <w:t>GC</w:t>
            </w:r>
            <w:r w:rsidRPr="00EB718D">
              <w:rPr>
                <w:sz w:val="20"/>
                <w:szCs w:val="20"/>
              </w:rPr>
              <w:t xml:space="preserve"> 4 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 xml:space="preserve">Императорский </w:t>
            </w:r>
            <w:proofErr w:type="spellStart"/>
            <w:r w:rsidRPr="00EB718D">
              <w:rPr>
                <w:sz w:val="20"/>
                <w:szCs w:val="20"/>
              </w:rPr>
              <w:t>мастиф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25GC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Kalw</w:t>
            </w:r>
            <w:proofErr w:type="spellEnd"/>
            <w:r w:rsidRPr="00EB718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718D">
              <w:rPr>
                <w:color w:val="000000"/>
                <w:sz w:val="20"/>
                <w:szCs w:val="20"/>
              </w:rPr>
              <w:t>Cane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4GC 14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color w:val="000000"/>
                <w:sz w:val="20"/>
                <w:szCs w:val="20"/>
              </w:rPr>
              <w:t>Sollin</w:t>
            </w:r>
            <w:proofErr w:type="spellEnd"/>
            <w:r w:rsidRPr="00EB718D">
              <w:rPr>
                <w:color w:val="000000"/>
                <w:sz w:val="20"/>
                <w:szCs w:val="20"/>
              </w:rPr>
              <w:t xml:space="preserve"> Охотничья собака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704CAC">
            <w:pPr>
              <w:spacing w:line="240" w:lineRule="auto"/>
            </w:pPr>
            <w:r w:rsidRPr="00EB718D">
              <w:rPr>
                <w:sz w:val="20"/>
                <w:szCs w:val="20"/>
              </w:rPr>
              <w:t>6</w:t>
            </w:r>
            <w:r w:rsidR="00704CAC">
              <w:rPr>
                <w:sz w:val="20"/>
                <w:szCs w:val="20"/>
                <w:lang w:val="en-US"/>
              </w:rPr>
              <w:t>GC</w:t>
            </w:r>
            <w:r w:rsidRPr="00EB718D">
              <w:rPr>
                <w:sz w:val="20"/>
                <w:szCs w:val="20"/>
              </w:rPr>
              <w:t xml:space="preserve"> 12 / -</w:t>
            </w:r>
          </w:p>
        </w:tc>
      </w:tr>
      <w:tr w:rsidR="009E196B" w:rsidRPr="00EB718D" w:rsidTr="009E196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proofErr w:type="spellStart"/>
            <w:r w:rsidRPr="00EB718D">
              <w:rPr>
                <w:sz w:val="20"/>
                <w:szCs w:val="20"/>
              </w:rPr>
              <w:t>Verhungern</w:t>
            </w:r>
            <w:proofErr w:type="spellEnd"/>
            <w:r w:rsidRPr="00EB718D">
              <w:rPr>
                <w:sz w:val="20"/>
                <w:szCs w:val="20"/>
              </w:rPr>
              <w:t xml:space="preserve"> </w:t>
            </w:r>
            <w:proofErr w:type="spellStart"/>
            <w:r w:rsidRPr="00EB718D">
              <w:rPr>
                <w:sz w:val="20"/>
                <w:szCs w:val="20"/>
              </w:rPr>
              <w:t>Geisthund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E196B" w:rsidRPr="00EB718D" w:rsidRDefault="009E196B" w:rsidP="00EB718D">
            <w:pPr>
              <w:spacing w:line="240" w:lineRule="auto"/>
            </w:pPr>
            <w:r w:rsidRPr="00EB718D">
              <w:rPr>
                <w:sz w:val="20"/>
                <w:szCs w:val="20"/>
              </w:rPr>
              <w:t>8GC 2 / -</w:t>
            </w:r>
          </w:p>
        </w:tc>
      </w:tr>
    </w:tbl>
    <w:p w:rsidR="009E196B" w:rsidRPr="00EB718D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</w:p>
    <w:p w:rsidR="009E196B" w:rsidRDefault="005400A7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inherit" w:hAnsi="inherit" w:cs="Helvetica"/>
          <w:color w:val="333333"/>
          <w:sz w:val="21"/>
          <w:szCs w:val="21"/>
        </w:rPr>
        <w:t>Т</w:t>
      </w:r>
      <w:r w:rsidR="009E196B" w:rsidRPr="00EB718D">
        <w:rPr>
          <w:rFonts w:ascii="inherit" w:hAnsi="inherit" w:cs="Helvetica"/>
          <w:color w:val="333333"/>
          <w:sz w:val="21"/>
          <w:szCs w:val="21"/>
        </w:rPr>
        <w:t xml:space="preserve">еперь у </w:t>
      </w:r>
      <w:r>
        <w:rPr>
          <w:rFonts w:ascii="inherit" w:hAnsi="inherit" w:cs="Helvetica"/>
          <w:color w:val="333333"/>
          <w:sz w:val="21"/>
          <w:szCs w:val="21"/>
        </w:rPr>
        <w:t>вас</w:t>
      </w:r>
      <w:r w:rsidR="009E196B" w:rsidRPr="00EB718D">
        <w:rPr>
          <w:rFonts w:ascii="inherit" w:hAnsi="inherit" w:cs="Helvetica"/>
          <w:color w:val="333333"/>
          <w:sz w:val="21"/>
          <w:szCs w:val="21"/>
        </w:rPr>
        <w:t xml:space="preserve"> есть множество пород собак, некоторая общая статистика, карьера и даже быстрая система ценообразования для любой новой породы собак, которую </w:t>
      </w:r>
      <w:r>
        <w:rPr>
          <w:rFonts w:ascii="inherit" w:hAnsi="inherit" w:cs="Helvetica"/>
          <w:color w:val="333333"/>
          <w:sz w:val="21"/>
          <w:szCs w:val="21"/>
        </w:rPr>
        <w:t>вы</w:t>
      </w:r>
      <w:r w:rsidR="009E196B" w:rsidRPr="00EB718D">
        <w:rPr>
          <w:rFonts w:ascii="inherit" w:hAnsi="inherit" w:cs="Helvetica"/>
          <w:color w:val="333333"/>
          <w:sz w:val="21"/>
          <w:szCs w:val="21"/>
        </w:rPr>
        <w:t xml:space="preserve"> решили создать.</w:t>
      </w:r>
      <w:r>
        <w:rPr>
          <w:rFonts w:ascii="inherit" w:hAnsi="inherit" w:cs="Helvetica"/>
          <w:color w:val="333333"/>
          <w:sz w:val="21"/>
          <w:szCs w:val="21"/>
        </w:rPr>
        <w:t xml:space="preserve"> Мир будет более живым в ваших приключениях!</w:t>
      </w:r>
      <w:bookmarkStart w:id="0" w:name="_GoBack"/>
      <w:bookmarkEnd w:id="0"/>
    </w:p>
    <w:p w:rsidR="009E196B" w:rsidRDefault="009E196B" w:rsidP="00EB718D">
      <w:pPr>
        <w:spacing w:line="240" w:lineRule="auto"/>
        <w:rPr>
          <w:rFonts w:ascii="Helvetica" w:hAnsi="Helvetica" w:cs="Helvetica"/>
          <w:color w:val="333333"/>
          <w:sz w:val="21"/>
          <w:szCs w:val="21"/>
        </w:rPr>
      </w:pPr>
    </w:p>
    <w:p w:rsidR="00813A36" w:rsidRDefault="00813A36" w:rsidP="00EB718D">
      <w:pPr>
        <w:spacing w:line="240" w:lineRule="auto"/>
      </w:pPr>
    </w:p>
    <w:p w:rsidR="009E196B" w:rsidRDefault="009E196B" w:rsidP="00EB718D">
      <w:pPr>
        <w:spacing w:line="240" w:lineRule="auto"/>
      </w:pPr>
    </w:p>
    <w:p w:rsidR="00F82E7D" w:rsidRDefault="00F82E7D" w:rsidP="00EB718D">
      <w:pPr>
        <w:spacing w:line="240" w:lineRule="auto"/>
      </w:pPr>
    </w:p>
    <w:sectPr w:rsidR="00F82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CaslonPro-Bold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64ADC"/>
    <w:multiLevelType w:val="multilevel"/>
    <w:tmpl w:val="195EA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52D09BE"/>
    <w:multiLevelType w:val="multilevel"/>
    <w:tmpl w:val="D052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FCC"/>
    <w:rsid w:val="00036E0F"/>
    <w:rsid w:val="000610ED"/>
    <w:rsid w:val="00080457"/>
    <w:rsid w:val="00097A95"/>
    <w:rsid w:val="000C1B3C"/>
    <w:rsid w:val="000C3665"/>
    <w:rsid w:val="000D776B"/>
    <w:rsid w:val="000E1DA2"/>
    <w:rsid w:val="0017070F"/>
    <w:rsid w:val="0017367B"/>
    <w:rsid w:val="00193818"/>
    <w:rsid w:val="001A35FC"/>
    <w:rsid w:val="001A6910"/>
    <w:rsid w:val="001B5ABB"/>
    <w:rsid w:val="001D1433"/>
    <w:rsid w:val="001E22C5"/>
    <w:rsid w:val="00244DDE"/>
    <w:rsid w:val="00246C25"/>
    <w:rsid w:val="002A34E4"/>
    <w:rsid w:val="002C44E6"/>
    <w:rsid w:val="002D451F"/>
    <w:rsid w:val="002D6241"/>
    <w:rsid w:val="002E3DC2"/>
    <w:rsid w:val="0032080C"/>
    <w:rsid w:val="003235C2"/>
    <w:rsid w:val="00333BB3"/>
    <w:rsid w:val="003542AA"/>
    <w:rsid w:val="00354CA0"/>
    <w:rsid w:val="0036065F"/>
    <w:rsid w:val="00367EF3"/>
    <w:rsid w:val="00395E37"/>
    <w:rsid w:val="003A2B5E"/>
    <w:rsid w:val="003A57B0"/>
    <w:rsid w:val="003B4815"/>
    <w:rsid w:val="003B7776"/>
    <w:rsid w:val="003B78F3"/>
    <w:rsid w:val="003C4B93"/>
    <w:rsid w:val="003C581B"/>
    <w:rsid w:val="003D13BD"/>
    <w:rsid w:val="00443F11"/>
    <w:rsid w:val="004524AB"/>
    <w:rsid w:val="0045532D"/>
    <w:rsid w:val="00456C0E"/>
    <w:rsid w:val="004809EC"/>
    <w:rsid w:val="004A2D69"/>
    <w:rsid w:val="004B4C82"/>
    <w:rsid w:val="004C7DBD"/>
    <w:rsid w:val="004D76B8"/>
    <w:rsid w:val="004F249C"/>
    <w:rsid w:val="005400A7"/>
    <w:rsid w:val="00556FCC"/>
    <w:rsid w:val="005613AA"/>
    <w:rsid w:val="00574533"/>
    <w:rsid w:val="005A12EA"/>
    <w:rsid w:val="005B311A"/>
    <w:rsid w:val="005B46E9"/>
    <w:rsid w:val="005B668A"/>
    <w:rsid w:val="005E7EC8"/>
    <w:rsid w:val="00603F93"/>
    <w:rsid w:val="0061468C"/>
    <w:rsid w:val="006736D6"/>
    <w:rsid w:val="006D3FCD"/>
    <w:rsid w:val="00704CAC"/>
    <w:rsid w:val="00717352"/>
    <w:rsid w:val="0072039A"/>
    <w:rsid w:val="00730864"/>
    <w:rsid w:val="007346AA"/>
    <w:rsid w:val="007544C5"/>
    <w:rsid w:val="0078477B"/>
    <w:rsid w:val="00793458"/>
    <w:rsid w:val="007A40B5"/>
    <w:rsid w:val="007E2AD5"/>
    <w:rsid w:val="00801C22"/>
    <w:rsid w:val="00813A36"/>
    <w:rsid w:val="00850BC8"/>
    <w:rsid w:val="00880951"/>
    <w:rsid w:val="008A6A11"/>
    <w:rsid w:val="008C20B4"/>
    <w:rsid w:val="008E05F1"/>
    <w:rsid w:val="009802FB"/>
    <w:rsid w:val="009832B3"/>
    <w:rsid w:val="009B712F"/>
    <w:rsid w:val="009C2F7C"/>
    <w:rsid w:val="009C7293"/>
    <w:rsid w:val="009C7423"/>
    <w:rsid w:val="009E0AB8"/>
    <w:rsid w:val="009E196B"/>
    <w:rsid w:val="009E260F"/>
    <w:rsid w:val="009E4B56"/>
    <w:rsid w:val="00A16FA3"/>
    <w:rsid w:val="00A21771"/>
    <w:rsid w:val="00A3044F"/>
    <w:rsid w:val="00A3755C"/>
    <w:rsid w:val="00A400A1"/>
    <w:rsid w:val="00A412A3"/>
    <w:rsid w:val="00A55259"/>
    <w:rsid w:val="00A57FC4"/>
    <w:rsid w:val="00A62F39"/>
    <w:rsid w:val="00A75F0A"/>
    <w:rsid w:val="00A8151D"/>
    <w:rsid w:val="00A86A1A"/>
    <w:rsid w:val="00AA06CA"/>
    <w:rsid w:val="00AA7D36"/>
    <w:rsid w:val="00AC3D85"/>
    <w:rsid w:val="00B00B88"/>
    <w:rsid w:val="00B03B06"/>
    <w:rsid w:val="00B20B38"/>
    <w:rsid w:val="00B421D8"/>
    <w:rsid w:val="00B57411"/>
    <w:rsid w:val="00B638EB"/>
    <w:rsid w:val="00B9445E"/>
    <w:rsid w:val="00BB12F4"/>
    <w:rsid w:val="00BC149F"/>
    <w:rsid w:val="00BC57BB"/>
    <w:rsid w:val="00C06666"/>
    <w:rsid w:val="00C074B8"/>
    <w:rsid w:val="00C1116A"/>
    <w:rsid w:val="00C229B4"/>
    <w:rsid w:val="00C374D2"/>
    <w:rsid w:val="00C4172D"/>
    <w:rsid w:val="00C50593"/>
    <w:rsid w:val="00C5573D"/>
    <w:rsid w:val="00C847A7"/>
    <w:rsid w:val="00CB3AEC"/>
    <w:rsid w:val="00CC40A2"/>
    <w:rsid w:val="00CD0C16"/>
    <w:rsid w:val="00CF4009"/>
    <w:rsid w:val="00D017D5"/>
    <w:rsid w:val="00D63B72"/>
    <w:rsid w:val="00DF3FB0"/>
    <w:rsid w:val="00E045A0"/>
    <w:rsid w:val="00E10E8B"/>
    <w:rsid w:val="00E160E9"/>
    <w:rsid w:val="00E3336C"/>
    <w:rsid w:val="00E34B85"/>
    <w:rsid w:val="00E43897"/>
    <w:rsid w:val="00E46C4D"/>
    <w:rsid w:val="00E47E10"/>
    <w:rsid w:val="00E5564C"/>
    <w:rsid w:val="00E679FA"/>
    <w:rsid w:val="00E707C6"/>
    <w:rsid w:val="00E74657"/>
    <w:rsid w:val="00E83E92"/>
    <w:rsid w:val="00E85CCE"/>
    <w:rsid w:val="00E93352"/>
    <w:rsid w:val="00EB718D"/>
    <w:rsid w:val="00EE1544"/>
    <w:rsid w:val="00EE1DE5"/>
    <w:rsid w:val="00F56381"/>
    <w:rsid w:val="00F82E7D"/>
    <w:rsid w:val="00F874FB"/>
    <w:rsid w:val="00FA78A1"/>
    <w:rsid w:val="00FC02EB"/>
    <w:rsid w:val="00FE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2B57B2-67A4-42CB-B20D-5C97DCA1D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E19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9E196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9E19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9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E196B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9E196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9E196B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a4">
    <w:name w:val="FollowedHyperlink"/>
    <w:basedOn w:val="a0"/>
    <w:uiPriority w:val="99"/>
    <w:semiHidden/>
    <w:unhideWhenUsed/>
    <w:rsid w:val="009E196B"/>
    <w:rPr>
      <w:color w:val="800080"/>
      <w:u w:val="single"/>
    </w:rPr>
  </w:style>
  <w:style w:type="character" w:customStyle="1" w:styleId="11">
    <w:name w:val="Основной шрифт абзаца1"/>
    <w:rsid w:val="002D6241"/>
  </w:style>
  <w:style w:type="paragraph" w:customStyle="1" w:styleId="12">
    <w:name w:val="Обычный1"/>
    <w:rsid w:val="002D6241"/>
    <w:pPr>
      <w:widowControl w:val="0"/>
      <w:suppressAutoHyphens/>
      <w:spacing w:after="0" w:line="240" w:lineRule="auto"/>
      <w:ind w:firstLine="567"/>
    </w:pPr>
    <w:rPr>
      <w:rFonts w:ascii="Calibri" w:eastAsia="SimSun" w:hAnsi="Calibri" w:cs="Calibri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7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7892">
          <w:marLeft w:val="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5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48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3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3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5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2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72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46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5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8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5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0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7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4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41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82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83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88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6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0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13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75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74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37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42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94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28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33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14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84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68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61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27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2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09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24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98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66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65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775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8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566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36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646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97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92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6035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524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58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940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7599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021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5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38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68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2269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510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40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53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93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846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4415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5753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0733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3241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3051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372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531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756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1013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485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6228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6871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15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2286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8573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580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878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301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1159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730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9803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8109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3417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321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2166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071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340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067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7064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80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2181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107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0523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031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00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567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4521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0903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622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225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9036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7121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357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2049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7591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57530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3667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500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9876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2688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2609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012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0606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7208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8455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2934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69021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6216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815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3231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4407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621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5087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57261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075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389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0000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700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3772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6848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7231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2871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4966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65224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1178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773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4955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787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9588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307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949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8531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0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512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9311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496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000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0845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8442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60875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0307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5643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9003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7474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41752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425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958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0611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4967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1277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47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4570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9010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30379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2463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92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4766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3431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321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9696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4233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2833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3823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717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5988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606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428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9250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1950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302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0533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2935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4716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0558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666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8516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3460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8822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262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1630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15461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781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856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022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4678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534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242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6397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5326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7764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0632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5358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7735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2928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1731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3892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473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509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458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91650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80196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752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9977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7392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7696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1127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238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281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4018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4176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3268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043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6256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1539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940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0603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645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8527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8997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958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3873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20363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3764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4114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133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4683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5092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5582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5864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963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2625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7007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6019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3462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6034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85030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219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0386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.bp.blogspot.com/-q-NqvMKuL64/XlvpjqKRL2I/AAAAAAAAzGA/wqB7YFeL4m4v2iaVMAQyd_Iz7hs949t5QCLcBGAsYHQ/s1600/SBVD.png" TargetMode="Externa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1.bp.blogspot.com/-2gDynvaGFFg/XlvxymF38cI/AAAAAAAAzGs/FtPWfO2YvRoZ4xeV3vuYVY0_SsrscQWbgCLcBGAsYHQ/s1600/Job+Done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1.bp.blogspot.com/-2yz_4ra_Lh8/XmuKAvepJrI/AAAAAAAAzLM/T4nzbQDRn5cnMTHqBMfX3kjTVqUuvL4JwCLcBGAsYHQ/s1600/Dogs.jpg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lawhammer.blogspot.com/2020/03/small-medium-and-large-vicious-dogs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1.bp.blogspot.com/-BEDqJ52fma0/XlvuhdyDMvI/AAAAAAAAzGY/Y0FmA4dQ5LgFYir0Vv4jcWKxa2gxTue5QCLcBGAsYHQ/s1600/Bork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24</Pages>
  <Words>5696</Words>
  <Characters>32469</Characters>
  <Application>Microsoft Office Word</Application>
  <DocSecurity>0</DocSecurity>
  <Lines>270</Lines>
  <Paragraphs>76</Paragraphs>
  <ScaleCrop>false</ScaleCrop>
  <Company/>
  <LinksUpToDate>false</LinksUpToDate>
  <CharactersWithSpaces>38089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79672602831</dc:creator>
  <cp:keywords/>
  <dc:description/>
  <cp:lastModifiedBy>Прихнев Игорь Юрьевич</cp:lastModifiedBy>
  <cp:revision>188</cp:revision>
  <dcterms:created xsi:type="dcterms:W3CDTF">2021-01-09T11:17:00Z</dcterms:created>
  <dcterms:modified xsi:type="dcterms:W3CDTF">2021-04-06T15:56:00Z</dcterms:modified>
</cp:coreProperties>
</file>